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63" w:rsidRDefault="002D35C8">
      <w:pPr>
        <w:pStyle w:val="BodyText"/>
        <w:rPr>
          <w:rFonts w:ascii="Times New Roman"/>
          <w:sz w:val="20"/>
        </w:rPr>
      </w:pPr>
      <w:r>
        <w:rPr>
          <w:noProof/>
          <w:lang w:bidi="ar-SA"/>
        </w:rPr>
        <w:drawing>
          <wp:anchor distT="0" distB="0" distL="0" distR="0" simplePos="0" relativeHeight="251260928" behindDoc="1" locked="0" layoutInCell="1" allowOverlap="1">
            <wp:simplePos x="0" y="0"/>
            <wp:positionH relativeFrom="page">
              <wp:posOffset>0</wp:posOffset>
            </wp:positionH>
            <wp:positionV relativeFrom="page">
              <wp:posOffset>0</wp:posOffset>
            </wp:positionV>
            <wp:extent cx="6446520" cy="9601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46520" cy="9601200"/>
                    </a:xfrm>
                    <a:prstGeom prst="rect">
                      <a:avLst/>
                    </a:prstGeom>
                  </pic:spPr>
                </pic:pic>
              </a:graphicData>
            </a:graphic>
          </wp:anchor>
        </w:drawing>
      </w:r>
      <w:r>
        <w:rPr>
          <w:noProof/>
          <w:lang w:bidi="ar-SA"/>
        </w:rPr>
        <mc:AlternateContent>
          <mc:Choice Requires="wpg">
            <w:drawing>
              <wp:anchor distT="0" distB="0" distL="114300" distR="114300" simplePos="0" relativeHeight="251669504" behindDoc="0" locked="0" layoutInCell="1" allowOverlap="1">
                <wp:simplePos x="0" y="0"/>
                <wp:positionH relativeFrom="page">
                  <wp:posOffset>12764135</wp:posOffset>
                </wp:positionH>
                <wp:positionV relativeFrom="page">
                  <wp:posOffset>7768590</wp:posOffset>
                </wp:positionV>
                <wp:extent cx="1229360" cy="676910"/>
                <wp:effectExtent l="0" t="0" r="0" b="0"/>
                <wp:wrapNone/>
                <wp:docPr id="6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360" cy="676910"/>
                          <a:chOff x="20101" y="12235"/>
                          <a:chExt cx="1936" cy="1066"/>
                        </a:xfrm>
                      </wpg:grpSpPr>
                      <pic:pic xmlns:pic="http://schemas.openxmlformats.org/drawingml/2006/picture">
                        <pic:nvPicPr>
                          <pic:cNvPr id="61"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101" y="12234"/>
                            <a:ext cx="821"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AutoShape 39"/>
                        <wps:cNvSpPr>
                          <a:spLocks/>
                        </wps:cNvSpPr>
                        <wps:spPr bwMode="auto">
                          <a:xfrm>
                            <a:off x="20986" y="12234"/>
                            <a:ext cx="1051" cy="1066"/>
                          </a:xfrm>
                          <a:custGeom>
                            <a:avLst/>
                            <a:gdLst>
                              <a:gd name="T0" fmla="+- 0 21776 20987"/>
                              <a:gd name="T1" fmla="*/ T0 w 1051"/>
                              <a:gd name="T2" fmla="+- 0 12664 12235"/>
                              <a:gd name="T3" fmla="*/ 12664 h 1066"/>
                              <a:gd name="T4" fmla="+- 0 21723 20987"/>
                              <a:gd name="T5" fmla="*/ T4 w 1051"/>
                              <a:gd name="T6" fmla="+- 0 12650 12235"/>
                              <a:gd name="T7" fmla="*/ 12650 h 1066"/>
                              <a:gd name="T8" fmla="+- 0 21759 20987"/>
                              <a:gd name="T9" fmla="*/ T8 w 1051"/>
                              <a:gd name="T10" fmla="+- 0 12756 12235"/>
                              <a:gd name="T11" fmla="*/ 12756 h 1066"/>
                              <a:gd name="T12" fmla="+- 0 21790 20987"/>
                              <a:gd name="T13" fmla="*/ T12 w 1051"/>
                              <a:gd name="T14" fmla="+- 0 12704 12235"/>
                              <a:gd name="T15" fmla="*/ 12704 h 1066"/>
                              <a:gd name="T16" fmla="+- 0 21922 20987"/>
                              <a:gd name="T17" fmla="*/ T16 w 1051"/>
                              <a:gd name="T18" fmla="+- 0 12798 12235"/>
                              <a:gd name="T19" fmla="*/ 12798 h 1066"/>
                              <a:gd name="T20" fmla="+- 0 22032 20987"/>
                              <a:gd name="T21" fmla="*/ T20 w 1051"/>
                              <a:gd name="T22" fmla="+- 0 12692 12235"/>
                              <a:gd name="T23" fmla="*/ 12692 h 1066"/>
                              <a:gd name="T24" fmla="+- 0 21994 20987"/>
                              <a:gd name="T25" fmla="*/ T24 w 1051"/>
                              <a:gd name="T26" fmla="+- 0 12558 12235"/>
                              <a:gd name="T27" fmla="*/ 12558 h 1066"/>
                              <a:gd name="T28" fmla="+- 0 21880 20987"/>
                              <a:gd name="T29" fmla="*/ T28 w 1051"/>
                              <a:gd name="T30" fmla="+- 0 12390 12235"/>
                              <a:gd name="T31" fmla="*/ 12390 h 1066"/>
                              <a:gd name="T32" fmla="+- 0 21846 20987"/>
                              <a:gd name="T33" fmla="*/ T32 w 1051"/>
                              <a:gd name="T34" fmla="+- 0 12751 12235"/>
                              <a:gd name="T35" fmla="*/ 12751 h 1066"/>
                              <a:gd name="T36" fmla="+- 0 21733 20987"/>
                              <a:gd name="T37" fmla="*/ T36 w 1051"/>
                              <a:gd name="T38" fmla="+- 0 12813 12235"/>
                              <a:gd name="T39" fmla="*/ 12813 h 1066"/>
                              <a:gd name="T40" fmla="+- 0 21657 20987"/>
                              <a:gd name="T41" fmla="*/ T40 w 1051"/>
                              <a:gd name="T42" fmla="+- 0 12933 12235"/>
                              <a:gd name="T43" fmla="*/ 12933 h 1066"/>
                              <a:gd name="T44" fmla="+- 0 21737 20987"/>
                              <a:gd name="T45" fmla="*/ T44 w 1051"/>
                              <a:gd name="T46" fmla="+- 0 12596 12235"/>
                              <a:gd name="T47" fmla="*/ 12596 h 1066"/>
                              <a:gd name="T48" fmla="+- 0 21846 20987"/>
                              <a:gd name="T49" fmla="*/ T48 w 1051"/>
                              <a:gd name="T50" fmla="+- 0 12657 12235"/>
                              <a:gd name="T51" fmla="*/ 12657 h 1066"/>
                              <a:gd name="T52" fmla="+- 0 21829 20987"/>
                              <a:gd name="T53" fmla="*/ T52 w 1051"/>
                              <a:gd name="T54" fmla="+- 0 12345 12235"/>
                              <a:gd name="T55" fmla="*/ 12345 h 1066"/>
                              <a:gd name="T56" fmla="+- 0 21645 20987"/>
                              <a:gd name="T57" fmla="*/ T56 w 1051"/>
                              <a:gd name="T58" fmla="+- 0 12253 12235"/>
                              <a:gd name="T59" fmla="*/ 12253 h 1066"/>
                              <a:gd name="T60" fmla="+- 0 21627 20987"/>
                              <a:gd name="T61" fmla="*/ T60 w 1051"/>
                              <a:gd name="T62" fmla="+- 0 12655 12235"/>
                              <a:gd name="T63" fmla="*/ 12655 h 1066"/>
                              <a:gd name="T64" fmla="+- 0 21606 20987"/>
                              <a:gd name="T65" fmla="*/ T64 w 1051"/>
                              <a:gd name="T66" fmla="+- 0 12737 12235"/>
                              <a:gd name="T67" fmla="*/ 12737 h 1066"/>
                              <a:gd name="T68" fmla="+- 0 21533 20987"/>
                              <a:gd name="T69" fmla="*/ T68 w 1051"/>
                              <a:gd name="T70" fmla="+- 0 12933 12235"/>
                              <a:gd name="T71" fmla="*/ 12933 h 1066"/>
                              <a:gd name="T72" fmla="+- 0 21627 20987"/>
                              <a:gd name="T73" fmla="*/ T72 w 1051"/>
                              <a:gd name="T74" fmla="+- 0 12596 12235"/>
                              <a:gd name="T75" fmla="*/ 12596 h 1066"/>
                              <a:gd name="T76" fmla="+- 0 21504 20987"/>
                              <a:gd name="T77" fmla="*/ T76 w 1051"/>
                              <a:gd name="T78" fmla="+- 0 12235 12235"/>
                              <a:gd name="T79" fmla="*/ 12235 h 1066"/>
                              <a:gd name="T80" fmla="+- 0 21435 20987"/>
                              <a:gd name="T81" fmla="*/ T80 w 1051"/>
                              <a:gd name="T82" fmla="+- 0 12933 12235"/>
                              <a:gd name="T83" fmla="*/ 12933 h 1066"/>
                              <a:gd name="T84" fmla="+- 0 21280 20987"/>
                              <a:gd name="T85" fmla="*/ T84 w 1051"/>
                              <a:gd name="T86" fmla="+- 0 12933 12235"/>
                              <a:gd name="T87" fmla="*/ 12933 h 1066"/>
                              <a:gd name="T88" fmla="+- 0 21283 20987"/>
                              <a:gd name="T89" fmla="*/ T88 w 1051"/>
                              <a:gd name="T90" fmla="+- 0 12596 12235"/>
                              <a:gd name="T91" fmla="*/ 12596 h 1066"/>
                              <a:gd name="T92" fmla="+- 0 21435 20987"/>
                              <a:gd name="T93" fmla="*/ T92 w 1051"/>
                              <a:gd name="T94" fmla="+- 0 12596 12235"/>
                              <a:gd name="T95" fmla="*/ 12596 h 1066"/>
                              <a:gd name="T96" fmla="+- 0 21354 20987"/>
                              <a:gd name="T97" fmla="*/ T96 w 1051"/>
                              <a:gd name="T98" fmla="+- 0 12256 12235"/>
                              <a:gd name="T99" fmla="*/ 12256 h 1066"/>
                              <a:gd name="T100" fmla="+- 0 21162 20987"/>
                              <a:gd name="T101" fmla="*/ T100 w 1051"/>
                              <a:gd name="T102" fmla="+- 0 12359 12235"/>
                              <a:gd name="T103" fmla="*/ 12359 h 1066"/>
                              <a:gd name="T104" fmla="+- 0 21028 20987"/>
                              <a:gd name="T105" fmla="*/ T104 w 1051"/>
                              <a:gd name="T106" fmla="+- 0 12529 12235"/>
                              <a:gd name="T107" fmla="*/ 12529 h 1066"/>
                              <a:gd name="T108" fmla="+- 0 21038 20987"/>
                              <a:gd name="T109" fmla="*/ T108 w 1051"/>
                              <a:gd name="T110" fmla="+- 0 12831 12235"/>
                              <a:gd name="T111" fmla="*/ 12831 h 1066"/>
                              <a:gd name="T112" fmla="+- 0 21062 20987"/>
                              <a:gd name="T113" fmla="*/ T112 w 1051"/>
                              <a:gd name="T114" fmla="+- 0 12880 12235"/>
                              <a:gd name="T115" fmla="*/ 12880 h 1066"/>
                              <a:gd name="T116" fmla="+- 0 21110 20987"/>
                              <a:gd name="T117" fmla="*/ T116 w 1051"/>
                              <a:gd name="T118" fmla="+- 0 12870 12235"/>
                              <a:gd name="T119" fmla="*/ 12870 h 1066"/>
                              <a:gd name="T120" fmla="+- 0 21121 20987"/>
                              <a:gd name="T121" fmla="*/ T120 w 1051"/>
                              <a:gd name="T122" fmla="+- 0 12596 12235"/>
                              <a:gd name="T123" fmla="*/ 12596 h 1066"/>
                              <a:gd name="T124" fmla="+- 0 21180 20987"/>
                              <a:gd name="T125" fmla="*/ T124 w 1051"/>
                              <a:gd name="T126" fmla="+- 0 12879 12235"/>
                              <a:gd name="T127" fmla="*/ 12879 h 1066"/>
                              <a:gd name="T128" fmla="+- 0 21079 20987"/>
                              <a:gd name="T129" fmla="*/ T128 w 1051"/>
                              <a:gd name="T130" fmla="+- 0 12939 12235"/>
                              <a:gd name="T131" fmla="*/ 12939 h 1066"/>
                              <a:gd name="T132" fmla="+- 0 21004 20987"/>
                              <a:gd name="T133" fmla="*/ T132 w 1051"/>
                              <a:gd name="T134" fmla="+- 0 12915 12235"/>
                              <a:gd name="T135" fmla="*/ 12915 h 1066"/>
                              <a:gd name="T136" fmla="+- 0 21039 20987"/>
                              <a:gd name="T137" fmla="*/ T136 w 1051"/>
                              <a:gd name="T138" fmla="+- 0 13027 12235"/>
                              <a:gd name="T139" fmla="*/ 13027 h 1066"/>
                              <a:gd name="T140" fmla="+- 0 21173 20987"/>
                              <a:gd name="T141" fmla="*/ T140 w 1051"/>
                              <a:gd name="T142" fmla="+- 0 13185 12235"/>
                              <a:gd name="T143" fmla="*/ 13185 h 1066"/>
                              <a:gd name="T144" fmla="+- 0 21360 20987"/>
                              <a:gd name="T145" fmla="*/ T144 w 1051"/>
                              <a:gd name="T146" fmla="+- 0 13281 12235"/>
                              <a:gd name="T147" fmla="*/ 13281 h 1066"/>
                              <a:gd name="T148" fmla="+- 0 21582 20987"/>
                              <a:gd name="T149" fmla="*/ T148 w 1051"/>
                              <a:gd name="T150" fmla="+- 0 13295 12235"/>
                              <a:gd name="T151" fmla="*/ 13295 h 1066"/>
                              <a:gd name="T152" fmla="+- 0 21790 20987"/>
                              <a:gd name="T153" fmla="*/ T152 w 1051"/>
                              <a:gd name="T154" fmla="+- 0 13217 12235"/>
                              <a:gd name="T155" fmla="*/ 13217 h 1066"/>
                              <a:gd name="T156" fmla="+- 0 21946 20987"/>
                              <a:gd name="T157" fmla="*/ T156 w 1051"/>
                              <a:gd name="T158" fmla="+- 0 13065 12235"/>
                              <a:gd name="T159" fmla="*/ 13065 h 1066"/>
                              <a:gd name="T160" fmla="+- 0 22011 20987"/>
                              <a:gd name="T161" fmla="*/ T160 w 1051"/>
                              <a:gd name="T162" fmla="+- 0 12933 12235"/>
                              <a:gd name="T163" fmla="*/ 12933 h 1066"/>
                              <a:gd name="T164" fmla="+- 0 21910 20987"/>
                              <a:gd name="T165" fmla="*/ T164 w 1051"/>
                              <a:gd name="T166" fmla="+- 0 12852 12235"/>
                              <a:gd name="T167" fmla="*/ 12852 h 1066"/>
                              <a:gd name="T168" fmla="+- 0 21915 20987"/>
                              <a:gd name="T169" fmla="*/ T168 w 1051"/>
                              <a:gd name="T170" fmla="+- 0 12596 12235"/>
                              <a:gd name="T171" fmla="*/ 12596 h 1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51" h="1066">
                                <a:moveTo>
                                  <a:pt x="803" y="469"/>
                                </a:moveTo>
                                <a:lnTo>
                                  <a:pt x="800" y="446"/>
                                </a:lnTo>
                                <a:lnTo>
                                  <a:pt x="789" y="429"/>
                                </a:lnTo>
                                <a:lnTo>
                                  <a:pt x="772" y="418"/>
                                </a:lnTo>
                                <a:lnTo>
                                  <a:pt x="748" y="415"/>
                                </a:lnTo>
                                <a:lnTo>
                                  <a:pt x="736" y="415"/>
                                </a:lnTo>
                                <a:lnTo>
                                  <a:pt x="736" y="524"/>
                                </a:lnTo>
                                <a:lnTo>
                                  <a:pt x="747" y="524"/>
                                </a:lnTo>
                                <a:lnTo>
                                  <a:pt x="772" y="521"/>
                                </a:lnTo>
                                <a:lnTo>
                                  <a:pt x="789" y="511"/>
                                </a:lnTo>
                                <a:lnTo>
                                  <a:pt x="800" y="494"/>
                                </a:lnTo>
                                <a:lnTo>
                                  <a:pt x="803" y="469"/>
                                </a:lnTo>
                                <a:moveTo>
                                  <a:pt x="993" y="563"/>
                                </a:moveTo>
                                <a:lnTo>
                                  <a:pt x="964" y="439"/>
                                </a:lnTo>
                                <a:lnTo>
                                  <a:pt x="935" y="563"/>
                                </a:lnTo>
                                <a:lnTo>
                                  <a:pt x="993" y="563"/>
                                </a:lnTo>
                                <a:moveTo>
                                  <a:pt x="1050" y="529"/>
                                </a:moveTo>
                                <a:lnTo>
                                  <a:pt x="1045" y="457"/>
                                </a:lnTo>
                                <a:lnTo>
                                  <a:pt x="1030" y="388"/>
                                </a:lnTo>
                                <a:lnTo>
                                  <a:pt x="1021" y="361"/>
                                </a:lnTo>
                                <a:lnTo>
                                  <a:pt x="1007" y="323"/>
                                </a:lnTo>
                                <a:lnTo>
                                  <a:pt x="976" y="262"/>
                                </a:lnTo>
                                <a:lnTo>
                                  <a:pt x="938" y="206"/>
                                </a:lnTo>
                                <a:lnTo>
                                  <a:pt x="893" y="155"/>
                                </a:lnTo>
                                <a:lnTo>
                                  <a:pt x="867" y="132"/>
                                </a:lnTo>
                                <a:lnTo>
                                  <a:pt x="867" y="468"/>
                                </a:lnTo>
                                <a:lnTo>
                                  <a:pt x="859" y="516"/>
                                </a:lnTo>
                                <a:lnTo>
                                  <a:pt x="835" y="550"/>
                                </a:lnTo>
                                <a:lnTo>
                                  <a:pt x="796" y="571"/>
                                </a:lnTo>
                                <a:lnTo>
                                  <a:pt x="746" y="578"/>
                                </a:lnTo>
                                <a:lnTo>
                                  <a:pt x="736" y="578"/>
                                </a:lnTo>
                                <a:lnTo>
                                  <a:pt x="736" y="698"/>
                                </a:lnTo>
                                <a:lnTo>
                                  <a:pt x="670" y="698"/>
                                </a:lnTo>
                                <a:lnTo>
                                  <a:pt x="670" y="501"/>
                                </a:lnTo>
                                <a:lnTo>
                                  <a:pt x="670" y="361"/>
                                </a:lnTo>
                                <a:lnTo>
                                  <a:pt x="750" y="361"/>
                                </a:lnTo>
                                <a:lnTo>
                                  <a:pt x="798" y="368"/>
                                </a:lnTo>
                                <a:lnTo>
                                  <a:pt x="835" y="388"/>
                                </a:lnTo>
                                <a:lnTo>
                                  <a:pt x="859" y="422"/>
                                </a:lnTo>
                                <a:lnTo>
                                  <a:pt x="867" y="468"/>
                                </a:lnTo>
                                <a:lnTo>
                                  <a:pt x="867" y="132"/>
                                </a:lnTo>
                                <a:lnTo>
                                  <a:pt x="842" y="110"/>
                                </a:lnTo>
                                <a:lnTo>
                                  <a:pt x="785" y="72"/>
                                </a:lnTo>
                                <a:lnTo>
                                  <a:pt x="724" y="41"/>
                                </a:lnTo>
                                <a:lnTo>
                                  <a:pt x="658" y="18"/>
                                </a:lnTo>
                                <a:lnTo>
                                  <a:pt x="640" y="15"/>
                                </a:lnTo>
                                <a:lnTo>
                                  <a:pt x="640" y="361"/>
                                </a:lnTo>
                                <a:lnTo>
                                  <a:pt x="640" y="420"/>
                                </a:lnTo>
                                <a:lnTo>
                                  <a:pt x="546" y="420"/>
                                </a:lnTo>
                                <a:lnTo>
                                  <a:pt x="546" y="502"/>
                                </a:lnTo>
                                <a:lnTo>
                                  <a:pt x="619" y="502"/>
                                </a:lnTo>
                                <a:lnTo>
                                  <a:pt x="619" y="562"/>
                                </a:lnTo>
                                <a:lnTo>
                                  <a:pt x="546" y="562"/>
                                </a:lnTo>
                                <a:lnTo>
                                  <a:pt x="546" y="698"/>
                                </a:lnTo>
                                <a:lnTo>
                                  <a:pt x="479" y="698"/>
                                </a:lnTo>
                                <a:lnTo>
                                  <a:pt x="479" y="361"/>
                                </a:lnTo>
                                <a:lnTo>
                                  <a:pt x="640" y="361"/>
                                </a:lnTo>
                                <a:lnTo>
                                  <a:pt x="640" y="15"/>
                                </a:lnTo>
                                <a:lnTo>
                                  <a:pt x="589" y="4"/>
                                </a:lnTo>
                                <a:lnTo>
                                  <a:pt x="517" y="0"/>
                                </a:lnTo>
                                <a:lnTo>
                                  <a:pt x="448" y="4"/>
                                </a:lnTo>
                                <a:lnTo>
                                  <a:pt x="448" y="361"/>
                                </a:lnTo>
                                <a:lnTo>
                                  <a:pt x="448" y="698"/>
                                </a:lnTo>
                                <a:lnTo>
                                  <a:pt x="394" y="698"/>
                                </a:lnTo>
                                <a:lnTo>
                                  <a:pt x="293" y="493"/>
                                </a:lnTo>
                                <a:lnTo>
                                  <a:pt x="293" y="698"/>
                                </a:lnTo>
                                <a:lnTo>
                                  <a:pt x="232" y="698"/>
                                </a:lnTo>
                                <a:lnTo>
                                  <a:pt x="232" y="361"/>
                                </a:lnTo>
                                <a:lnTo>
                                  <a:pt x="296" y="361"/>
                                </a:lnTo>
                                <a:lnTo>
                                  <a:pt x="386" y="557"/>
                                </a:lnTo>
                                <a:lnTo>
                                  <a:pt x="386" y="361"/>
                                </a:lnTo>
                                <a:lnTo>
                                  <a:pt x="448" y="361"/>
                                </a:lnTo>
                                <a:lnTo>
                                  <a:pt x="448" y="4"/>
                                </a:lnTo>
                                <a:lnTo>
                                  <a:pt x="441" y="5"/>
                                </a:lnTo>
                                <a:lnTo>
                                  <a:pt x="367" y="21"/>
                                </a:lnTo>
                                <a:lnTo>
                                  <a:pt x="298" y="47"/>
                                </a:lnTo>
                                <a:lnTo>
                                  <a:pt x="234" y="81"/>
                                </a:lnTo>
                                <a:lnTo>
                                  <a:pt x="175" y="124"/>
                                </a:lnTo>
                                <a:lnTo>
                                  <a:pt x="123" y="174"/>
                                </a:lnTo>
                                <a:lnTo>
                                  <a:pt x="78" y="231"/>
                                </a:lnTo>
                                <a:lnTo>
                                  <a:pt x="41" y="294"/>
                                </a:lnTo>
                                <a:lnTo>
                                  <a:pt x="12" y="361"/>
                                </a:lnTo>
                                <a:lnTo>
                                  <a:pt x="51" y="361"/>
                                </a:lnTo>
                                <a:lnTo>
                                  <a:pt x="51" y="596"/>
                                </a:lnTo>
                                <a:lnTo>
                                  <a:pt x="53" y="619"/>
                                </a:lnTo>
                                <a:lnTo>
                                  <a:pt x="62" y="635"/>
                                </a:lnTo>
                                <a:lnTo>
                                  <a:pt x="75" y="645"/>
                                </a:lnTo>
                                <a:lnTo>
                                  <a:pt x="92" y="649"/>
                                </a:lnTo>
                                <a:lnTo>
                                  <a:pt x="110" y="645"/>
                                </a:lnTo>
                                <a:lnTo>
                                  <a:pt x="123" y="635"/>
                                </a:lnTo>
                                <a:lnTo>
                                  <a:pt x="131" y="619"/>
                                </a:lnTo>
                                <a:lnTo>
                                  <a:pt x="134" y="596"/>
                                </a:lnTo>
                                <a:lnTo>
                                  <a:pt x="134" y="361"/>
                                </a:lnTo>
                                <a:lnTo>
                                  <a:pt x="202" y="361"/>
                                </a:lnTo>
                                <a:lnTo>
                                  <a:pt x="201" y="596"/>
                                </a:lnTo>
                                <a:lnTo>
                                  <a:pt x="193" y="644"/>
                                </a:lnTo>
                                <a:lnTo>
                                  <a:pt x="171" y="678"/>
                                </a:lnTo>
                                <a:lnTo>
                                  <a:pt x="136" y="698"/>
                                </a:lnTo>
                                <a:lnTo>
                                  <a:pt x="92" y="704"/>
                                </a:lnTo>
                                <a:lnTo>
                                  <a:pt x="64" y="702"/>
                                </a:lnTo>
                                <a:lnTo>
                                  <a:pt x="38" y="694"/>
                                </a:lnTo>
                                <a:lnTo>
                                  <a:pt x="17" y="680"/>
                                </a:lnTo>
                                <a:lnTo>
                                  <a:pt x="0" y="661"/>
                                </a:lnTo>
                                <a:lnTo>
                                  <a:pt x="22" y="729"/>
                                </a:lnTo>
                                <a:lnTo>
                                  <a:pt x="52" y="792"/>
                                </a:lnTo>
                                <a:lnTo>
                                  <a:pt x="90" y="851"/>
                                </a:lnTo>
                                <a:lnTo>
                                  <a:pt x="135" y="904"/>
                                </a:lnTo>
                                <a:lnTo>
                                  <a:pt x="186" y="950"/>
                                </a:lnTo>
                                <a:lnTo>
                                  <a:pt x="244" y="990"/>
                                </a:lnTo>
                                <a:lnTo>
                                  <a:pt x="306" y="1022"/>
                                </a:lnTo>
                                <a:lnTo>
                                  <a:pt x="373" y="1046"/>
                                </a:lnTo>
                                <a:lnTo>
                                  <a:pt x="444" y="1060"/>
                                </a:lnTo>
                                <a:lnTo>
                                  <a:pt x="517" y="1065"/>
                                </a:lnTo>
                                <a:lnTo>
                                  <a:pt x="595" y="1060"/>
                                </a:lnTo>
                                <a:lnTo>
                                  <a:pt x="669" y="1044"/>
                                </a:lnTo>
                                <a:lnTo>
                                  <a:pt x="739" y="1017"/>
                                </a:lnTo>
                                <a:lnTo>
                                  <a:pt x="803" y="982"/>
                                </a:lnTo>
                                <a:lnTo>
                                  <a:pt x="862" y="939"/>
                                </a:lnTo>
                                <a:lnTo>
                                  <a:pt x="914" y="888"/>
                                </a:lnTo>
                                <a:lnTo>
                                  <a:pt x="959" y="830"/>
                                </a:lnTo>
                                <a:lnTo>
                                  <a:pt x="996" y="766"/>
                                </a:lnTo>
                                <a:lnTo>
                                  <a:pt x="1021" y="704"/>
                                </a:lnTo>
                                <a:lnTo>
                                  <a:pt x="1024" y="698"/>
                                </a:lnTo>
                                <a:lnTo>
                                  <a:pt x="1024" y="697"/>
                                </a:lnTo>
                                <a:lnTo>
                                  <a:pt x="1004" y="617"/>
                                </a:lnTo>
                                <a:lnTo>
                                  <a:pt x="923" y="617"/>
                                </a:lnTo>
                                <a:lnTo>
                                  <a:pt x="904" y="698"/>
                                </a:lnTo>
                                <a:lnTo>
                                  <a:pt x="837" y="698"/>
                                </a:lnTo>
                                <a:lnTo>
                                  <a:pt x="928" y="361"/>
                                </a:lnTo>
                                <a:lnTo>
                                  <a:pt x="1005" y="361"/>
                                </a:lnTo>
                                <a:lnTo>
                                  <a:pt x="1050" y="529"/>
                                </a:lnTo>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005.05pt;margin-top:611.7pt;width:96.8pt;height:53.3pt;z-index:251669504;mso-position-horizontal-relative:page;mso-position-vertical-relative:page" coordorigin="20101,12235" coordsize="1936,106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Q5x/jHDgAAWEQAAA4AAABkcnMvZTJvRG9jLnhtbNRcbY/jthH+XqD/QfDH&#10;Fs6K1Pvi9oLLvgQB0jZo1B+gtb1rI7blyt7buxT9732GLzYpaygl+dQAOdmrR+TMPDNDckj5w7df&#10;dtvo86o7btr93Ux8E8+i1X7RLjf717vZv+qneTmLjqdmv2y27X51N/u6Os6+/fjnP314P9yuZLtu&#10;t8tVF6GR/fH2/XA3W59Oh9ubm+Nivdo1x2/aw2qPmy9tt2tO+Nq93iy75h2t77Y3Mo7zm/e2Wx66&#10;drE6HvHXB31z9lG1//KyWpz+8fJyXJ2i7d0Msp3Uv53695n+vfn4obl97ZrDerMwYjS/Q4pds9mj&#10;03NTD82pid66zVVTu82ia4/ty+mbRbu7aV9eNouV0gHaiLinzfdd+3ZQurzevr8ezmaCaXt2+t3N&#10;Lv7++acu2izvZjnMs2924Eh1GyUlGef98HoLzPfd4efDT53WEB9/bBe/HHH7pn+fvr9qcPT8/rd2&#10;ifaat1OrjPPlpdtRE1A7+qI4+HrmYPXlFC3wRyFllZAsC9zLi7wShqTFGkzSY2QoMYtwG9gk0xQu&#10;1o+2ATyunxZxntPdm+ZW96ykNdJ9/HDYLG7xv7EqPl1Zddz78NTprVvNTCO7SW3smu6Xt8McDnBo&#10;TpvnzXZz+qqcGUYiofaff9osyNj0xSEISmuCcJt6jVJlGovSzzSkk6In2rf362b/uvp0PCAOYC48&#10;b//Ude37etUsj/RnspHfivrqyfG83RyeNtst8UefjcYIpZ4rDhhNu/lDu3jbrfYnHbfdagvl2/1x&#10;vTkcZ1F3u9o9r+CG3Q9LoZwFDvHj8UTdkWuoWPqPLD/FcSW/m99n8f08jYvH+acqLeZF/FikcVqK&#10;e3H/X3papLdvxxXM0GwfDhsjK/56Je1g4JgUo0NShXb0uVEJRHsTBFJeZUWEg5FJSNZjt/gnjA0c&#10;Pp+61Wmxpo8vsJz5O8DnG8rMF8sSB0eE2Wjk+CGQ6hAgM1EElRJEU/Rc+T98ozuevl+1u4g+wNgQ&#10;VRm7+Qxba+UshMTet0S5Uma79/4ALfRfrA1cmqq4eiwfy3SeyvwRNC2X809P9+k8fxJF9pA83N8/&#10;CEvTerNcrvbUzR9nSRm93W6W1lGP3evz/bbT7D2p/0xCOF5gN+QtFzEss9QYmVR7XiVkGn8nq/lT&#10;Xhbz9CXN5lURl/NYVN9VeZxW6cOTr9KPm/3qj6sUvd/NqkxmiiVHaPI0R7dY/XetW3O725wwwG43&#10;OzjGGdTcUuw/7peK2lOz2erPjilI/IspQLclWvksealJGnBaGiYwfB9tUsC3aYFGg/fQwPfzujms&#10;oDI16yRAaRPgJ4woChMlFSltcHaIOrrjk2pB3yHYxPiqSgwiZojpxZeIMz7AFm86wMh7bFBhVrA0&#10;qex1aVJ4jRHuZbfFXOOv8yiOpCiKPJJxVRY6mC9A9KWBf7mJ6jh6j1T/irgLCJZxWhMyz9PIGR0v&#10;wMQC0ZqGrdGgHidJTiteanFWPJkMi5dZIImXMuLBlr54WTwsXmGBWjzAhsXDrNJpENbLqmHxKgsk&#10;8UpGPEwx3OaELLJ8WD7hsqFxwwIKnxFIWIHlQX5dSmohORl9RtB3zFAsXEo0jpHRp0WKSkpGRpeX&#10;WuScjD4t6LsqGTu6vGjcsIzSp0bKOGFkpFHvEiiSjRSfGMRAJYdllC4xGsfI6FMDO1bpsB2Rx10Z&#10;uXCRPjFCZhljR+kSo3GMjD41UpQl44/SpaaWXMwkPjFCJnDw4ZTjEqNxwzImPjWQMWVyYuJSU8Mj&#10;hrNi4hMDP8sEI6NLjMYxMvrUIK4TJjEmLjV1wsUMlll+7ilFwsjoEiMk4YZlxLLAbVKKPCuG/TF1&#10;qalTLmZSnxiBFRojY+oSo3GMjD41ZEdORpeaOuViJvWJQSxUTA5PXWI0jpHRpybgj6lLTZ1yMZP5&#10;xCCngJjBmKEZxjmZadywjJlPDWSUzEiYudTUGRczmU8M4jXNGBldYjSOkdGnBv6IJgfHwsylpsYg&#10;PBzXmU8MLJgx/pi5xGjcsIxUcfBmFLlk/DF3qalzLmZynxjikLFj7hKjcYyMPjWwY8zkx9ylpsZc&#10;cNiOmPa5SiPvIQgH/TF3idE4RkafGikyLj/mLjV1zsVM4RMTyD2FS0wo9xQ+NbAjx3XhUlMXXMwU&#10;PjGB3FO4xIRyT+FTAztiujcYM4VLTY1VxDDXhU+MYnmY68IlRuOGuS59aqRIEyauS5eaGjOPYRlL&#10;n5gA16VLTIjr0qdGYtxk5j2lS01dcjFD60InUYRkdIkJyuhTQzIyc4rSpaYuuZipfGIC/li5xIT8&#10;sfKpCXBdudTUmFwPc135xIRkdIkJyuhTI0WSMTFTudTUmCgwMvrE0PjBzCkqlxiNG44ZEfvcSIHs&#10;MxzYqsp9ngTUeJIRU8Q+ORiLsRxWkXtVTIhddjSQE9QnSKKXkhPUZQiCcrGDQkMveDLMVhhBXYrA&#10;OoCcoD5LEDRhBXVpgqBcAImrikCZMCsH0SsJEJAR9KomELPUC5emWvBVAeGzhNSB/DZs0V5dgICc&#10;oD5N8FHBJE0hXJogKBdKQvgsQdCCFdRlSQMZQfvVARhKMD7qlwcEWx+A7fo+yi0kED4WqspVtOLg&#10;BPVpgkW5YQiu7jSKehAbTFdVgrLggqlXJiAgJ6hPE4IJ2MF5B0Y0X1A2mK5KBVXCCZr44xEBGUGv&#10;igUxN0ESfrVAsOUCcVUvqAQzZ8fQ4igPUwDICdoPphhKDVvULxkItmYg+kWDJJYFE/UokDsrSQVk&#10;BL0qG2BNzgjq1w0EWzgQ/cpBIkrOon7pQAE5QfvBhP1iTlCXplqw1QPRLx8kqK8wFvXrBwrICdoP&#10;pqzkxnq/giDYEgLWAZZPVZmHN1ecRf0iggIygl5VEfhqtV9GEGwdQfQLCQlqPIxFM5claAQgJ2g/&#10;mCquRCj8WoJgiwmiX01I4py1aC+YAGQE7dcTsGPLjUx+QQGLem6ad1VSYMtwoldTICAnaD+YcOCC&#10;CSa/qoAqDiuozxKGcLjJ8KSkV1ggICdoP5go5w7nUb+0INjagrgqLrBFQ9GrLvhjPbZHz1t8zVpv&#10;pTe3iy97s+2HTxFOYtBhF9oYPLRHOshSY7DDFmOdmH1boOguA0aMEFjtD6K/MBh+SmDMTbFROIqm&#10;2aaCq8M043DM+RRc7b2OwmnmRXDMlqYIQ/MfBZ+mKc1CCI6Zw5TWaS6g4NNUpRFZwaepSuMiwTGW&#10;TREmNapiRJkEN6oir0+BU6YmYZBdJ8GNqiiZToFT1qLWkWkmwY2qiPdJcKMqom4KnOp0JAzKa5Pg&#10;RlVUuqbAqXpFraPoNAluVNVb+aPhQTUdah2lmCmtU3lFwaepSpUOBZ+mqj1Zh7XxNGVxGEF3gIXC&#10;JPlFbPSlhfMUhcU5O2EBO+0Bo7MQE5W2GYoWdJN6sDkKlfCJD1ilJ6YptWYh3mihMUkkm6mEPhEz&#10;6nbC5ipUbaf1YLOVmJiuBM1plQ4TExb2CuwDE5WmOZ7uYSLTNmvRBGmSWWnOo3qYmLgEzT3UA37q&#10;0nyY6QAdu+sfSO5mEQ4kP5NUmCA0J5pF2I90CEyfOlqbU310Z9d+XtWtwpxoOlFSbQ9dpxBB63ZB&#10;bPc+EosIQmLVo5H2vr0eVIuFyU0pBtkgjnZUqD0UeYK4FHM4hbP82v7s1fRLJ3h/Ay6T6ogWbGzb&#10;sVfTHi3Z0N4ozuiRISEE9TB2yc4pzPZnr7pfHLjTeqDYHWrvmjnbzoVB3WJl0n929t8Lwj5jkDkm&#10;9mTDcz6w9+3V4KiSQbY5t2jv2yvXs71/kUAj4alabdRsjdoXiH3IQk1SSRHJIQthONJtJmXYxVCl&#10;1qN1glAPt4gBixRPzknfymavRnHaigNOYvkVarCiogzhUOQO4UpDoTjPy2x/9qr7LWlphPawHg63&#10;Z3BpHrZMSXvhaC8TI/JZhwCLIT2KStslOyc6K7+9aj0KKq1Qv9iBDLZngn4qLq/C7eW0uEO/U3EZ&#10;XioIyWfbG3Oswnj/KA7yk3zJGG+GjzHPt/ymKGCH9LB+NeovU/2PanzQg/ZMQv0WtMEKHHJsEIZc&#10;TjBMT0KwnKo21OuIE1BRk2DhASc3sDHOLC7FxkNIusz4/FRchh28UHs5ZrKkxmTcSK6y8mUTcWMx&#10;lNKZAcg3FTfVzlNxI/Rmdh4TNHJGe1lQIkxtaucwwbYsakwBixszXELb5RMMjJN5CpfiGnIoixvr&#10;V9I2y5R+DW5MX2kGjTFcYo7fZyPzAosba8/aeSouPF9LzdopnFQSk0BHJpPSjAPnVZUdPu1VD6M4&#10;h6eYQDEiRCxOwisY9g3DONq7BLECZ5dC7dGxIcDked1qpbJXLZ0xiByZ6NIOOFobY4E2LqbDUIoN&#10;qmBWlZRDQ5pSdR2d5ucFt9XQXs10RtsXRxiDrdF5GWoNa+BQp+qggcKFm1NbzROkE7SBSrgRZdVW&#10;J3BjtrO4McYkHUFBe+M4Ld9ovyaP5WnYPVVZnvQdmVxiL1XbZWTSaGjDuxVB2szaqhgZts2KIB+L&#10;Cj3u5DhPF/IVM50dWdfQ8QUYpDivvaz72qt2Y9rxIxgUDvVJJ8kAK88VHNuKverW1HY4cNWI3YRJ&#10;69XI2kKCduq3Qv8h8bBVp3BY9YX1SEyFGGeTwskiNT3jqFK4aztbADAculllMvJYi7kpHUHGsPcV&#10;tKcP66BYG14127pChYOVITOWJvfhuEUQV9FpI3KHkUV4ZZaaJRbtoX4rMxsozu9pW7eyV+NedlE/&#10;Fpfwg2nzJAcYNiFO3ZkWR2xdmQE1H8PZ9kYyUWkKumMztEraZeTIxCA2lfqxFD1QvtFsoLxGdUm1&#10;n3guUFJd03nlkX9D9amoUvFo3MGD/aY3i/9fX8PFLzmYt23/wJu39v1V/cLrc7v8infFuxYvciNN&#10;40c48GHddr/Oonf8oMXd7Pjvt4Z+m2D7wx7v4yJ4aZV7Ul9Qb8MSNurcO8/unWa/QFN3s9MMG9f0&#10;8f6Eb3jk7dBtXtfoSb+lv2/pXdyXjXp5nOTTUsFJ6AteCVaf1M9XKMcxP7VBv4/hfleoyw+CfPw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UTuO1uMAAAAPAQAADwAAAGRycy9k&#10;b3ducmV2LnhtbEyPy07DMBBF90j8gzVI7Kgdm5dCnKqqgFWF1BYJsXPjaRI1tqPYTdK/Z1jBcuYe&#10;3TlTLGfXsRGH2AavIVsIYOirYFtfa/jcv909A4vJeGu64FHDBSMsy+urwuQ2TH6L4y7VjEp8zI2G&#10;JqU+5zxWDToTF6FHT9kxDM4kGoea28FMVO46LoV45M60ni40psd1g9Vpd3Ya3iczrVT2Om5Ox/Xl&#10;e//w8bXJUOvbm3n1AizhnP5g+NUndSjJ6RDO3kbWaZAiExmxlEip7oERI6VQT8AOtFNKCOBlwf//&#10;Uf4AAAD//wMAUEsDBAoAAAAAAAAAIQB1s0wP4jYAAOI2AAAUAAAAZHJzL21lZGlhL2ltYWdlMS5w&#10;bmeJUE5HDQoaCgAAAA1JSERSAAAAbgAAAI4IBgAAANAfPXkAAAAGYktHRAD/AP8A/6C9p5MAAAAJ&#10;cEhZcwAADsQAAA7EAZUrDhsAACAASURBVHic7Z13dBTV98DvzGzfzSabbDad9J5AGr1D6EUQEBBU&#10;sIGCFRHsYgPERlFAQakCEorSIfSe3nvv2d1kk+27U97vj3wXQwQSIJuIPz7nzDnJ7Jt735s78+a1&#10;ex+GEIKOgCgjHzXk9mTkmdFInhnDKDKjkbrCB7MPyMZl4UmYY3gy7hiejNn752A4i+qQ0H8pyKS2&#10;RcrsSEaeGc0oMmOQPDMaGRpkuGNoKuYYlozLeiZhjuHJmK1nMYbhTHfkEWvPcIw8I4a89Ml6JE/v&#10;DYgm2pVIcI24x+Az7CGfLcZs3Co6K6NdAV0aP4m6vnI1UhUFd+gCjo2a8JvwB2vA+0sxrm2TlbN3&#10;G3c1HKLNHCpp3Ud08k/vdchgbWGLNKxBH71NBM/cimFYx17rbgIZmyXU1c++p/PinnsgAULnavaI&#10;r18gegw91clZuyt3NByjyIoizy7Zhhrywh9WAd5j6Cn28NUvYiKXqoeVZQ3o8vPjyPPLtoCu3vVh&#10;ZREhs7awBn64BOPYqDsjb/fiH4ajMrcvoq589gMwFKvTtHBs1OwxP80gegw53WkyOwHy8oof6Ixf&#10;3+hUoSLXSs6kHWNxe/+cTpXbhtsMxyiyosxxT9zsVKNZ4Evl3NlnQjG+vbLTZT8AdNHRp8hTi/ZZ&#10;QzbmGJbCmXa4H0awSWvIBwDALX8g2sQl49/aYRWjAQAYlDLy0kc/WkX2fYJ0cmfywgcbrSZfkRVF&#10;J//4vrXkA7QyHJXw/QrUWBBqTWVM0dGn6MIjM62poz0QQhh58f3NYGqyt6YeKnn9h4wiK8pa8nEA&#10;AKYuuT+dunmptZS0hrz44U9IJ3fuCl13gsk/8CxTemay9RVRLDL+7e2INnGtIR4HACAvr1gLiMHb&#10;S9wpmJrsqcTvV3SJrjYgmmSTV1b80GX6GvPD6KzdC60hG0ekQYAUmdHWEH43mNqkgV2pzwJSFYaA&#10;SW3XlTqtVVYcKXMiuuxt+x9IVRSMzDpRV+oEaBkF6mqdSGEdnThjJcH3BDEtD0xXq1VkdWnNAgCA&#10;1JXeyKhy6Gy5eHc8hQAA3fHAdFtZ5Z3/KcJRtxWma/Ui2sxBytxeXanzlm4rPKQ40ta5d7bQjoC0&#10;tR5dqtCokgJj5nSpzv+BNJ1fVhyTBqd3ttAOKZaGpHWpQoGsFnjdM9yGWaGsOC7rmdTZQjukuIv1&#10;YhiGcFl4clfqtGCNsuK4Y/cYDnMM73K93aETcDaJOQRkdbpYTNYNhWELtZidT0FXq+2O2gWTBqdj&#10;BNfU2XJxzM67ENgiTWcLvheYY1gKhhN0V+oE6B7DWatGwzEMZwjfsQetIfxuED5dq+8WQudqTBaR&#10;0JUqcSvdWxwAgDXwo7dBIKu1hoK2YC69rxDhz23oCl3/0I1hiD3ym3lgharrThAhs7YQHoPPWEM2&#10;DgCA8ewa2SNWv2gNBbfB4uvZI76Z3x3VpAXc3j+X1W+pVSc5AQAwG/dy1sAPl1hL/q3BZcJzxHEi&#10;ZNYWaykCAGANeH8pbudVZE0dHYHo+fxazKXPZWvqYI1YM9+ai4ZumxVgDfxwCWbjXm4VRe4DzxJh&#10;czdZQ/b9guEEzR75zXxg8fXWkE+Ez1tPuA84bw3ZFm4zHMaxUbMnbhuHdXLrC/cec5g9ev3s7lr1&#10;eydwW89izsRt4zEbj7LOlEuEz1vPGvDess6UeSfuuK4SMRSLTtm4jEpc+wkwJPuBpXNtVezBn72G&#10;Bzzx+791USwya22oayu/prN3PdRMNSb2KGWP+GY+7tbvYmfl7Z767rUEnWnIDyPPvr0dPcCiF9wr&#10;9gh72MoFmLBrWqsPC115JZY89+5W0Fb3uN9rifBnf2T1W74c4wi11sjbnWjXdwDRJJvO3fcCU5Mw&#10;BCkyo1FTScAdE+IsCrMPyMYdw5Nwz+EncJ+xB/+tb9ndQGaNmM7a9QpTn9aXkWfEgLbmzqP6LJ4B&#10;cwhJx2VhyYTfxD9w176Xujir7RuuLcisESNFVhQjz4xGmkpvTOKfg8t6JmEOQRkYi2e0Uj67BaRX&#10;yhhFZjRSZEUjQ4MjJg1J+7d4JN234R7z76BLFwk9pvN4bLhHlMeGe0R5bLhHlMeGe0R5bLhHlMeG&#10;e0R5bLhHlMeGe0R5bLhHlMeGe0SxjqP+f4RmE2WbrjT0SpHrolIV+kgKIVaUozAlSiZIiZAK0iQ8&#10;lqq78vZ4kPl/KPSkY6pCH5mi0EdlKPU9tSQjUhooqZiDq+24rKY0pT5CbabFMTJhUrnG5FmuNnva&#10;81iNUTJBSqSjIDXKUZAS6ShMdRay67oiv/9pw8n1pKxUbfLu6yy6ebc0x8uaxr95qeKHUrXZe4S7&#10;zbkZ/vb7p/jYHZby2bc5iCw4V7a5uNnkGz81MBagJXpDk4m2S1PqI85WqkfGV6pjE+t1vT1EnMpv&#10;B3ssmeZnf+BO+hBC2OUa7WApj6UMsufl4Rj2YMs5EEL/qcNM0exfsuQvTjlScKjvvuwbjQZScqd0&#10;cp3Zcc7J4l2STcmNXyRUf9BgIO3vJffls6WbRx7Mi1ebKJv4iuaRYw7lnXzqeNG+Gq3JxZJGZSTt&#10;NqTXLXLdklo99WjBwWqNyfVOsowkzZ30V8FfvtvSi35IrXujPd13Orr9RnfmUak2uQfvzMiBtQmo&#10;5+7MdIXeLG2bhmEYbFeuco7ftvTCFTeqPm4ykrYdkf3y2dLNDptTlIvOl23ovy/n2uLzZevfv1r5&#10;ZZHK4Ns2rZ6k+d+n1L4ZuCMj75cs+YsMw2B3Mt6EP/OPwtoEZLcpWVXabPS6n7I+8lVlhcbUo1pL&#10;ugVJeHmD4/IuZzcaQgUsXJ//THiguw2nqm3ahefKN2lJWhQ33m+6TMCWt5VH0gz7Uo12yOFi1ZSC&#10;JmNAg5FyaDBSDrU60sVEI66Uz1L62XKLvMTcMi8bblmIAy9nqo/kkIhD/GO9icZM2zxzumSn2kyL&#10;fx7h9bKfHe+2NaWNRso+YEdmQYORcoiRCZJ+G+U9/1qtdsBQN5uLgRJ+/r3K/ch2B4wUw5t3pmSb&#10;/47MQg6BmRdfLN+Q3WgIBQBYFu28urXRGITwDen1i0N3ZWX3sOFUxE8NjG1rtMImo/8L8aVbnbak&#10;1cceyo8/Wd481lnArhvmJr6wIEy2OUYmTAqS8PK+6u/+/rNB0h0cHDP/lquY/+zp0h2uv6bVvHq+&#10;7KecBkMIgxCuNdOihefKNtXpSeeDE/ye7O8sut7z9+yMNcm1SykG3WrJ2/NYjasGui8HAEiS62Oe&#10;jy/71deWVzxwf97VoQfyLjaZqLuH9uju6u1Bjy8Sqj+AtQlo3umS327UavrC2gQEaxPQoP05l5uN&#10;lLh11TjrRNEeWJuAvkyofr+tnHK1sccLZ0q2EOsSKOdfUmuXXq74OrleG9W2erN841qfoxkGT6zT&#10;xnxyo+rTiN+zUmFtAnL8OUXO2ZBoGn4g99zefOVMS9otWfIXYG0CmvBn/tHWspuNlHj+mZJfLfn/&#10;IqH6g+VXKlfC2gT01sXy7+5W/m43wIMcZopmSzYlN8LaBHS5Wj1o2rHCOFibgIbG5V5Q6M3Sy9Xq&#10;QZa0u3KVc7gbEo2hOzOzQndmZtVqzc6W33bnKZ8W/Jik89uWXrgpo36BgaR5d9N5J8O1PRacLd1k&#10;MQCsTUC9dmemNRlJ20YDKem3L/u677b0IrtNyaqNGfULLddsy1E8V6k2uQ+Ny70AaxPQiAO5ZzMU&#10;unBYm4Akm5IbSZph/ScMR9IMK76ieSSsTUA+29KLVUbSjrU+kXz6ZNFurZkSzj5R9Ht+oyEAoZbG&#10;imRTcuPuPOXTKiNp129f9vWA7Rn5xU0Gn9culK3D1yXQK25UfUzRDHE3fTozJbhaox4wNC73QtCO&#10;jNxDRY1T0hW6nne6oc1GSiz8KUnb2njvXa38qtfuzLSQnRnZNVqTy6myptHijcnNlkZNmlzXK2Rn&#10;RnZJk9F73umS39jrE81qE2Xjsy29GNYmoNPlTaPUJsqmra5HrnGSWK/rvStPOXdduvz1qb52h+YG&#10;Sncly3XRL4RKt752sWI9zSDi5JTAsQghbMyfBadiZMKkrwa4vw/Q0liYeKTw6NUazUCZgC3fO9Z3&#10;1hA3m9vWRBophrenoGH2tVrtgJt1ur7ZjYZQBgHOwjGKQQhnUEu7wJZDNI/0EJ99PkT66zgv2xNa&#10;MyMq05i8fsqQv7o5S7GgtcxeUn56/NTAWEvf8PvUurcOFKmmXZwWNJTAMXrQ/twrFRpzjy/6u32o&#10;JRmRm4hdvS1HOe9wSdOUZdHOq6f4SA73cxHdaC3zkWqcHChqnOYqZNfkqozBAAAh9vycaJkgWUcx&#10;wsCdWflnKtSjvhns8Q4AwMZMxStsHCM/7+f2keV6Fo5ROpIW0ggIA8Xw+SzcYPkNIYQdKWmaFLo7&#10;K/uF+LKtxc0m37cinb4veCY8wPBqNP/5EOmvw93F52te6OUaN953+vwQ6W/lGpPn5KOFf4Xuysq+&#10;Wa/t+/rFinU0QsSoHuIzIjZ+q5XZaKTt9RQjsPz/ZoTTDz623JJvU+uWAAD8NNzzVbmBlD13pnT7&#10;L9mKl0Ls+TmWQYPiZpOvq4hdc65SPeK2m/GgVRajrXeha5IGMMYmu66qIgO2Z+RXa0yuA//IuQJr&#10;E9CJsqaxk/8q+NNSLW3LUTyHEIIClcHfblOyqqTJ6H0rvwyDzT5R9DtvQ6LhRFnT2F67M9PEG5Ob&#10;r9do+tVqzc5TjxYchLUJaNqxwrhspT6ko9+4smaj5/wzJb8S6xIo3oZEA6xNQKlyXUTA9oz81lXm&#10;iAO5Z2mGwS3XyXVmR+nPKYoMhS4cIQTXazT9bDYmqWFtAvLbll64K1c5B9YmoEl/FfxVrjb2iN6T&#10;ldS6UdOhQWakV8oYeXof1BKHP5pRZEa3Dj6N2XoW39p3QBaehMt6JnW2b9jJ8uaxBU3GAAohFofA&#10;zFI+S7khvX7xsbLmCQIWrt843POVZ4OlOygGsZ47Xbp9XrB0m7ctt9Ry/fdp9W/tKWicvX+c74yx&#10;nrYne8uEiaMO558Z/Wf+aRaGUTwWbjw7NXDkCA/xufvJl6eYW/5rrPfzr4bLfpp1snhvcbPJd8iB&#10;3Es0A7dFjj9XpRnxVWLt+x/2cf0CAMBRwFa83stp3bNnSnfcfCq4bz8X0Y1tsT7zll+rXFXYZPL/&#10;MqnmAzsu0cTCgaIYxEqW66PPVqpHxvawjQdop6pEDMWikn9abtrev5I89vwRKvH7T5my+EltI4aj&#10;5nJfpujoU9T1lavJP58+a9oxqJQu/GsWQgi7n5twLw4UqaYBAJA0Yos5hNpEM9xjZc0T+joLb954&#10;KrifDYfQAACsSaldmtWoD/ugt8uXlmuVBlL66c3qT9+Ndv56ur99HACAA5/VsGm450KNmbFRmWjJ&#10;vrG+M9sajWIQ62yleuSqpNrlV2o0g3IbDcGf3az++EhJ0yQjxfBap41xEib9NdF/MgvHKI2Zsdk5&#10;2ueZ3LlhwQIWfssH76Mb1Z/nNBhCLP+/FeH0fY3W7PpZQs3HAAB8FmZImhkaszzaZVVuozFYyMZ1&#10;Qhaho5iWF2xHXsOzlmvvajimsTDYfGDaVerG6pX3HUrJ1GRPnn5tD3nqlf1Ir5Td17V34Uxl8ygA&#10;AD3FCMQcQq0nGcF4L9vjhyb4Tf0ysfaDWh3pAgCwKVOx8PVeTutaDxKvSqpbzsFx8/sxLl9ZzjUY&#10;KIe5p0t2xXqI48d62p6cfrwoLqtBHwbQ0kD5JqX2HdetaTWxh/LjN2TUL24wUg56ihHsK2ycOf1E&#10;UZxsS6r8g2tVX6pNtBgAoExt8pp4pPColMdSDnQRXV18sXyDPY/VeG1G8ICXwxx/tuh98WzZLa9f&#10;EYfQLotxWb0pU7EQIYSZaMSdcqzw8IJwx81f9Hf7sFpLurEJjNSStAgA4Ehp0yTLy/APwyGGJqjU&#10;zUvNf0xIRfK0Pg9zs5niE9NMe0Zl00XHZjyMHJWRklRrSTcAgD0FjbMBACZ62x3dPcZnzvTjxXFn&#10;q9Qjnw1y2CHXk7IKjbnH0wEOv1uurdGaXTdk1C9+v7fLV7ZcVrPl/EvnSn8xUIj/+xifp+PG+073&#10;teUVDzuQf2FzpnxB2O6srI9v1Hw2xUdyOHV2aGTV8xHuT/hI/oyWCZOz54aHqhdEiX8f4/v0lVrt&#10;oMCdmfkbM+SvDD2Qd9HMMJyL04KG7hnrMxsAIHhXZm6TibLbPMJrwSd9XVcAAFyv0/YvajL6WfIx&#10;099+X4ORcijXmD0nedsdqdaSbr335STGeojjV/R1/YSkEftQsWoqAECTibar0prdAdoYDiGEkacX&#10;7aOuffU1dFYsYWOjlDz16h9U4rqP2k98Zyo05ls+a00myi5QwsvfMcrn2Zknivddq9UOeDfK+WsR&#10;h9Amy3XRIfa8nBAH/q2Y/3sKGmfzCNz4SrjsVtTzxHpd70PFTVPXDe3xuqOArRCyCd3Ryf4TpXyW&#10;cuH58k0uQnZt4bPh/j+P9Ho5wlGQ1rZarNaZ3aJlguT4KQGxvrbc4lcvlP9EMYh1aVrQkAAJr8DD&#10;hlv5eT+3jxqNtP3+ItUMAIBP+riu+Gui/2QXIbv2u9S6ty2y3ESc6v7OoutJ9boYAsfoT/u6fqo0&#10;UNJxfxaceMrf/o8omSDFQCG+JX29nnICaGM4Jv/gM0zxiWkPeoPvBZX4wycPGrdRyMZ1lr+NNOLN&#10;D5b+Nv1EUdzpCvVoVyG7ZnEvpw0AAMlyffR0v5ZvmIWDxaonJ3nbHWnd9F9xs/qTaJkgeYqP3WHL&#10;uXSlvpflaa7Smt1JBrEBWow840TR/gtVmmE5jYaQ5VcrV0XvzUlWGCjHJLk+5mqtdqCMz5IrDJTj&#10;JzdqVqxPr3+tSmN2z1cZAwEAfsyQLypuMvpiGIYm+dgdmRPosHtvQeOs1mOW0/0lcclyfTQAwMwA&#10;+31RjoIUlYmWTDxSeHROoMNuE81wAQAwAGTLJZoRQtjf+w5oajzIy5+ue5Ab2yEQTZBn7z8q+MEi&#10;1ZNVWrO7h4hTCQBgphHn52zFy2cq1KMAALbGer9gMUqSXBcz0dvuqOXaWp3Z5Xqttv+TfpJbQWLq&#10;dKTzifLmcUujnNdgGIZImmF/l1r3duyh/HgdyQgBAMrUZq8B+3OvLb5QvmHZ1crVR0ubJxY0GQNq&#10;daTL6uS6ZX2chAliDqF+8ljRQQAABgAnGcTeld8w9/WLFes+vln92VcD3N8/OMHvSQCAMo3Zy6J/&#10;qq/dIZWJllyv1fa3nJvoZXc0Sa6LAQDAMYzZPtr7OSEb1xU3m3zfvFTxg+Uh8rfjFepJRnClRjsI&#10;B/hfFXl+2RYwq23vyxj3CWosCKUS7i8CelaDPoyNY2S0TJAMAFCtNbutTKp9DwDgvRiXlc6Cv5cK&#10;JMl1Mf523ELL/+cqNSMIHKPH9BDf2qworqhxOp+FGyZ52x3JaTCEvHaxYv2Sy5XfWkZELNTqSJcf&#10;M+SLzldphgMARDkKUggMaACA0xXq0d7bMkrr9KQzAIDSQElbX3umQj2K92OS8WyleqSvLbd4e67y&#10;1mZLfZxECTYcXGMxFACAt5hTmqbUR1gaHk0m2m5brPc8gJaq3vKp6O0kTEQA2J6Chtk4AACd/fvL&#10;TOWl0fdzQx8UOnXzUqYuuX/7KVtQmWhJidrkMyfQYTcAwKUazRAzjTi9nYSJy6KdV1+oUg8DaHm7&#10;dCQjtOOybm0HVtRs9PO04ZQL2MStJvnFas3QEe7ic3wWbnj2TMmOtsNTd0LAwvVvRjr98Hl/t4/E&#10;HKLd/mmV1uxOIyDCHPhZDjxWQ4ZS39PyGwvHqF5SQXpmg+HWhlNsAicFLFxf0mzyAQC4XqvtH2LP&#10;z3kjwmktAMC1Wu0AAIDXesnWFzQZA5rNtC0OAEBZeTuR20AMTqVsfrejyXUkI8xuMIRO85Mc8BZz&#10;S4VsXIdjwPwa6/X8unT565Z0yXJ9tJeYW9b62pJmk4+vLbe47bkAO17BhWrNMMt35V7MCXTY3bQg&#10;0u6ZIOnO92JcV55/MnA4C8c65EZ8uFg1xZHPUrRuXAEABNjxCtqe8xJzy1pXl6uSa5evHOD+nr8d&#10;t9DMIE64Az+zr7PoZkKdro+eZAQ40itlDxJp4GG4n0DaCBC2v0g1g0ZAzAqw36sxMzYz/e33yfhs&#10;+dfJte9aOt5Jcl0MB8fMJ8qaxlmONKU+AgCg9bmiZpOflqRFifW63kI2rnsvxmXl3XR7i7mlO0Z7&#10;P8smcLL1OSHr78bS3RCwcL27iFMV7iDIVJloyfGypvGWPKjNtLik2eTTOl8YAEqS62MAWgald+c3&#10;zElT6CM+6O36pYFi+LMD7ffoSVqwM0/5DIMAZzFdvFkEAABoa92RTu6MCWXtLmVj4RhV0mzy+TVH&#10;8fysAPu9cUWN0zcN91q4/FrlKi3JiMIc+FkAAPkqY2BCva7P+L8Kj7e+PgMMPU9XqG/7DLSuHi3f&#10;y7Z4iTllNhxck9VgCOspFWS0zk+ghJefUK+7Zx9XTzGCrTnKFyz/T/ir8FjbNG3zasPBNQAA/V1E&#10;13EMY144W7o1bXZoxNHSpokz/e33/ZKtfEluoGQ8Fm7EkTyzm8LXd2wPAC8bbhkAwCc3alb4iLkl&#10;84Kl23JVhuBNmYqFXAIzRUgFaQAAgRJefqyHOF6zMMrGcvRxEia8GCrd0vqciI1r1w7p8UZ/Z9H1&#10;feN8Z37Y2+WLtjpdheyaGh3p2myibX/LUc4XbUzWjv+z4DgAgA2H0LwQKt3aXr6lfJYyd25Y8G+x&#10;3vMBANQLo8SWPCwMd9wULRMkt87XVF+7Q0ESfh4AgJBN6HrLhIm5jcbgrdnKF2YF2O91F3Gqvk6u&#10;fRcAwEnAqu+eDSMAoKNh8yMcWwxTpyedt+cpn5vhb79/+dWqVQgAG+Rqc4XLwk0AAL1lwsRqndlN&#10;xCG0lkPCJVQmGnFFHELLZ+GGxRfLNyAALKfREDLB2/ZYhFSQhmEYkvFZ8gA7XoEth2gGAKjRka5m&#10;GnE8xdzyXfkNc3UkIxzkKroC0DKn17oBdDeUBkq6KUuxsFZvdnEXcapsOITGkq8qrdnd15ZX3Dqv&#10;VVrSvY+T8FYszcFuossAAJ/crF7R31l0/Uhp06QaHekKABDuIMj8128YMchVdIVDYGaAlj4dAMCF&#10;as0wAIBRHuJbsSB7OwkTy9Rmr9YD2wESXkGZ2uSFEMJGH84/vT234TkdyQiPlzWPv1arHcDGMXKy&#10;t91f/ZxFN3xsuSW5z4QFRzoKUn1suSWh9vzsS9WaIQxC+Kvhsp9eDnP8ubDJ6C/ZnKKad6Z0W0fy&#10;vjat/o3NmYoFZprhlKlNXpbzxc0mXy8xp6x12jK1yau3kzDR8v8I95YBb4WBcjxZ3jz2txzlfMtv&#10;w91tzuOAmPvfuLYzYOgOTSlxcMxsMdCFas2wI6VNkyy/jfG0PVWgMgYAAMgEbLmMz5LLDdStQe2B&#10;LqKrWQ2GsNxGY/C5Ks2tichKrdnjeFnz+EMlqqkxTsKkCd62x85UNI9SGCjHc08GjhjkIrpSbyCd&#10;bDlEc6ORtq/Smt1/zJAv+uRG9QrLJKxFVuubDdDSKAmU8PI/6uP6+ZsRTj+Ua8yeL4U5/sIghAMA&#10;aM20qKjJ5Gf5BFjOAQB42nDKAVqWEfracostMwvXarUDLN/p/s6i6zI+W47j3REZHAAwWc/E9lMB&#10;nK/SDH8+xPFXAAAGAZ4i10cBtDQeekn56X8UNj5lSdvHSZiQqdSHZzcYQn/MqF+0KrluuZOAXX+j&#10;TttvcU/ZhraHpfM+L1i6zVPMLZ99snhPudrsea5KM8JdxKnKfzY88Nhk/wkyAUu+IUO+2DLA3ZoK&#10;jamHpW/HwjHqrUin7zOfDg3/rJ/bx6EO/GwAgAVhjpt9bHklAC3ziiSD2GM8/x4UyGowhPV2EiZa&#10;Qmjtzm+YY8MhNKN7iE8DANQbSCfL6MmbkU4//FWqmszCZT2TmPJzEx7k5j8MHQ1sfaS0adK3gz2W&#10;BEl4eXkqY1CeyhAEAPCEj+RPpYGS7itsnGmZnOztJEw8VNw0tdlM216obumYAwB8fLP6szvJzmow&#10;hD0d6PA7h8DNceN8pw85kHcpck926kBX0dWjk/wn2nJZzeO97I6P97I7jlAp1rqV6GnDKe9hw6m4&#10;XKMdbDkX7sDPTKjX9WETOEkziPg2pW7Jk76Sgx423EpLmsMlTVP6OAkTLIYEADhUopra+s29Uavr&#10;FyEVpE3xlRw+XNI0pU7XMkIz0EV0daqP3aEnjxcdxDs7NmVH6ajhEup1feKKVNP/muQ/WcIlVKVq&#10;kzcAQKyHOD5FoY/KaTSE6ElaANBiuIPFqid1JC2s1pJu7R0J9bo+lmrKw4ZT6WHDqUQAWIXG3KNK&#10;S97aukZjpm2qtGZ3AgM6UMLLBwDQkozI0u+ykKrQR1o6/DvylM8WNBkDLNM5AC1uW0dLmybODLC/&#10;takuQgiLK1JN7y3723AZDfqeifW63hO97I5iAMhII567iFN1YILftKu12oHxFepYHHfsht0vBLJa&#10;TOhU05GkvZ2Eia+cL9+IAzBHJ/tPJDCMBgCIkArSMpT6ngwCPKfRGAIAEC0TJtfrSScvMbfMgcdq&#10;aE+2nmIEa1LqltbrSafhB/PP8wjcmDAzpA+PwI3Re7OT37lc+U12gyH0Zp2276kK9ZgRHuJzqbND&#10;Iz/r5/axiWa4Borhe4u5pX623FtLy5UGSnqxSj102dWq1a/3clrXug/4ZWLtBwAtVbPlXJpCH1HS&#10;bPKxvHFmmuGUq82eKQp9lAOf1RBkz8ur1ZEuJ57wH6cyUpIZJ4r3j/AQn8MxoawWhM7VHbzlncL9&#10;bJXyXLB0u9pMi6efKI6LdBSm7hvnOxMAQMDG9RaDlahbxvhsOIQm1IGfrTJRkjNTAkYtj3ZZZWni&#10;342deQ3PDD2Qd5HPwg1npwaO7O0kTEyaFRLzbrTL17vzG+aE7c7KGnW44AwAQHyFOtZ+c0rjxzeq&#10;P9OSjAgAoMFI7G7bqwAAFnZJREFUOUQ6ClIPTfCbGubAz4orUk2fcKTwmI8tt+TL/m4fWPQUNxl9&#10;f0irf3NptPMaex6r0XL+t1zlfC8xp8yyJL5aS7ohAMwylsnBMfORSf6TbNiEZtThgjNKAyV9KdTx&#10;l5bw9REvftfRG9kZED1f6PA+pb2dhImDXUWX0xT6iMlHCv8KlvBzF4Q5biYwoC1N7NJmk7elG/BF&#10;f7cPd+Y1PMMhcPPKge7vlc3v6eUqZN/17S5Vm7zzVcbA92NcvrJ4mNpwCM1n/dw+vvFUcL/Wsw0I&#10;ADPS6LZJVbWZFu8vUs2YeqzoUFaDIQygZXz14z6un12r1Q7QmmkRzSDipXNlv9hxiaY3erUMHAO0&#10;dAE2ZykWfNnf/QMAAJpBRLXO7AYAUKkxeyCEsGl+9ge8xJyykYfyz1Zpze4h9rycid52R/GWG/n8&#10;Wsyl95WO3syHgQh/bgPhMfDs/VyzZpDHUgCA+Ep1bK/fs9JnBdjv1ZKMSEe1zJ/V6kmXUxXqMRSD&#10;WE/4SP58Nki6471rVSsBAOy4rKZDE/ymTvOT3NHREABAwiVUTx4rOrj0SuWa1k399eny1wqbTP73&#10;k1dPG075IFfRlefOlG5/7WLF+sMlqilfJtZ8cL5KM3z90B6vtfbq+eh69eeTve3+mh1gvwchhH2f&#10;VveWwkA5AgCQDGLrKUYwN9Bh16hDBWeKm02+AADfDPJ4h4VjVMu+AzhBs0d+O89aUcEtYLaexaz+&#10;y5ff73V9nUU3LQtu5AZKtuRy5bcyPktuecuUBkoq5bGUq5NrlwEA/DDE4810pb7X5WrNYACAPs6i&#10;hD1jfGYviXT+9k7y9RQjGOtpe/LblLolPXdnZfyarXi+Tkc693MW3rhT+nuhpxjB0wEOv8d6iOPz&#10;VMagb1Prl6xIqPlkebTLqpkBDrcaJekKfa+zVeqRG4d7voJhGNqYqXiFR+DG1h46bBwjX79Uvs7i&#10;hTTT337fOC+7EwAAxKeffgoAABjPTgU8W5X1ugYY4ozf8gRu51Xcftp/MsRVdPlEefO4ej3lXKsn&#10;XdQkIzZSiF/UbPL3EnPL34hwWjvlaNGfsR7ieB9bXmmEoyB94fnyTXODHHbzWLiRwDFmtKft6eIm&#10;k19Gg6GnI5+l8BRzKvo4CRNH9RDHL+7ptOG1CKf1xc0mv5VJte99k1r3Tona5MsgROj+9z3rCHqK&#10;EV6q0Qw5MyVwdHyFelSqQh850kN89tdY7+fx//XT9CQtmHK06M9vB/V4J1ImTMtXGQKnHS8+uCzG&#10;eXVhkyngdIV6dA8bToWOZEQ/ZylfBgCIkQmSto/2nmfzvzf2tllfInTuJrzH0FP/zM7DQ0S+/A3u&#10;+uDVcana7H1kkv+k8V62xwFahpMIvGVGukxt8mLhGBVkz8ube7pkF0kz7OHu4vNjPG1PzTpRvNey&#10;viNfZQg8X60e7mfLLWo0UvZPBzj8/tdE/8nrhnq+3s9FdKOnVJCxd5zvrJJ5PX1WD3RfhmMYozLR&#10;kvvN63eDe7x9vko9PL/JGOhjyy1JUbREbQBoaf6/cLZsa6SjIHWSj90RAIA3LlaspREioh2FyRUa&#10;Uw8AAA8Rp3LFzZpPAACe8rf/48K0oGF5KmOQRcft+w5gGGKP/+UJImrRSsA6aRsVtkjDGrZyAav/&#10;w8XiD5bwcn/JVr7050T/J5ZGOa/BMWAuVGmGOQlY9QVNxgCKQSxvMbc0X2UMtHSUVw5wf69MY/Za&#10;eqVyTVaDPmzogbyLPUTcirSnQyP2jfOduTq5dtnow/mnS5qNPq11eYm5Ze9Gu3ydMDOkj/HVaJ7i&#10;pQjHp/zt/3ATsatfCJFuDbDj3XMLtUUXyn+cfrw47qVQx1/ynwkPnOwt+Wvkofyz12o1A1Yl1y6/&#10;Xqvt/93gHm8DACTUafucqlCPcRNyqrks3JSvMgaKOYQ6q8EQxmPhxjWD3JfuGesz+1S5eowdh7g1&#10;uP2PdZUYwTWx+7/7Pmfaof6YxD+n7e/3A+4+KJ47+1Q4K/Tpnx82IrplFmDplco1n/dz++jajOAB&#10;Ei5LpTLREhONuDmNhhAfMbcEAOD71Pq3EEIYn4Ubdo72eWZ9ev1r/f/Ive4kYNcfm+w/QcgmdNP8&#10;7A8kzgzprTRSUv8dmYVzThXvTlfo/7H5LYZhSMpnK+24RFOQhJ+3aYTXQhqhe47vugjYtSeeCBj3&#10;/ZAeb7FwjNoa6/XC3ECHXbGHCuI/ul79+bZR3vPE3JZhsh8z5IsAAERsXEsxiHW9TtdfbabFMgFL&#10;njQzJGZJpPO3h4pVU3fnN8yxzJQA3GMlM+7UK5Ez81gUEfXqKrjfHTrYQi1r6JevsCfvGt2ZW768&#10;FeH0/W85yvn99ufeEHMIdfKskOh5wdJtbBwjz1aqRw53tzkPAFDQZAy4UafrB9DSnfhmkMc7eooR&#10;POkrOWjH/fupDbLn56XMCo3aNsp73o06Xb+IPdlp/f7IufFDat2b1dqWZnlbWDhGPR8i/ZWNY+Sd&#10;fu8l5adnzw0LHetpe9JyjmZaDG2kGN6Kfm6fDHMXXwAAMFAM/2Bxy4xHX2fhzfhKdSwAwNcD3d9N&#10;mRUaZWYQZ/jB/PMzjhfvf7+3y1etH/4O+ccx6gpvVJsygFFkxDDyzGikzI4EUvf3B5snaWhx+OiZ&#10;hDuGJeMuMVcxgWN9u4IfgN15DXPmni7ZxSUw02f93D5+O9L5uwKVMWD5tapVW0Z6vei7PaNYSzKi&#10;tyOdvhvnaXtisKvNZS4LNyXLddEvni3b4mXDKdsa6/1C604wQIvT/p6Cxtl/FDY+FV+pjm2Zj+OU&#10;O/LZCkc+S5GnMgbpSFo4ysP2jJlBnPjK5thGI23fWgaXwEwXpwUNbR1XpcFAOcw4UbS/Tk86bxnp&#10;9eIAF5trJM2w44pU0204hGbSkcIjAABx432nx1eqYz/s7foFG8fIj25Uf/5LluIlBICtH9rjNcva&#10;UQsP5NiIEIOjppIApK70xu39c0DkVtGVm0N8nVz77rKrVasBWmarnw+R/vpiqOMWM4M4b12q+P5Y&#10;WfOEADtewcVpQUNnnSzeu3mE54JACT+fpBn2N6l172zLaZi3cbjnK3fzzNGYaZuT5c1j81XGwAYj&#10;5aA0UNLLNZrBWpIR9XcRXgcAELAIfYAdt+C3XOX8ai3pFijh5e8Z4zM7UiZMtchJqtfFzD1dsusp&#10;f/s/Pohx+ZLLwk16khY8fark93ejnb/eW9A4a326/DUbDq4pn9fLs1Rt8v4pQ/7q7vyGOZaO/nsx&#10;Listjpm30d2uwQ/km8cw2FeJ1e/h6xJoi/8Zd0OicfmVypVXa9QDRD8laWBtAipQGfzfvFj+vf3m&#10;5IabtZo+luvzGw0BQ+JyL448mBd/pVo9sCM67+Yfl9eoDxwal3uhdZCZdIWu55NHCw/03Zd9w+L/&#10;ZtEbuCMjr/++nGsIIQjYnpFPrEug4gobpi06X7ahtT8dsS6BWpNc886dYqQg9Aj6gLc+zlU2D3fb&#10;mlrVusBBOzJy16fVLYa1Cejzm9Uf5jXqA2FtArLdmNyUKtdFWK6lGQbflFG/QLwxuXn0obxTR0tU&#10;E4wkzb1fw1keJIpmiHOVzcNnHCv8Q/RTkua7lNq3WvuWlzQZvT22plXA2gS0M1cx1xIp4o2L5T+E&#10;7MzIbl2GHr+mlV+qUg++V9kfOR/w1mjNtKhEbfL5KUP+6rZc5TwTjbgALYtppvhIDu/Ob5hzdJL/&#10;xB8z5Iv2F6lm2POIxuOTA8a3/gZVa81uH9+o/uxqrXagXE/KJnnbHZnuZx/Xz1l4w45LNFmW5rWN&#10;5UUxiKU20+JUhT4yrqhx+qFi1VQbNqHp5yy6saKf6yet59vSFPqI0YfzTysMlGOoPT/72ozgAX3+&#10;yEnwEXNLkuS6GMswlwOP1fB8iPTXNyOcfqARIlrP47XlkTYcAMCWbMWLU30kh3AMmBPlzeMuVGmG&#10;Xa3VDMxtNAYjAEzGZ8nPPxk0/ImjhX8WNZv8+CzcsGWk14tPB/7timVBa6ZF6Up9rxSFPipVoY9M&#10;keuiyjVmTwEL12tJRkQyiO3AYzXoSFroLuJURToKUqNkwpRIR0FqhFSQZmnityZNoY+IPZQf32Ck&#10;HERsXHttRvCAzxJqPo4rUk135LMUg1xFV/o7i64PdbO5GCUTpmjMtM3PWYqXl0Y7r7lXgLZH3nAm&#10;iuEuv1a1SsjGdYNdbS73dhIm2vNYjTSDiGYzbXutVjtAzCHUDjxWw6jD+WcsDpAz/e33/TjMc5ED&#10;/97zdiaK4WY1GsJSFfpIikGsKEdBSrhUkNna++duHC9rGj/7ZMketZkWuwjZtQfH+z2JADAMAEXL&#10;BMksHKMwDENGiuEl1ut67y1onKUyUZKfR3i9fKcQU6155A0H0NKUf+V8+UbLiEkPG05FL6kgvbV7&#10;lpuQU+0p5pS3xOgyBVRpze7OAnbd6oHuy+YEOuwmcOyhR4rMNMNJVegj05X6XkdLmyeeqWgeFeMk&#10;TDLTiDPEzeYSxSBWtdbsVtRs8qvSmt0RAAbQ4rjJIMAX9ZT9+M0gj3csgw334j9hOAsnyprGLTxf&#10;vqntuvy2EBjQbBwjuQRu6u0kTBzdQ3w6QMIrEHMIdYpcH3WoWDVVbiBlDjxWg7uIU5Wu1Pca7Gpz&#10;ub+L6Prv+Q1P1+lJZ4pBLA6Om31suSUBdryCUAdetruIU8UgwA8Wq568WK0ZWqo2eTMI8Na+cHci&#10;WiZIXje0x+sDXGyudbSs/ynDAbQ0Gi5UqYfFFamm36jT9qvUmj0sHWVHPksRbM/P7eskvDkvWLot&#10;yJ6XV601u23MVLyyKVO+0DKgzCEw89Io5zXLol1Wpyn0EUuvVq7JaTSESHlsZa3O7PJRH9fPn/CR&#10;/GmgGP6cUyW7C5palghiAGicl+2JD3u7ftHfRXS9yUTZna5Qj96Rq3y2Wke6WZZacAnM5CHiVEY4&#10;CtIW95RtGOJmc+l++8H/OcMBtIQTrNSYPXo5CtIB/h5ywjFgMAxDCCEsq8EQ9l1q/ds785TP0Ojv&#10;0BZhDvysvWN9Z+EYMK9drFh/trLFv3zjcM9X+CzcEF+pjl2XXv/6mQr1qBdDHbcsjXJesyalbunG&#10;TPkrrX3swh34mdP9JHFPBzr8bgl3yCCEIwQYjgFjphFnf1HjjD5OooQAyb0Hre/Ef9JwAAB7Cxpm&#10;ZTUYwiyuVySN2NU6s1up2uR9qVo7xOI23JrFPWUbvh7k8e6hYtXUeWdKt4nYuPbnEV4vW0JstOZk&#10;efPYl8+W/cwAwg+O93uSQog143jxfssy8dYESXh5oQ78bBbW4p7VbKZtKzSmHr/Fes/v4yxKaJu+&#10;I/xnDQcAsCG9fvHya1WrLC7Cd4KNY+RT/vZ/vBXp9H2QhJf39uXK737OUrwcIxMkxY33m+4p5t51&#10;kLxSY/IYuD/vqtJISf8Y5/tUbydh4vvXqr7and8wx9KnbIuUz1IuiXT+dlFP2Y8WF7EH4T9tOIAW&#10;n+89BQ2zT1eoR1uc4IVsXOcu4lT52/EK5wQ67HYSsOtJmmFPO1584Ehp06RJ3nZH9oz1mS1kE+36&#10;wRWojAED43KvNpto20MT/KZO8LY7ZqAY/o06bb/9hY0z8lTGIBs2oYmSCVJGeojP9nMW3eioY+Q9&#10;6e5hq3/DwTAMNuVIwSFYm4CeO1287W4xIu92XK1RD+BuSDRyNiSaWsfKtOZxa83J/2cwDANPG24F&#10;hRDrlxFeL7EJ/L7eCA8bbmWQhJfnIeJUzQ102MXqhD5he/znq8r/Ko9UvMrH/M1jwz2iPDbcI8pj&#10;wz2iPDbcI8pjwz2iPDbcI8pjwz2iPDbcI8p975GKTGpbpMyOZOSZ0Uhd6YPZ+2fjsp5JmENQBsbi&#10;Ga2Rye4C6ZUyRpEZjRRZ0UivlGGOoam4Y3gyZu+fg+Gshx8ofgjaNRyiSTadu/dFpiZxMFJkRqOm&#10;koA7JsRZFGYfkI07hifhPYadxH3HHejK1c2dATJrxHTmzlcZeXofRp4RA9oajzsmJLhGTBqahsvC&#10;kgnfCftxt34Xuzir9x6rZBrywsmzS7YhRVbU/QrGvWKPsIetXIAJZbUPlcMugq68Ekuee3frg4SA&#10;JMKf/ZHVb/lyjCO858qszuSOhkMMxaJTN71LJfzwKTAk+4Glc21V7CGfLcb9n9jzb337kFknoq6v&#10;/JrO2vnKw8jBxD1K2CPWPN9Vb98/DMeoioLI+Ld2djS6XUfAfcYeYg/7agHGd1B0lszOgKm5OYSM&#10;X7IdaSq9Oksm0XP+Olb/5csxFq/ddZcPw22GQ2atjXnvmEykqfLsbEW4+8Cz7Mm7RmP362tnJZjm&#10;cl/z3jEZQBkE7ae+P4jweevZQ1a83n7KB+e27gB19YtvrWE0AACm6upIOmvXQmvIvl8QQxPk2Xd+&#10;s4bRAADozG2v0VXXhltDtoVbhqPLz4+jc/a8ZE1l1LWv1jDN5b7W1NER6Ixf30C1CYPbT/ngUOeW&#10;/obMWhtryW/Zd8DYLCHPL9vSXuKHhjIIyLPv/IYYuntiZELLN5y6sebL9lM+HEhT5Uld/eKOcVU6&#10;g5bw9Vc//67t1mLWAtUmDKazdizqCl3/0I0QRp59ZxvQJl77qR8eOmfPS3TllVhryMYRYnDaSvvp&#10;3I2u1ncLXZ0bqk/t25UqrbVXEY6aSv2BtF5dfCeQIiuqO6rL7og/ba1g5d0Tvp7Uie46dGZFumOP&#10;BaTM63m/G0F1hO4LX6/o+gemWx5SxsxBDQVhnS22+8LXd7FehBD2XyorjpS5/wiD1BV0uV693AWM&#10;jdL2E3Y+qKHzy4pjIueqzhbaIbpaL0+iBJxj7lKd/8Ma9/hfHwW9s8AIjhmTBmW0n9IKuh07v6x4&#10;V9/AW4qtUJh/o06A+wse3mGZ3VIYDGcwaUha+wk7Wa2s63c1wcQepRhP0m4o/fsFx6Qhafcd1vAh&#10;wSR+uV05W2yhO2oXa1STAAA4xubrMcewFGsIv6tSl5irXanPAibxzwGO+J77EHQ21iorDgDAHvTp&#10;GwBdtLSAa9fI6v3Wp12iqw0YwSbZgz5+s8v02QdkE2FzNllDNg4AgLtEXyMiF6yxhoK2sId+vqg7&#10;FxDhQdO3414jj7af8mEVsSj2yO+ewwhuu1GCHki85Q9Wn7c+wewDsq2h5JYy3/FxuN+kfe2ntB4Y&#10;hiH2sFUvAdeusf3UDw4revGX1mhNWrhlOIzFM7JHfvccWGuhJ18qZw/98pV/w2ovTCirYw/94lWr&#10;yZeGphLRi606WXvbmhNcFp7MGvjxW50Wut4Cx0bNjv3uWYxvr+xUuQ8B4T9pHxE+b32nCxa5VLFH&#10;/fAMRrDvGGy7s7jjukpGkRVFxr+9HTXmP/SoNu4x5DR7+OoXMRvXuwbN7E7osnMTyAvLf+6MFQBE&#10;8MytrIEfLsG41m+53nUlM6JNXCpx3cd0ysZlgB5g0pMt0rAGfriECJm15d9QPd4LZGyWkFc+Xcvk&#10;H3zmgQQInavZw1e/SHgOO9l+4s6h3XAZTH16b/Lyp+uQPL13hwxIcI24x+Az7CErXuvMPQe6Arr0&#10;zGTq+qpVSFUU3KELODZqwnf8ftbAD97BuLbtbjHdmXQ4zgmijHykzOnFKDKjkTwzhlFkRiN1pTcm&#10;8c/BZT2TMFlYMu4YnoxJ/HOsXb9bG2RS2zKKrCikyIpm5BkxSJEZjQyNjrg0JA2ThSfjjuFJmCw8&#10;GbP1KuquBb7/B8OOQfXUyr1WAAAAAElFTkSuQmCCUEsBAi0AFAAGAAgAAAAhAEqwZwsIAQAAEwIA&#10;ABMAAAAAAAAAAAAAAAAAAAAAAFtDb250ZW50X1R5cGVzXS54bWxQSwECLQAUAAYACAAAACEAI7Jq&#10;4dcAAACUAQAACwAAAAAAAAAAAAAAAAA5AQAAX3JlbHMvLnJlbHNQSwECLQAUAAYACAAAACEANDnH&#10;+McOAABYRAAADgAAAAAAAAAAAAAAAAA5AgAAZHJzL2Uyb0RvYy54bWxQSwECLQAUAAYACAAAACEA&#10;qiYOvrwAAAAhAQAAGQAAAAAAAAAAAAAAAAAsEQAAZHJzL19yZWxzL2Uyb0RvYy54bWwucmVsc1BL&#10;AQItABQABgAIAAAAIQBRO47W4wAAAA8BAAAPAAAAAAAAAAAAAAAAAB8SAABkcnMvZG93bnJldi54&#10;bWxQSwECLQAKAAAAAAAAACEAdbNMD+I2AADiNgAAFAAAAAAAAAAAAAAAAAAvEwAAZHJzL21lZGlh&#10;L2ltYWdlMS5wbmdQSwUGAAAAAAYABgB8AQAAQ0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20101;top:12234;width:821;height:10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tB&#10;J9HGAAAA2wAAAA8AAABkcnMvZG93bnJldi54bWxEj0FrwkAUhO+F/oflFXrTjVpFU1exwWopFDQK&#10;Xh/Z1ySafRuyq8b++m5B6HGYmW+Y6bw1lbhQ40rLCnrdCARxZnXJuYL97r0zBuE8ssbKMim4kYP5&#10;7PFhirG2V97SJfW5CBB2MSoovK9jKV1WkEHXtTVx8L5tY9AH2eRSN3gNcFPJfhSNpMGSw0KBNSUF&#10;Zaf0bBQMlofB5nP38rY+TlY/6fCrzNskUer5qV28gvDU+v/wvf2hFYx68Pcl/AA5+wU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C0En0cYAAADbAAAADwAAAAAAAAAAAAAAAACc&#10;AgAAZHJzL2Rvd25yZXYueG1sUEsFBgAAAAAEAAQA9wAAAI8DAAAAAA==&#10;">
                  <v:imagedata r:id="rId10" o:title=""/>
                </v:shape>
                <v:shape id="AutoShape 39" o:spid="_x0000_s1028" style="position:absolute;left:20986;top:12234;width:1051;height:1066;visibility:visible;mso-wrap-style:square;v-text-anchor:top" coordsize="1051,10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rMsUxgAA&#10;ANsAAAAPAAAAZHJzL2Rvd25yZXYueG1sRI/dasJAFITvC32H5RS8q5sGsRJdRfwBoa2gVfDymD1N&#10;0mbPxuyaxLd3C4VeDjPzDTOZdaYUDdWusKzgpR+BIE6tLjhTcPhcP49AOI+ssbRMCm7kYDZ9fJhg&#10;om3LO2r2PhMBwi5BBbn3VSKlS3My6Pq2Ig7el60N+iDrTOoa2wA3pYyjaCgNFhwWcqxokVP6s78a&#10;BfNmENOHOR3ft8dvfWlf327L1Vmp3lM3H4Pw1Pn/8F97oxUMY/j9En6An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rMsUxgAAANsAAAAPAAAAAAAAAAAAAAAAAJcCAABkcnMv&#10;ZG93bnJldi54bWxQSwUGAAAAAAQABAD1AAAAigMAAAAA&#10;" path="m803,469l800,446,789,429,772,418,748,415,736,415,736,524,747,524,772,521,789,511,800,494,803,469m993,563l964,439,935,563,993,563m1050,529l1045,457,1030,388,1021,361,1007,323,976,262,938,206,893,155,867,132,867,468,859,516,835,550,796,571,746,578,736,578,736,698,670,698,670,501,670,361,750,361,798,368,835,388,859,422,867,468,867,132,842,110,785,72,724,41,658,18,640,15,640,361,640,420,546,420,546,502,619,502,619,562,546,562,546,698,479,698,479,361,640,361,640,15,589,4,517,,448,4,448,361,448,698,394,698,293,493,293,698,232,698,232,361,296,361,386,557,386,361,448,361,448,4,441,5,367,21,298,47,234,81,175,124,123,174,78,231,41,294,12,361,51,361,51,596,53,619,62,635,75,645,92,649,110,645,123,635,131,619,134,596,134,361,202,361,201,596,193,644,171,678,136,698,92,704,64,702,38,694,17,680,,661,22,729,52,792,90,851,135,904,186,950,244,990,306,1022,373,1046,444,1060,517,1065,595,1060,669,1044,739,1017,803,982,862,939,914,888,959,830,996,766,1021,704,1024,698,1024,697,1004,617,923,617,904,698,837,698,928,361,1005,361,1050,529e" fillcolor="#f7941e" stroked="f">
                  <v:path arrowok="t" o:connecttype="custom" o:connectlocs="789,12664;736,12650;772,12756;803,12704;935,12798;1045,12692;1007,12558;893,12390;859,12751;746,12813;670,12933;750,12596;859,12657;842,12345;658,12253;640,12655;619,12737;546,12933;640,12596;517,12235;448,12933;293,12933;296,12596;448,12596;367,12256;175,12359;41,12529;51,12831;75,12880;123,12870;134,12596;193,12879;92,12939;17,12915;52,13027;186,13185;373,13281;595,13295;803,13217;959,13065;1024,12933;923,12852;928,12596" o:connectangles="0,0,0,0,0,0,0,0,0,0,0,0,0,0,0,0,0,0,0,0,0,0,0,0,0,0,0,0,0,0,0,0,0,0,0,0,0,0,0,0,0,0,0"/>
                </v:shape>
                <w10:wrap anchorx="page" anchory="page"/>
              </v:group>
            </w:pict>
          </mc:Fallback>
        </mc:AlternateContent>
      </w:r>
      <w:r>
        <w:rPr>
          <w:noProof/>
          <w:lang w:bidi="ar-SA"/>
        </w:rPr>
        <w:drawing>
          <wp:anchor distT="0" distB="0" distL="0" distR="0" simplePos="0" relativeHeight="251670528" behindDoc="0" locked="0" layoutInCell="1" allowOverlap="1">
            <wp:simplePos x="0" y="0"/>
            <wp:positionH relativeFrom="page">
              <wp:posOffset>12485546</wp:posOffset>
            </wp:positionH>
            <wp:positionV relativeFrom="page">
              <wp:posOffset>8034494</wp:posOffset>
            </wp:positionV>
            <wp:extent cx="144785" cy="144684"/>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144785" cy="144684"/>
                    </a:xfrm>
                    <a:prstGeom prst="rect">
                      <a:avLst/>
                    </a:prstGeom>
                  </pic:spPr>
                </pic:pic>
              </a:graphicData>
            </a:graphic>
          </wp:anchor>
        </w:drawing>
      </w:r>
      <w:r>
        <w:rPr>
          <w:noProof/>
          <w:lang w:bidi="ar-SA"/>
        </w:rPr>
        <w:drawing>
          <wp:anchor distT="0" distB="0" distL="0" distR="0" simplePos="0" relativeHeight="251671552" behindDoc="0" locked="0" layoutInCell="1" allowOverlap="1">
            <wp:simplePos x="0" y="0"/>
            <wp:positionH relativeFrom="page">
              <wp:posOffset>12485546</wp:posOffset>
            </wp:positionH>
            <wp:positionV relativeFrom="page">
              <wp:posOffset>8299715</wp:posOffset>
            </wp:positionV>
            <wp:extent cx="145757" cy="145732"/>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145757" cy="145732"/>
                    </a:xfrm>
                    <a:prstGeom prst="rect">
                      <a:avLst/>
                    </a:prstGeom>
                  </pic:spPr>
                </pic:pic>
              </a:graphicData>
            </a:graphic>
          </wp:anchor>
        </w:drawing>
      </w:r>
      <w:r>
        <w:rPr>
          <w:noProof/>
          <w:lang w:bidi="ar-SA"/>
        </w:rPr>
        <w:drawing>
          <wp:anchor distT="0" distB="0" distL="0" distR="0" simplePos="0" relativeHeight="251672576" behindDoc="0" locked="0" layoutInCell="1" allowOverlap="1">
            <wp:simplePos x="0" y="0"/>
            <wp:positionH relativeFrom="page">
              <wp:posOffset>12485546</wp:posOffset>
            </wp:positionH>
            <wp:positionV relativeFrom="page">
              <wp:posOffset>7768916</wp:posOffset>
            </wp:positionV>
            <wp:extent cx="144735" cy="144684"/>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144735" cy="144684"/>
                    </a:xfrm>
                    <a:prstGeom prst="rect">
                      <a:avLst/>
                    </a:prstGeom>
                  </pic:spPr>
                </pic:pic>
              </a:graphicData>
            </a:graphic>
          </wp:anchor>
        </w:drawing>
      </w:r>
    </w:p>
    <w:p w:rsidR="005A1F63" w:rsidRDefault="005A1F63">
      <w:pPr>
        <w:pStyle w:val="BodyText"/>
        <w:rPr>
          <w:rFonts w:ascii="Times New Roman"/>
          <w:sz w:val="20"/>
        </w:rPr>
      </w:pPr>
    </w:p>
    <w:p w:rsidR="005A1F63" w:rsidRDefault="005A1F63">
      <w:pPr>
        <w:pStyle w:val="BodyText"/>
        <w:rPr>
          <w:rFonts w:ascii="Times New Roman"/>
          <w:sz w:val="20"/>
        </w:rPr>
      </w:pPr>
    </w:p>
    <w:p w:rsidR="005A1F63" w:rsidRDefault="005A1F63">
      <w:pPr>
        <w:pStyle w:val="BodyText"/>
        <w:rPr>
          <w:rFonts w:ascii="Times New Roman"/>
          <w:sz w:val="20"/>
        </w:rPr>
      </w:pPr>
    </w:p>
    <w:p w:rsidR="005A1F63" w:rsidRDefault="005A1F63">
      <w:pPr>
        <w:pStyle w:val="BodyText"/>
        <w:rPr>
          <w:rFonts w:ascii="Times New Roman"/>
          <w:sz w:val="20"/>
        </w:rPr>
      </w:pPr>
    </w:p>
    <w:p w:rsidR="005A1F63" w:rsidRDefault="005A1F63">
      <w:pPr>
        <w:pStyle w:val="BodyText"/>
        <w:rPr>
          <w:rFonts w:ascii="Times New Roman"/>
          <w:sz w:val="20"/>
        </w:rPr>
      </w:pPr>
    </w:p>
    <w:p w:rsidR="005A1F63" w:rsidRDefault="005A1F63">
      <w:pPr>
        <w:pStyle w:val="BodyText"/>
        <w:rPr>
          <w:rFonts w:ascii="Times New Roman"/>
          <w:sz w:val="20"/>
        </w:rPr>
      </w:pPr>
    </w:p>
    <w:p w:rsidR="005A1F63" w:rsidRDefault="005A1F63">
      <w:pPr>
        <w:pStyle w:val="BodyText"/>
        <w:spacing w:before="6"/>
        <w:rPr>
          <w:rFonts w:ascii="Times New Roman"/>
          <w:sz w:val="23"/>
        </w:rPr>
      </w:pPr>
    </w:p>
    <w:p w:rsidR="005A1F63" w:rsidRDefault="002D35C8">
      <w:pPr>
        <w:spacing w:before="157" w:line="230" w:lineRule="auto"/>
        <w:ind w:left="12415" w:right="2836"/>
        <w:rPr>
          <w:rFonts w:ascii="Arial"/>
          <w:b/>
          <w:sz w:val="38"/>
        </w:rPr>
      </w:pPr>
      <w:r>
        <w:rPr>
          <w:noProof/>
          <w:lang w:bidi="ar-SA"/>
        </w:rPr>
        <mc:AlternateContent>
          <mc:Choice Requires="wps">
            <w:drawing>
              <wp:anchor distT="0" distB="0" distL="114300" distR="114300" simplePos="0" relativeHeight="251673600" behindDoc="0" locked="0" layoutInCell="1" allowOverlap="1">
                <wp:simplePos x="0" y="0"/>
                <wp:positionH relativeFrom="page">
                  <wp:posOffset>6596380</wp:posOffset>
                </wp:positionH>
                <wp:positionV relativeFrom="paragraph">
                  <wp:posOffset>34290</wp:posOffset>
                </wp:positionV>
                <wp:extent cx="88900" cy="1378585"/>
                <wp:effectExtent l="0" t="0" r="0" b="0"/>
                <wp:wrapNone/>
                <wp:docPr id="5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7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F63" w:rsidRDefault="002D35C8">
                            <w:pPr>
                              <w:spacing w:before="6"/>
                              <w:ind w:left="20"/>
                              <w:rPr>
                                <w:rFonts w:ascii="Arial" w:hAnsi="Arial"/>
                                <w:b/>
                                <w:sz w:val="10"/>
                              </w:rPr>
                            </w:pPr>
                            <w:r>
                              <w:rPr>
                                <w:rFonts w:ascii="Arial" w:hAnsi="Arial"/>
                                <w:b/>
                                <w:color w:val="6D6E71"/>
                                <w:w w:val="110"/>
                                <w:sz w:val="10"/>
                              </w:rPr>
                              <w:t>© UNFPA Afghanistan/ Lorenzo Tugnoli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7" o:spid="_x0000_s1026" type="#_x0000_t202" style="position:absolute;left:0;text-align:left;margin-left:519.4pt;margin-top:2.7pt;width:7pt;height:108.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59Aa0CAACtBQAADgAAAGRycy9lMm9Eb2MueG1srFRtb5swEP4+af/B8ncKpJAAKqnaJEyTuhep&#10;3Q9wsAnWwGa2E6im/vedTUjTVpOmbXywDvv83D13j+/qemgbdGBKcylyHF4EGDFRSsrFLsffHgov&#10;wUgbIihppGA5fmQaXy/fv7vqu4zNZC0byhQCEKGzvstxbUyX+b4ua9YSfSE7JuCwkqolBn7VzqeK&#10;9IDeNv4sCOZ+LxXtlCyZ1rC7Hg/x0uFXFSvNl6rSzKAmx5Cbcaty69au/vKKZDtFupqXxzTIX2TR&#10;Ei4g6AlqTQxBe8XfQLW8VFLLylyUsvVlVfGSOQ7AJgxesbmvScccFyiO7k5l0v8Ptvx8+KoQpzmO&#10;U4wEaaFHD2ww6FYO6HJh69N3OgO3+w4czQD70GfHVXd3svyukZCrmogdu1FK9jUjFPIL7U3/7OqI&#10;oy3Itv8kKcQheyMd0FCp1hYPyoEAHfr0eOqNzaWEzSRJAzgo4SS8XCRxErsIJJsud0qbD0y2yBo5&#10;VtB6B04Od9rYZEg2udhYQha8aVz7G/FiAxzHHQgNV+2ZTcJ182capJtkk0ReNJtvvCig1LspVpE3&#10;L8JFvL5cr1br8MnGDaOs5pQyYcNMygqjP+vcUeOjJk7a0rLh1MLZlLTabVeNQgcCyi7cdyzImZv/&#10;Mg1XBODyilI4i4LbWeoV82ThRVUUe+kiSLwgTG/TeRCl0bp4SemOC/bvlFCf4zSexaOWfsstcN9b&#10;biRruYHZ0fAW1HFyIplV4EZQ11pDeDPaZ6Ww6T+XAto9Ndrp1Up0FKsZtgOgWBFvJX0E5SoJygIV&#10;wsADw66zBfz2MD9yrH/siWIYNR8FPADYNpOhJmM7GUSUtYQxZDAazZUZh9K+U3xXA/j4xIS8gUdS&#10;cSfg50SOTwtmguNxnF926Jz/O6/nKbv8BQAA//8DAFBLAwQUAAYACAAAACEAEnA7uN4AAAALAQAA&#10;DwAAAGRycy9kb3ducmV2LnhtbEyPwU7DMBBE70j8g7VI3KiNQ6IqxKlQpIpbJUo/wI23cdTYDrHb&#10;pH/P9gTH2RnNvK02ixvYFafYB6/gdSWAoW+D6X2n4PC9fVkDi0l7o4fgUcENI2zqx4dKlybM/guv&#10;+9QxKvGx1ApsSmPJeWwtOh1XYURP3ilMTieSU8fNpGcqdwOXQhTc6d7TgtUjNhbb8/7iFOxu3M6Z&#10;yw9t0xS7IvvZ6vPnoNTz0/LxDizhkv7CcMcndKiJ6Rgu3kQ2kBbZmtiTgvwN2D0gckmHowIpZQ68&#10;rvj/H+pfAAAA//8DAFBLAQItABQABgAIAAAAIQDkmcPA+wAAAOEBAAATAAAAAAAAAAAAAAAAAAAA&#10;AABbQ29udGVudF9UeXBlc10ueG1sUEsBAi0AFAAGAAgAAAAhACOyauHXAAAAlAEAAAsAAAAAAAAA&#10;AAAAAAAALAEAAF9yZWxzLy5yZWxzUEsBAi0AFAAGAAgAAAAhADTufQGtAgAArQUAAA4AAAAAAAAA&#10;AAAAAAAALAIAAGRycy9lMm9Eb2MueG1sUEsBAi0AFAAGAAgAAAAhABJwO7jeAAAACwEAAA8AAAAA&#10;AAAAAAAAAAAABQUAAGRycy9kb3ducmV2LnhtbFBLBQYAAAAABAAEAPMAAAAQBgAAAAA=&#10;" filled="f" stroked="f">
                <v:textbox style="layout-flow:vertical;mso-layout-flow-alt:bottom-to-top" inset="0,0,0,0">
                  <w:txbxContent>
                    <w:p w:rsidR="005A1F63" w:rsidRDefault="002D35C8">
                      <w:pPr>
                        <w:spacing w:before="6"/>
                        <w:ind w:left="20"/>
                        <w:rPr>
                          <w:rFonts w:ascii="Arial" w:hAnsi="Arial"/>
                          <w:b/>
                          <w:sz w:val="10"/>
                        </w:rPr>
                      </w:pPr>
                      <w:r>
                        <w:rPr>
                          <w:rFonts w:ascii="Arial" w:hAnsi="Arial"/>
                          <w:b/>
                          <w:color w:val="6D6E71"/>
                          <w:w w:val="110"/>
                          <w:sz w:val="10"/>
                        </w:rPr>
                        <w:t>© UNFPA Afghanistan/ Lorenzo Tugnoli</w:t>
                      </w:r>
                    </w:p>
                  </w:txbxContent>
                </v:textbox>
                <w10:wrap anchorx="page"/>
              </v:shape>
            </w:pict>
          </mc:Fallback>
        </mc:AlternateContent>
      </w:r>
      <w:r>
        <w:rPr>
          <w:rFonts w:ascii="Arial"/>
          <w:b/>
          <w:sz w:val="38"/>
        </w:rPr>
        <w:t xml:space="preserve">Technical Brief on the </w:t>
      </w:r>
      <w:r>
        <w:rPr>
          <w:rFonts w:ascii="Arial"/>
          <w:b/>
          <w:spacing w:val="-2"/>
          <w:sz w:val="38"/>
        </w:rPr>
        <w:t xml:space="preserve">Implications </w:t>
      </w:r>
      <w:r>
        <w:rPr>
          <w:rFonts w:ascii="Arial"/>
          <w:b/>
          <w:sz w:val="38"/>
        </w:rPr>
        <w:t>of COVID-19 on Census</w:t>
      </w:r>
    </w:p>
    <w:p w:rsidR="005A1F63" w:rsidRDefault="002D35C8">
      <w:pPr>
        <w:spacing w:line="250" w:lineRule="exact"/>
        <w:ind w:left="12415"/>
        <w:rPr>
          <w:rFonts w:ascii="Arial" w:hAnsi="Arial"/>
          <w:b/>
        </w:rPr>
      </w:pPr>
      <w:r>
        <w:rPr>
          <w:rFonts w:ascii="Arial" w:hAnsi="Arial"/>
          <w:b/>
        </w:rPr>
        <w:t>—</w:t>
      </w:r>
    </w:p>
    <w:p w:rsidR="005A1F63" w:rsidRDefault="002D35C8">
      <w:pPr>
        <w:pStyle w:val="BodyText"/>
        <w:spacing w:before="27"/>
        <w:ind w:left="12415"/>
        <w:rPr>
          <w:rFonts w:ascii="Arial"/>
        </w:rPr>
      </w:pPr>
      <w:r>
        <w:rPr>
          <w:rFonts w:ascii="Arial"/>
          <w:w w:val="105"/>
        </w:rPr>
        <w:t>Update No. 1, March 25, 2020</w:t>
      </w:r>
    </w:p>
    <w:p w:rsidR="005A1F63" w:rsidRDefault="005A1F63">
      <w:pPr>
        <w:pStyle w:val="BodyText"/>
        <w:rPr>
          <w:rFonts w:ascii="Arial"/>
          <w:sz w:val="20"/>
        </w:rPr>
      </w:pPr>
    </w:p>
    <w:p w:rsidR="005A1F63" w:rsidRDefault="005A1F63">
      <w:pPr>
        <w:pStyle w:val="BodyText"/>
        <w:rPr>
          <w:rFonts w:ascii="Arial"/>
          <w:sz w:val="20"/>
        </w:rPr>
      </w:pPr>
    </w:p>
    <w:p w:rsidR="005A1F63" w:rsidRDefault="005A1F63">
      <w:pPr>
        <w:pStyle w:val="BodyText"/>
        <w:rPr>
          <w:rFonts w:ascii="Arial"/>
          <w:sz w:val="20"/>
        </w:rPr>
      </w:pPr>
    </w:p>
    <w:p w:rsidR="005A1F63" w:rsidRDefault="002D35C8">
      <w:pPr>
        <w:pStyle w:val="BodyText"/>
        <w:spacing w:before="3"/>
        <w:rPr>
          <w:rFonts w:ascii="Arial"/>
          <w:sz w:val="21"/>
        </w:rPr>
      </w:pPr>
      <w:r>
        <w:rPr>
          <w:noProof/>
          <w:lang w:bidi="ar-SA"/>
        </w:rPr>
        <mc:AlternateContent>
          <mc:Choice Requires="wps">
            <w:drawing>
              <wp:anchor distT="0" distB="0" distL="0" distR="0" simplePos="0" relativeHeight="251658240" behindDoc="1" locked="0" layoutInCell="1" allowOverlap="1">
                <wp:simplePos x="0" y="0"/>
                <wp:positionH relativeFrom="page">
                  <wp:posOffset>8366125</wp:posOffset>
                </wp:positionH>
                <wp:positionV relativeFrom="paragraph">
                  <wp:posOffset>186690</wp:posOffset>
                </wp:positionV>
                <wp:extent cx="4114800" cy="1270"/>
                <wp:effectExtent l="0" t="0" r="0" b="0"/>
                <wp:wrapTopAndBottom/>
                <wp:docPr id="5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13176 13176"/>
                            <a:gd name="T1" fmla="*/ T0 w 6480"/>
                            <a:gd name="T2" fmla="+- 0 19656 13176"/>
                            <a:gd name="T3" fmla="*/ T2 w 6480"/>
                          </a:gdLst>
                          <a:ahLst/>
                          <a:cxnLst>
                            <a:cxn ang="0">
                              <a:pos x="T1" y="0"/>
                            </a:cxn>
                            <a:cxn ang="0">
                              <a:pos x="T3" y="0"/>
                            </a:cxn>
                          </a:cxnLst>
                          <a:rect l="0" t="0" r="r" b="b"/>
                          <a:pathLst>
                            <a:path w="6480">
                              <a:moveTo>
                                <a:pt x="0" y="0"/>
                              </a:moveTo>
                              <a:lnTo>
                                <a:pt x="6480" y="0"/>
                              </a:lnTo>
                            </a:path>
                          </a:pathLst>
                        </a:custGeom>
                        <a:noFill/>
                        <a:ln w="12700">
                          <a:solidFill>
                            <a:srgbClr val="86BA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658.75pt;margin-top:14.7pt;width:32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hNowcDAACrBgAADgAAAGRycy9lMm9Eb2MueG1srFVtb9MwEP6OxH+w/BHUJWnT9EVLp9EXhDRg&#10;0soPcG2niUjsYLtNC+K/c7aTru00CSH2wbNz5+eee853vb07VCXac6ULKVIc3YQYcUElK8Q2xd/W&#10;q94YI22IYKSUgqf4yDW+m719c9vUU96XuSwZVwhAhJ42dYpzY+ppEGia84roG1lzAcZMqooYOKpt&#10;wBRpAL0qg34YJkEjFauVpFxr+LrwRjxz+FnGqfmaZZobVKYYuBm3Krdu7BrMbsl0q0idF7SlQf6B&#10;RUUKAUFPUAtiCNqp4gVUVVAltczMDZVVILOsoNzlANlE4VU2TzmpucsFxNH1SSb9/2Dpl/2jQgVL&#10;8RAqJUgFNVopzq3iaJBYfZpaT8HtqX5UNkNdP0j6XYMhuLDYgwYftGk+SwYwZGek0+SQqcrehGzR&#10;wUl/PEnPDwZR+BhHUTwOoUIUbFF/5CoTkGl3l+60+cilwyH7B2184RjsnOys5b4GiKwqoYbveyhE&#10;0SAaJX5tS31yjDrHdwFah6hBCRC4dup3Th5tkgxfQRt0jhatf4YGOWw7liTviNODaJnDDhHbLKHT&#10;qpbaarQGdp1IgABONstXfCH2ta+/04ZQ0AXX719hBO9/4/OtibHMbAi7RU2KnRj2QyX3fC2dyVxV&#10;D4I8W0tx7uWun7PyZrhhA8DT8RsX1HI9q66Qq6IsXXlLYanY1+DF0bIsmLVaOlptN/NSoT2B1h4n&#10;H+6Xsc0G0C7caqXNgujc+zmTT1rJnWAuTM4JW7Z7Q4rS7wGodKrDE23FsY/VNfWvSThZjpfjuBf3&#10;k2UvDhnr3a/mcS9ZRaPhYrCYzxfRb1vQKJ7mBWNcWNrdgIniv2vgdtT50XAaMRfpXaiwcn8vVQgu&#10;aTiRIJfuv69C17++4TeSHaGXlfQTEyY8bHKpfmLUwLRMsf6xI4pjVH4SMI4mURzb8eoO8XDUh4M6&#10;t2zOLURQgEqxwfD07XZu/Eje1arY5hApcs0g5D3MkKywze6GjWfVHmAiugza6W1H7vnZeT3/xsz+&#10;AAAA//8DAFBLAwQUAAYACAAAACEAUSzgEd8AAAALAQAADwAAAGRycy9kb3ducmV2LnhtbEyPwU7D&#10;MBBE70j8g7VI3KjTQkMb4lQIEYTEiUBVcXPjxYmI11HstunfsznBcWafZmfyzeg6ccQhtJ4UzGcJ&#10;CKTam5asgs+P8mYFIkRNRneeUMEZA2yKy4tcZ8af6B2PVbSCQyhkWkETY59JGeoGnQ4z3yPx7dsP&#10;TkeWg5Vm0CcOd51cJEkqnW6JPzS6x6cG65/q4BS8Pr9Zu63ahIJ7GexXWaa781ap66vx8QFExDH+&#10;wTDV5+pQcKe9P5AJomN9O79fMqtgsb4DMRHrdMnOfnJSkEUu/28ofgEAAP//AwBQSwECLQAUAAYA&#10;CAAAACEA5JnDwPsAAADhAQAAEwAAAAAAAAAAAAAAAAAAAAAAW0NvbnRlbnRfVHlwZXNdLnhtbFBL&#10;AQItABQABgAIAAAAIQAjsmrh1wAAAJQBAAALAAAAAAAAAAAAAAAAACwBAABfcmVscy8ucmVsc1BL&#10;AQItABQABgAIAAAAIQCryE2jBwMAAKsGAAAOAAAAAAAAAAAAAAAAACwCAABkcnMvZTJvRG9jLnht&#10;bFBLAQItABQABgAIAAAAIQBRLOAR3wAAAAsBAAAPAAAAAAAAAAAAAAAAAF8FAABkcnMvZG93bnJl&#10;di54bWxQSwUGAAAAAAQABADzAAAAawYAAAAA&#10;" path="m0,0l6480,0e" filled="f" strokecolor="#86bae4" strokeweight="1pt">
                <v:path arrowok="t" o:connecttype="custom" o:connectlocs="0,0;4114800,0" o:connectangles="0,0"/>
                <w10:wrap type="topAndBottom" anchorx="page"/>
              </v:shape>
            </w:pict>
          </mc:Fallback>
        </mc:AlternateContent>
      </w:r>
    </w:p>
    <w:sdt>
      <w:sdtPr>
        <w:id w:val="-206485615"/>
        <w:docPartObj>
          <w:docPartGallery w:val="Table of Contents"/>
          <w:docPartUnique/>
        </w:docPartObj>
      </w:sdtPr>
      <w:sdtEndPr/>
      <w:sdtContent>
        <w:p w:rsidR="005A1F63" w:rsidRDefault="002D35C8">
          <w:pPr>
            <w:pStyle w:val="TOC1"/>
            <w:tabs>
              <w:tab w:val="right" w:pos="18752"/>
            </w:tabs>
            <w:spacing w:before="106"/>
            <w:rPr>
              <w:b/>
            </w:rPr>
          </w:pPr>
          <w:r>
            <w:t>A sample of</w:t>
          </w:r>
          <w:r>
            <w:rPr>
              <w:spacing w:val="-26"/>
            </w:rPr>
            <w:t xml:space="preserve"> </w:t>
          </w:r>
          <w:r>
            <w:t>countries</w:t>
          </w:r>
          <w:r>
            <w:rPr>
              <w:spacing w:val="-9"/>
            </w:rPr>
            <w:t xml:space="preserve"> </w:t>
          </w:r>
          <w:r>
            <w:t>already</w:t>
          </w:r>
          <w:r>
            <w:tab/>
          </w:r>
          <w:r>
            <w:rPr>
              <w:b/>
            </w:rPr>
            <w:t>4</w:t>
          </w:r>
        </w:p>
        <w:p w:rsidR="005A1F63" w:rsidRDefault="002D35C8">
          <w:pPr>
            <w:pStyle w:val="TOC1"/>
            <w:spacing w:before="4"/>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8366125</wp:posOffset>
                    </wp:positionH>
                    <wp:positionV relativeFrom="paragraph">
                      <wp:posOffset>266065</wp:posOffset>
                    </wp:positionV>
                    <wp:extent cx="4114800" cy="0"/>
                    <wp:effectExtent l="0" t="0" r="0" b="0"/>
                    <wp:wrapNone/>
                    <wp:docPr id="5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86BAE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8.75pt,20.95pt" to="982.75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H1VyACAABEBAAADgAAAGRycy9lMm9Eb2MueG1srFPBjtowEL1X6j9YvkMSNrBsRFhtA/RCW6Td&#10;foCxHWLVsS3bEFDVf+/YIWh3e6mqXpxxZubNm5nnxeO5lejErRNalTgbpxhxRTUT6lDi7y+b0Rwj&#10;54liRGrFS3zhDj8uP35YdKbgE91oybhFAKJc0ZkSN96bIkkcbXhL3FgbrsBZa9sSD1d7SJglHaC3&#10;Mpmk6SzptGXGasqdg7+r3omXEb+uOfXf6tpxj2SJgZuPp43nPpzJckGKgyWmEfRKg/wDi5YIBUVv&#10;UCviCTpa8QdUK6jVTtd+THWb6LoWlMceoJssfdfNc0MMj73AcJy5jcn9P1j69bSzSLAST+8xUqSF&#10;HW2F4uhuGmbTGVdASKV2NnRHz+rZbDX94ZDSVUPUgUeOLxcDeVnISN6khIszUGHffdEMYsjR6zio&#10;c23bAAkjQOe4j8ttH/zsEYWfeZbl8xTWRgdfQooh0VjnP3PdomCUWALpCExOW+cDEVIMIaGO0hsh&#10;ZVy3VKgDtpN7gA4up6VgwRsv9rCvpEUnAoqZzz49rfPY1ruwAL0irunjIkKvJauPisUyDSdsfbU9&#10;EbK3gZZUoRA0CUSvVq+Vnw/pw3q+nuejfDJbj/KUsdHTpspHs012P13drapqlf0KnLO8aARjXAXa&#10;g26z/O90cX1BveJuyr0NKHmLHicJZIdvJB23HBbbS2Sv2WVnh+2DVGPw9VmFt/D6Dvbrx7/8DQAA&#10;//8DAFBLAwQUAAYACAAAACEAejchMd4AAAALAQAADwAAAGRycy9kb3ducmV2LnhtbEyPwU7DMBBE&#10;70j8g7VI3KgToC0JcSoKqsSBSwoqVzdekkC8jmynDX/PVhzgOLNPszPFarK9OKAPnSMF6SwBgVQ7&#10;01Gj4O11c3UHIkRNRveOUME3BliV52eFzo07UoWHbWwEh1DItYI2xiGXMtQtWh1mbkDi24fzVkeW&#10;vpHG6yOH215eJ8lCWt0Rf2j1gI8t1l/b0Sqo1s/va5+87Kox28VPMy2f0o1X6vJiergHEXGKfzCc&#10;6nN1KLnT3o1kguhZ36TLObMKbtMMxInIFnN29r+OLAv5f0P5AwAA//8DAFBLAQItABQABgAIAAAA&#10;IQDkmcPA+wAAAOEBAAATAAAAAAAAAAAAAAAAAAAAAABbQ29udGVudF9UeXBlc10ueG1sUEsBAi0A&#10;FAAGAAgAAAAhACOyauHXAAAAlAEAAAsAAAAAAAAAAAAAAAAALAEAAF9yZWxzLy5yZWxzUEsBAi0A&#10;FAAGAAgAAAAhAJlB9VcgAgAARAQAAA4AAAAAAAAAAAAAAAAALAIAAGRycy9lMm9Eb2MueG1sUEsB&#10;Ai0AFAAGAAgAAAAhAHo3ITHeAAAACwEAAA8AAAAAAAAAAAAAAAAAeAQAAGRycy9kb3ducmV2Lnht&#10;bFBLBQYAAAAABAAEAPMAAACDBQAAAAA=&#10;" strokecolor="#86bae4" strokeweight="1pt">
                    <w10:wrap anchorx="page"/>
                  </v:line>
                </w:pict>
              </mc:Fallback>
            </mc:AlternateContent>
          </w:r>
          <w:r>
            <w:t>altering census plans in light of COVID-19</w:t>
          </w:r>
        </w:p>
        <w:p w:rsidR="005A1F63" w:rsidRDefault="002D35C8">
          <w:pPr>
            <w:pStyle w:val="TOC1"/>
            <w:tabs>
              <w:tab w:val="right" w:pos="18752"/>
            </w:tabs>
            <w:rPr>
              <w:b/>
            </w:rPr>
          </w:pPr>
          <w:r>
            <w:rPr>
              <w:noProof/>
              <w:lang w:bidi="ar-SA"/>
            </w:rPr>
            <mc:AlternateContent>
              <mc:Choice Requires="wps">
                <w:drawing>
                  <wp:anchor distT="0" distB="0" distL="114300" distR="114300" simplePos="0" relativeHeight="251663360" behindDoc="0" locked="0" layoutInCell="1" allowOverlap="1">
                    <wp:simplePos x="0" y="0"/>
                    <wp:positionH relativeFrom="page">
                      <wp:posOffset>8366125</wp:posOffset>
                    </wp:positionH>
                    <wp:positionV relativeFrom="paragraph">
                      <wp:posOffset>443865</wp:posOffset>
                    </wp:positionV>
                    <wp:extent cx="4114800" cy="0"/>
                    <wp:effectExtent l="0" t="0" r="0" b="0"/>
                    <wp:wrapNone/>
                    <wp:docPr id="5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86BAE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8.75pt,34.95pt" to="982.75pt,3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CCeSECAABEBAAADgAAAGRycy9lMm9Eb2MueG1srFPBjtowEL1X6j9YvkMSNsuyEWG1DdAL3SLt&#10;9gOM7RCrjm3ZhoCq/nvHDkFLe6mqXpxxZubNm5nn+dOplejIrRNalTgbpxhxRTUTal/ib2/r0Qwj&#10;54liRGrFS3zmDj8tPn6Yd6bgE91oybhFAKJc0ZkSN96bIkkcbXhL3FgbrsBZa9sSD1e7T5glHaC3&#10;Mpmk6TTptGXGasqdg7/L3okXEb+uOfVf69pxj2SJgZuPp43nLpzJYk6KvSWmEfRCg/wDi5YIBUWv&#10;UEviCTpY8QdUK6jVTtd+THWb6LoWlMceoJss/a2b14YYHnuB4ThzHZP7f7D05bi1SLAS308xUqSF&#10;HW2E4uguD7PpjCsgpFJbG7qjJ/VqNpp+d0jpqiFqzyPHt7OBvCxkJDcp4eIMVNh1XzSDGHLwOg7q&#10;VNs2QMII0Cnu43zdBz95ROFnnmX5LIW10cGXkGJINNb5z1y3KBgllkA6ApPjxvlAhBRDSKij9FpI&#10;GdctFeqA7eQBoIPLaSlY8MaL3e8qadGRgGJm00/PqzgIQLsJC9BL4po+Lrp6LVl9UCyWaThhq4vt&#10;iZC9DUBShULQJBC9WL1Wfjymj6vZapaP8sl0NcpTxkbP6yofTdfZw/3ybllVy+xn4JzlRSMY4yrQ&#10;HnSb5X+ni8sL6hV3Ve51QMktepwkkB2+kXTcclhsL5GdZuetHbYPUo3Bl2cV3sL7O9jvH//iFwAA&#10;AP//AwBQSwMEFAAGAAgAAAAhAHENTWLeAAAACwEAAA8AAABkcnMvZG93bnJldi54bWxMj8FOwzAQ&#10;RO9I/IO1SNyoE1BbEuJUFFSJA5cUVK5uvCSBeB3ZThv+nq16gOPMPs3OFKvJ9uKAPnSOFKSzBARS&#10;7UxHjYL3t83NPYgQNRndO0IFPxhgVV5eFDo37kgVHraxERxCIdcK2hiHXMpQt2h1mLkBiW+fzlsd&#10;WfpGGq+PHG57eZskC2l1R/yh1QM+tVh/b0eroFq/fKx98rqrxmwXv8y0fE43Xqnrq+nxAUTEKf7B&#10;cKrP1aHkTns3kgmiZ32XLufMKlhkGYgTkS3m7OzPjiwL+X9D+QsAAP//AwBQSwECLQAUAAYACAAA&#10;ACEA5JnDwPsAAADhAQAAEwAAAAAAAAAAAAAAAAAAAAAAW0NvbnRlbnRfVHlwZXNdLnhtbFBLAQIt&#10;ABQABgAIAAAAIQAjsmrh1wAAAJQBAAALAAAAAAAAAAAAAAAAACwBAABfcmVscy8ucmVsc1BLAQIt&#10;ABQABgAIAAAAIQBMsIJ5IQIAAEQEAAAOAAAAAAAAAAAAAAAAACwCAABkcnMvZTJvRG9jLnhtbFBL&#10;AQItABQABgAIAAAAIQBxDU1i3gAAAAsBAAAPAAAAAAAAAAAAAAAAAHkEAABkcnMvZG93bnJldi54&#10;bWxQSwUGAAAAAAQABADzAAAAhAUAAAAA&#10;" strokecolor="#86bae4" strokeweight="1pt">
                    <w10:wrap anchorx="page"/>
                  </v:line>
                </w:pict>
              </mc:Fallback>
            </mc:AlternateContent>
          </w:r>
          <w:hyperlink w:anchor="_TOC_250003" w:history="1">
            <w:r>
              <w:t>Key Recommendations</w:t>
            </w:r>
            <w:r>
              <w:rPr>
                <w:spacing w:val="-30"/>
              </w:rPr>
              <w:t xml:space="preserve"> </w:t>
            </w:r>
            <w:r>
              <w:t>and</w:t>
            </w:r>
            <w:r>
              <w:rPr>
                <w:spacing w:val="-14"/>
              </w:rPr>
              <w:t xml:space="preserve"> </w:t>
            </w:r>
            <w:r>
              <w:t>Resources</w:t>
            </w:r>
            <w:r>
              <w:tab/>
            </w:r>
            <w:r>
              <w:rPr>
                <w:b/>
              </w:rPr>
              <w:t>6</w:t>
            </w:r>
          </w:hyperlink>
        </w:p>
        <w:p w:rsidR="005A1F63" w:rsidRDefault="002D35C8">
          <w:pPr>
            <w:pStyle w:val="TOC1"/>
            <w:tabs>
              <w:tab w:val="right" w:pos="18752"/>
            </w:tabs>
            <w:rPr>
              <w:b/>
            </w:rPr>
          </w:pPr>
          <w:r>
            <w:t>Sustaining</w:t>
          </w:r>
          <w:r>
            <w:rPr>
              <w:spacing w:val="-29"/>
            </w:rPr>
            <w:t xml:space="preserve"> </w:t>
          </w:r>
          <w:r>
            <w:t>UNFPA</w:t>
          </w:r>
          <w:r>
            <w:rPr>
              <w:spacing w:val="-29"/>
            </w:rPr>
            <w:t xml:space="preserve"> </w:t>
          </w:r>
          <w:r>
            <w:t>Census</w:t>
          </w:r>
          <w:r>
            <w:rPr>
              <w:spacing w:val="-28"/>
            </w:rPr>
            <w:t xml:space="preserve"> </w:t>
          </w:r>
          <w:r>
            <w:t>Capacity</w:t>
          </w:r>
          <w:r>
            <w:rPr>
              <w:spacing w:val="-29"/>
            </w:rPr>
            <w:t xml:space="preserve"> </w:t>
          </w:r>
          <w:r>
            <w:t>Strengthening</w:t>
          </w:r>
          <w:r>
            <w:tab/>
          </w:r>
          <w:r>
            <w:rPr>
              <w:b/>
            </w:rPr>
            <w:t>7</w:t>
          </w:r>
        </w:p>
        <w:p w:rsidR="005A1F63" w:rsidRDefault="002D35C8">
          <w:pPr>
            <w:pStyle w:val="TOC1"/>
            <w:spacing w:before="4"/>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8366125</wp:posOffset>
                    </wp:positionH>
                    <wp:positionV relativeFrom="paragraph">
                      <wp:posOffset>266065</wp:posOffset>
                    </wp:positionV>
                    <wp:extent cx="4114800" cy="0"/>
                    <wp:effectExtent l="0" t="0" r="0" b="0"/>
                    <wp:wrapNone/>
                    <wp:docPr id="5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86BAE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8.75pt,20.95pt" to="982.75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JsCSACAABEBAAADgAAAGRycy9lMm9Eb2MueG1srFPBjtowEL1X6j9YvkMSCCwbEVbbAL1sW6Td&#10;foCxHWLVsS3bEFDVf+/YIWh3e6mqXpxxZubNm5nn5cO5lejErRNalTgbpxhxRTUT6lDi7y/b0QIj&#10;54liRGrFS3zhDj+sPn5YdqbgE91oybhFAKJc0ZkSN96bIkkcbXhL3FgbrsBZa9sSD1d7SJglHaC3&#10;Mpmk6TzptGXGasqdg7/r3olXEb+uOfXf6tpxj2SJgZuPp43nPpzJakmKgyWmEfRKg/wDi5YIBUVv&#10;UGviCTpa8QdUK6jVTtd+THWb6LoWlMceoJssfdfNc0MMj73AcJy5jcn9P1j69bSzSLASz2YYKdLC&#10;jp6E4mg6DbPpjCsgpFI7G7qjZ/VsnjT94ZDSVUPUgUeOLxcDeVnISN6khIszUGHffdEMYsjR6zio&#10;c23bAAkjQOe4j8ttH/zsEYWfeZblixTWRgdfQooh0VjnP3PdomCUWALpCExOT84HIqQYQkIdpbdC&#10;yrhuqVAHbCd3AB1cTkvBgjde7GFfSYtOBBSzmH963OSxrXdhAXpNXNPHRYReS1YfFYtlGk7Y5mp7&#10;ImRvAy2pQiFoEoherV4rP+/T+81is8hH+WS+GeUpY6PHbZWP5tvsbraerqtqnf0KnLO8aARjXAXa&#10;g26z/O90cX1BveJuyr0NKHmLHicJZIdvJB23HBbbS2Sv2WVnh+2DVGPw9VmFt/D6Dvbrx7/6DQAA&#10;//8DAFBLAwQUAAYACAAAACEAejchMd4AAAALAQAADwAAAGRycy9kb3ducmV2LnhtbEyPwU7DMBBE&#10;70j8g7VI3KgToC0JcSoKqsSBSwoqVzdekkC8jmynDX/PVhzgOLNPszPFarK9OKAPnSMF6SwBgVQ7&#10;01Gj4O11c3UHIkRNRveOUME3BliV52eFzo07UoWHbWwEh1DItYI2xiGXMtQtWh1mbkDi24fzVkeW&#10;vpHG6yOH215eJ8lCWt0Rf2j1gI8t1l/b0Sqo1s/va5+87Kox28VPMy2f0o1X6vJiergHEXGKfzCc&#10;6nN1KLnT3o1kguhZ36TLObMKbtMMxInIFnN29r+OLAv5f0P5AwAA//8DAFBLAQItABQABgAIAAAA&#10;IQDkmcPA+wAAAOEBAAATAAAAAAAAAAAAAAAAAAAAAABbQ29udGVudF9UeXBlc10ueG1sUEsBAi0A&#10;FAAGAAgAAAAhACOyauHXAAAAlAEAAAsAAAAAAAAAAAAAAAAALAEAAF9yZWxzLy5yZWxzUEsBAi0A&#10;FAAGAAgAAAAhAJ2ybAkgAgAARAQAAA4AAAAAAAAAAAAAAAAALAIAAGRycy9lMm9Eb2MueG1sUEsB&#10;Ai0AFAAGAAgAAAAhAHo3ITHeAAAACwEAAA8AAAAAAAAAAAAAAAAAeAQAAGRycy9kb3ducmV2Lnht&#10;bFBLBQYAAAAABAAEAPMAAACDBQAAAAA=&#10;" strokecolor="#86bae4" strokeweight="1pt">
                    <w10:wrap anchorx="page"/>
                  </v:line>
                </w:pict>
              </mc:Fallback>
            </mc:AlternateContent>
          </w:r>
          <w:r>
            <w:t>in the Face of Travel Constraints</w:t>
          </w:r>
        </w:p>
        <w:p w:rsidR="005A1F63" w:rsidRDefault="002D35C8">
          <w:pPr>
            <w:pStyle w:val="TOC1"/>
            <w:tabs>
              <w:tab w:val="right" w:pos="18751"/>
            </w:tabs>
            <w:rPr>
              <w:b/>
            </w:rPr>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8366125</wp:posOffset>
                    </wp:positionH>
                    <wp:positionV relativeFrom="paragraph">
                      <wp:posOffset>443865</wp:posOffset>
                    </wp:positionV>
                    <wp:extent cx="4114800" cy="0"/>
                    <wp:effectExtent l="0" t="0" r="0" b="0"/>
                    <wp:wrapNone/>
                    <wp:docPr id="5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86BAE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8.75pt,34.95pt" to="982.75pt,3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MbJyACAABEBAAADgAAAGRycy9lMm9Eb2MueG1srFPBbtswDL0P2D8Iuie2UzdNjThFZye7dFuA&#10;dh+gSHIsTJYESYkTDPv3UXIctN1lGHaRKZN8fCSflg+nTqIjt05oVeJsmmLEFdVMqH2Jv79sJguM&#10;nCeKEakVL/GZO/yw+vhh2ZuCz3SrJeMWAYhyRW9K3HpviiRxtOUdcVNtuAJno21HPFztPmGW9IDe&#10;yWSWpvOk15YZqyl3Dv7WgxOvIn7TcOq/NY3jHskSAzcfTxvPXTiT1ZIUe0tMK+iFBvkHFh0RCope&#10;oWriCTpY8QdUJ6jVTjd+SnWX6KYRlMceoJssfdfNc0sMj73AcJy5jsn9P1j69bi1SLAS3+YYKdLB&#10;jp6E4uhmFmbTG1dASKW2NnRHT+rZPGn6wyGlq5aoPY8cX84G8rKQkbxJCRdnoMKu/6IZxJCD13FQ&#10;p8Z2ARJGgE5xH+frPvjJIwo/8yzLFymsjY6+hBRjorHOf+a6Q8EosQTSEZgcn5wPREgxhoQ6Sm+E&#10;lHHdUqEe2M7uADq4nJaCBW+82P2ukhYdCShmMf/0uM5jW+/CAnRNXDvERYRBS1YfFItlWk7Y+mJ7&#10;IuRgAy2pQiFoEoherEErP+/T+/Vivcgn+Wy+nuQpY5PHTZVP5pvs7ra+qauqzn4FzlletIIxrgLt&#10;UbdZ/ne6uLygQXFX5V4HlLxFj5MEsuM3ko5bDosdJLLT7Ly14/ZBqjH48qzCW3h9B/v141/9BgAA&#10;//8DAFBLAwQUAAYACAAAACEAcQ1NYt4AAAALAQAADwAAAGRycy9kb3ducmV2LnhtbEyPwU7DMBBE&#10;70j8g7VI3KgTUFsS4lQUVIkDlxRUrm68JIF4HdlOG/6erXqA48w+zc4Uq8n24oA+dI4UpLMEBFLt&#10;TEeNgve3zc09iBA1Gd07QgU/GGBVXl4UOjfuSBUetrERHEIh1wraGIdcylC3aHWYuQGJb5/OWx1Z&#10;+kYar48cbnt5myQLaXVH/KHVAz61WH9vR6ugWr98rH3yuqvGbBe/zLR8Tjdeqeur6fEBRMQp/sFw&#10;qs/VoeROezeSCaJnfZcu58wqWGQZiBORLebs7M+OLAv5f0P5CwAA//8DAFBLAQItABQABgAIAAAA&#10;IQDkmcPA+wAAAOEBAAATAAAAAAAAAAAAAAAAAAAAAABbQ29udGVudF9UeXBlc10ueG1sUEsBAi0A&#10;FAAGAAgAAAAhACOyauHXAAAAlAEAAAsAAAAAAAAAAAAAAAAALAEAAF9yZWxzLy5yZWxzUEsBAi0A&#10;FAAGAAgAAAAhAEhDGycgAgAARAQAAA4AAAAAAAAAAAAAAAAALAIAAGRycy9lMm9Eb2MueG1sUEsB&#10;Ai0AFAAGAAgAAAAhAHENTWLeAAAACwEAAA8AAAAAAAAAAAAAAAAAeAQAAGRycy9kb3ducmV2Lnht&#10;bFBLBQYAAAAABAAEAPMAAACDBQAAAAA=&#10;" strokecolor="#86bae4" strokeweight="1pt">
                    <w10:wrap anchorx="page"/>
                  </v:line>
                </w:pict>
              </mc:Fallback>
            </mc:AlternateContent>
          </w:r>
          <w:hyperlink w:anchor="_TOC_250002" w:history="1">
            <w:r>
              <w:t>Advocacy</w:t>
            </w:r>
            <w:r>
              <w:rPr>
                <w:spacing w:val="-8"/>
              </w:rPr>
              <w:t xml:space="preserve"> </w:t>
            </w:r>
            <w:r>
              <w:t>is</w:t>
            </w:r>
            <w:r>
              <w:rPr>
                <w:spacing w:val="-7"/>
              </w:rPr>
              <w:t xml:space="preserve"> </w:t>
            </w:r>
            <w:r>
              <w:t>Critical</w:t>
            </w:r>
            <w:r>
              <w:tab/>
            </w:r>
            <w:r>
              <w:rPr>
                <w:b/>
              </w:rPr>
              <w:t>8</w:t>
            </w:r>
          </w:hyperlink>
        </w:p>
        <w:p w:rsidR="005A1F63" w:rsidRDefault="002D35C8">
          <w:pPr>
            <w:pStyle w:val="TOC1"/>
            <w:tabs>
              <w:tab w:val="right" w:pos="18752"/>
            </w:tabs>
            <w:rPr>
              <w:b/>
            </w:rPr>
          </w:pPr>
          <w:r>
            <w:rPr>
              <w:noProof/>
              <w:lang w:bidi="ar-SA"/>
            </w:rPr>
            <mc:AlternateContent>
              <mc:Choice Requires="wps">
                <w:drawing>
                  <wp:anchor distT="0" distB="0" distL="114300" distR="114300" simplePos="0" relativeHeight="251666432" behindDoc="0" locked="0" layoutInCell="1" allowOverlap="1">
                    <wp:simplePos x="0" y="0"/>
                    <wp:positionH relativeFrom="page">
                      <wp:posOffset>8366125</wp:posOffset>
                    </wp:positionH>
                    <wp:positionV relativeFrom="paragraph">
                      <wp:posOffset>443865</wp:posOffset>
                    </wp:positionV>
                    <wp:extent cx="4114800" cy="0"/>
                    <wp:effectExtent l="0" t="0" r="0" b="0"/>
                    <wp:wrapNone/>
                    <wp:docPr id="5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86BAE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8.75pt,34.95pt" to="982.75pt,3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Yq7iMCAABEBAAADgAAAGRycy9lMm9Eb2MueG1srFPBjtowEL1X6j9YvkMSyLJsRFhtE+hlu0Xa&#10;7QcY2yFWHduyDQFV/feOHaClvVRVL844M37zZubN4vHYSXTg1gmtSpyNU4y4opoJtSvxl7f1aI6R&#10;80QxIrXiJT5xhx+X798telPwiW61ZNwiAFGu6E2JW+9NkSSOtrwjbqwNV+BstO2Ih6vdJcySHtA7&#10;mUzSdJb02jJjNeXOwd96cOJlxG8aTv3npnHcI1li4ObjaeO5DWeyXJBiZ4lpBT3TIP/AoiNCQdIr&#10;VE08QXsr/oDqBLXa6caPqe4S3TSC8lgDVJOlv1Xz2hLDYy3QHGeubXL/D5a+HDYWCVbiuylGinQw&#10;o2ehOJpmoTe9cQWEVGpjQ3X0qF7Ns6ZfHVK6aona8cjx7WTgXXyR3DwJF2cgw7b/pBnEkL3XsVHH&#10;xnYBElqAjnEep+s8+NEjCj/zLMvnKYyNXnwJKS4PjXX+I9cdCkaJJZCOwOTw7DxQh9BLSMij9FpI&#10;GcctFeqB7eQeoIPLaSlY8MaL3W0radGBgGLmsw9Pqzw0AtBuwgJ0TVw7xEXXoCWr94rFNC0nbHW2&#10;PRFysAFIqpAIigSiZ2vQyreH9GE1X83zUT6ZrUZ5ytjoaV3lo9k6u7+rp3VV1dn3wDnLi1YwxlWg&#10;fdFtlv+dLs4bNCjuqtxrg5Jb9Fg7kL18I+k45TDYQSJbzU4bG9oUBg5SjcHntQq78Os9Rv1c/uUP&#10;AAAA//8DAFBLAwQUAAYACAAAACEAcQ1NYt4AAAALAQAADwAAAGRycy9kb3ducmV2LnhtbEyPwU7D&#10;MBBE70j8g7VI3KgTUFsS4lQUVIkDlxRUrm68JIF4HdlOG/6erXqA48w+zc4Uq8n24oA+dI4UpLME&#10;BFLtTEeNgve3zc09iBA1Gd07QgU/GGBVXl4UOjfuSBUetrERHEIh1wraGIdcylC3aHWYuQGJb5/O&#10;Wx1Z+kYar48cbnt5myQLaXVH/KHVAz61WH9vR6ugWr98rH3yuqvGbBe/zLR8Tjdeqeur6fEBRMQp&#10;/sFwqs/VoeROezeSCaJnfZcu58wqWGQZiBORLebs7M+OLAv5f0P5CwAA//8DAFBLAQItABQABgAI&#10;AAAAIQDkmcPA+wAAAOEBAAATAAAAAAAAAAAAAAAAAAAAAABbQ29udGVudF9UeXBlc10ueG1sUEsB&#10;Ai0AFAAGAAgAAAAhACOyauHXAAAAlAEAAAsAAAAAAAAAAAAAAAAALAEAAF9yZWxzLy5yZWxzUEsB&#10;Ai0AFAAGAAgAAAAhAM2GKu4jAgAARAQAAA4AAAAAAAAAAAAAAAAALAIAAGRycy9lMm9Eb2MueG1s&#10;UEsBAi0AFAAGAAgAAAAhAHENTWLeAAAACwEAAA8AAAAAAAAAAAAAAAAAewQAAGRycy9kb3ducmV2&#10;LnhtbFBLBQYAAAAABAAEAPMAAACGBQAAAAA=&#10;" strokecolor="#86bae4" strokeweight="1pt">
                    <w10:wrap anchorx="page"/>
                  </v:line>
                </w:pict>
              </mc:Fallback>
            </mc:AlternateContent>
          </w:r>
          <w:hyperlink w:anchor="_TOC_250001" w:history="1">
            <w:r>
              <w:t>Potential long-term</w:t>
            </w:r>
            <w:r>
              <w:rPr>
                <w:spacing w:val="-25"/>
              </w:rPr>
              <w:t xml:space="preserve"> </w:t>
            </w:r>
            <w:r>
              <w:t>Financial</w:t>
            </w:r>
            <w:r>
              <w:rPr>
                <w:spacing w:val="-12"/>
              </w:rPr>
              <w:t xml:space="preserve"> </w:t>
            </w:r>
            <w:r>
              <w:t>Constraints</w:t>
            </w:r>
            <w:r>
              <w:tab/>
            </w:r>
            <w:r>
              <w:rPr>
                <w:b/>
              </w:rPr>
              <w:t>9</w:t>
            </w:r>
          </w:hyperlink>
        </w:p>
        <w:p w:rsidR="005A1F63" w:rsidRDefault="002D35C8">
          <w:pPr>
            <w:pStyle w:val="TOC1"/>
            <w:tabs>
              <w:tab w:val="right" w:pos="18752"/>
            </w:tabs>
            <w:rPr>
              <w:b/>
            </w:rPr>
          </w:pPr>
          <w:r>
            <w:rPr>
              <w:noProof/>
              <w:lang w:bidi="ar-SA"/>
            </w:rPr>
            <mc:AlternateContent>
              <mc:Choice Requires="wps">
                <w:drawing>
                  <wp:anchor distT="0" distB="0" distL="114300" distR="114300" simplePos="0" relativeHeight="251667456" behindDoc="0" locked="0" layoutInCell="1" allowOverlap="1">
                    <wp:simplePos x="0" y="0"/>
                    <wp:positionH relativeFrom="page">
                      <wp:posOffset>8366125</wp:posOffset>
                    </wp:positionH>
                    <wp:positionV relativeFrom="paragraph">
                      <wp:posOffset>443865</wp:posOffset>
                    </wp:positionV>
                    <wp:extent cx="4114800" cy="0"/>
                    <wp:effectExtent l="0" t="0" r="0" b="0"/>
                    <wp:wrapNone/>
                    <wp:docPr id="5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86BAE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8.75pt,34.95pt" to="982.75pt,3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ddwCECAABEBAAADgAAAGRycy9lMm9Eb2MueG1srFPBbtswDL0P2D8Iuie2UzdNjThFZye7dFuA&#10;dh+gSHIsTJYESYkTDPv3UXIctN1lGHaRKZN6fCQflw+nTqIjt05oVeJsmmLEFdVMqH2Jv79sJguM&#10;nCeKEakVL/GZO/yw+vhh2ZuCz3SrJeMWAYhyRW9K3HpviiRxtOUdcVNtuAJno21HPFztPmGW9IDe&#10;yWSWpvOk15YZqyl3Dv7WgxOvIn7TcOq/NY3jHskSAzcfTxvPXTiT1ZIUe0tMK+iFBvkHFh0RCpJe&#10;oWriCTpY8QdUJ6jVTjd+SnWX6KYRlMcaoJosfVfNc0sMj7VAc5y5tsn9P1j69bi1SLAS384wUqSD&#10;GT0JxdFN7E1vXAEhldraUB09qWfzpOkPh5SuWqL2PHJ8ORt4l4VuJm+ehIszkGHXf9EMYsjB69io&#10;U2O7AAktQKc4j/N1HvzkEYWfeZblixTGRkdfQorxobHOf+a6Q8EosQTSEZgcn5wPREgxhoQ8Sm+E&#10;lHHcUqEe2M7uADq4nJaCBW+82P2ukhYdCShmMf/0uM5jWe/CAnRNXDvERYRBS1YfFItpWk7Y+mJ7&#10;IuRgAy2pQiIoEoherEErP+/T+/Vivcgn+Wy+nuQpY5PHTZVP5pvs7ra+qauqzn4FzlletIIxrgLt&#10;UbdZ/ne6uGzQoLircq8NSt6ix04C2fEbSccph8GGRXPFTrPz1o7TB6nG4MtahV14fQf79fKvfgMA&#10;AP//AwBQSwMEFAAGAAgAAAAhAHENTWLeAAAACwEAAA8AAABkcnMvZG93bnJldi54bWxMj8FOwzAQ&#10;RO9I/IO1SNyoE1BbEuJUFFSJA5cUVK5uvCSBeB3ZThv+nq16gOPMPs3OFKvJ9uKAPnSOFKSzBARS&#10;7UxHjYL3t83NPYgQNRndO0IFPxhgVV5eFDo37kgVHraxERxCIdcK2hiHXMpQt2h1mLkBiW+fzlsd&#10;WfpGGq+PHG57eZskC2l1R/yh1QM+tVh/b0eroFq/fKx98rqrxmwXv8y0fE43Xqnrq+nxAUTEKf7B&#10;cKrP1aHkTns3kgmiZ32XLufMKlhkGYgTkS3m7OzPjiwL+X9D+QsAAP//AwBQSwECLQAUAAYACAAA&#10;ACEA5JnDwPsAAADhAQAAEwAAAAAAAAAAAAAAAAAAAAAAW0NvbnRlbnRfVHlwZXNdLnhtbFBLAQIt&#10;ABQABgAIAAAAIQAjsmrh1wAAAJQBAAALAAAAAAAAAAAAAAAAACwBAABfcmVscy8ucmVsc1BLAQIt&#10;ABQABgAIAAAAIQAYd13AIQIAAEQEAAAOAAAAAAAAAAAAAAAAACwCAABkcnMvZTJvRG9jLnhtbFBL&#10;AQItABQABgAIAAAAIQBxDU1i3gAAAAsBAAAPAAAAAAAAAAAAAAAAAHkEAABkcnMvZG93bnJldi54&#10;bWxQSwUGAAAAAAQABADzAAAAhAUAAAAA&#10;" strokecolor="#86bae4" strokeweight="1pt">
                    <w10:wrap anchorx="page"/>
                  </v:line>
                </w:pict>
              </mc:Fallback>
            </mc:AlternateContent>
          </w:r>
          <w:hyperlink w:anchor="_TOC_250000" w:history="1">
            <w:r>
              <w:t>Operational Choices</w:t>
            </w:r>
            <w:r>
              <w:rPr>
                <w:spacing w:val="-21"/>
              </w:rPr>
              <w:t xml:space="preserve"> </w:t>
            </w:r>
            <w:r>
              <w:t>for</w:t>
            </w:r>
            <w:r>
              <w:rPr>
                <w:spacing w:val="-10"/>
              </w:rPr>
              <w:t xml:space="preserve"> </w:t>
            </w:r>
            <w:r>
              <w:t>Census</w:t>
            </w:r>
            <w:r>
              <w:tab/>
            </w:r>
            <w:r>
              <w:rPr>
                <w:b/>
              </w:rPr>
              <w:t>9</w:t>
            </w:r>
          </w:hyperlink>
        </w:p>
        <w:p w:rsidR="005A1F63" w:rsidRDefault="002D35C8">
          <w:pPr>
            <w:pStyle w:val="TOC1"/>
            <w:tabs>
              <w:tab w:val="right" w:pos="18752"/>
            </w:tabs>
            <w:rPr>
              <w:b/>
            </w:rPr>
          </w:pPr>
          <w:r>
            <w:t>Risks Associated with</w:t>
          </w:r>
          <w:r>
            <w:rPr>
              <w:spacing w:val="-39"/>
            </w:rPr>
            <w:t xml:space="preserve"> </w:t>
          </w:r>
          <w:r>
            <w:t>the</w:t>
          </w:r>
          <w:r>
            <w:rPr>
              <w:spacing w:val="-13"/>
            </w:rPr>
            <w:t xml:space="preserve"> </w:t>
          </w:r>
          <w:r>
            <w:t>Interruption</w:t>
          </w:r>
          <w:r>
            <w:tab/>
          </w:r>
          <w:r>
            <w:rPr>
              <w:b/>
            </w:rPr>
            <w:t>11</w:t>
          </w:r>
        </w:p>
        <w:p w:rsidR="005A1F63" w:rsidRDefault="002D35C8">
          <w:pPr>
            <w:pStyle w:val="TOC1"/>
            <w:spacing w:before="4"/>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8366125</wp:posOffset>
                    </wp:positionH>
                    <wp:positionV relativeFrom="paragraph">
                      <wp:posOffset>266065</wp:posOffset>
                    </wp:positionV>
                    <wp:extent cx="4114800" cy="0"/>
                    <wp:effectExtent l="0" t="0" r="0" b="0"/>
                    <wp:wrapNone/>
                    <wp:docPr id="5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86BAE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8.75pt,20.95pt" to="982.75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AtICACAABEBAAADgAAAGRycy9lMm9Eb2MueG1srFPBjtowEL1X6j9YvkMSmmUhIqy2AXqhW6Td&#10;foCxHWLVsS3bEFDVf+/YIWh3e6mqXpxxZubNm5nnxcO5lejErRNalTgbpxhxRTUT6lDi7y+b0Qwj&#10;54liRGrFS3zhDj8sP35YdKbgE91oybhFAKJc0ZkSN96bIkkcbXhL3FgbrsBZa9sSD1d7SJglHaC3&#10;Mpmk6TTptGXGasqdg7+r3omXEb+uOfXf6tpxj2SJgZuPp43nPpzJckGKgyWmEfRKg/wDi5YIBUVv&#10;UCviCTpa8QdUK6jVTtd+THWb6LoWlMceoJssfdfNc0MMj73AcJy5jcn9P1j6dNpZJFiJ7zKMFGlh&#10;R1uhOJrMw2w64woIqdTOhu7oWT2braY/HFK6aog68Mjx5WIgLwsZyZuUcHEGKuy7r5pBDDl6HQd1&#10;rm0bIGEE6Bz3cbntg589ovAzz7J8lsLa6OBLSDEkGuv8F65bFIwSSyAdgclp63wgQoohJNRReiOk&#10;jOuWCnXAdnIP0MHltBQseOPFHvaVtOhEQDGz6efHdR7behcWoFfENX1cROi1ZPVRsVim4YStr7Yn&#10;QvY20JIqFIImgejV6rXyc57O17P1LB/lk+l6lKeMjR43VT6abrL7u9WnVVWtsl+Bc5YXjWCMq0B7&#10;0G2W/50uri+oV9xNubcBJW/R4ySB7PCNpOOWw2J7iew1u+zssH2Qagy+PqvwFl7fwX79+Je/AQAA&#10;//8DAFBLAwQUAAYACAAAACEAejchMd4AAAALAQAADwAAAGRycy9kb3ducmV2LnhtbEyPwU7DMBBE&#10;70j8g7VI3KgToC0JcSoKqsSBSwoqVzdekkC8jmynDX/PVhzgOLNPszPFarK9OKAPnSMF6SwBgVQ7&#10;01Gj4O11c3UHIkRNRveOUME3BliV52eFzo07UoWHbWwEh1DItYI2xiGXMtQtWh1mbkDi24fzVkeW&#10;vpHG6yOH215eJ8lCWt0Rf2j1gI8t1l/b0Sqo1s/va5+87Kox28VPMy2f0o1X6vJiergHEXGKfzCc&#10;6nN1KLnT3o1kguhZ36TLObMKbtMMxInIFnN29r+OLAv5f0P5AwAA//8DAFBLAQItABQABgAIAAAA&#10;IQDkmcPA+wAAAOEBAAATAAAAAAAAAAAAAAAAAAAAAABbQ29udGVudF9UeXBlc10ueG1sUEsBAi0A&#10;FAAGAAgAAAAhACOyauHXAAAAlAEAAAsAAAAAAAAAAAAAAAAALAEAAF9yZWxzLy5yZWxzUEsBAi0A&#10;FAAGAAgAAAAhAOOwLSAgAgAARAQAAA4AAAAAAAAAAAAAAAAALAIAAGRycy9lMm9Eb2MueG1sUEsB&#10;Ai0AFAAGAAgAAAAhAHo3ITHeAAAACwEAAA8AAAAAAAAAAAAAAAAAeAQAAGRycy9kb3ducmV2Lnht&#10;bFBLBQYAAAAABAAEAPMAAACDBQAAAAA=&#10;" strokecolor="#86bae4" strokeweight="1pt">
                    <w10:wrap anchorx="page"/>
                  </v:line>
                </w:pict>
              </mc:Fallback>
            </mc:AlternateContent>
          </w:r>
          <w:r>
            <w:t>and Delay of Census Stages</w:t>
          </w:r>
        </w:p>
        <w:p w:rsidR="005A1F63" w:rsidRDefault="002D35C8">
          <w:pPr>
            <w:pStyle w:val="TOC1"/>
            <w:tabs>
              <w:tab w:val="right" w:pos="18751"/>
            </w:tabs>
            <w:rPr>
              <w:b/>
            </w:rPr>
          </w:pPr>
          <w:r>
            <w:t>Summary</w:t>
          </w:r>
          <w:r>
            <w:rPr>
              <w:spacing w:val="-11"/>
            </w:rPr>
            <w:t xml:space="preserve"> </w:t>
          </w:r>
          <w:r>
            <w:t>of</w:t>
          </w:r>
          <w:r>
            <w:rPr>
              <w:spacing w:val="-10"/>
            </w:rPr>
            <w:t xml:space="preserve"> </w:t>
          </w:r>
          <w:r>
            <w:t>Considerations</w:t>
          </w:r>
          <w:r>
            <w:tab/>
          </w:r>
          <w:r>
            <w:rPr>
              <w:b/>
            </w:rPr>
            <w:t>12</w:t>
          </w:r>
        </w:p>
      </w:sdtContent>
    </w:sdt>
    <w:p w:rsidR="005A1F63" w:rsidRDefault="002D35C8">
      <w:pPr>
        <w:spacing w:before="4"/>
        <w:ind w:left="12848"/>
        <w:rPr>
          <w:rFonts w:ascii="Arial"/>
          <w:sz w:val="24"/>
        </w:rPr>
      </w:pPr>
      <w:r>
        <w:rPr>
          <w:noProof/>
          <w:lang w:bidi="ar-SA"/>
        </w:rPr>
        <mc:AlternateContent>
          <mc:Choice Requires="wps">
            <w:drawing>
              <wp:anchor distT="0" distB="0" distL="0" distR="0" simplePos="0" relativeHeight="251659264" behindDoc="1" locked="0" layoutInCell="1" allowOverlap="1">
                <wp:simplePos x="0" y="0"/>
                <wp:positionH relativeFrom="page">
                  <wp:posOffset>8366125</wp:posOffset>
                </wp:positionH>
                <wp:positionV relativeFrom="paragraph">
                  <wp:posOffset>266065</wp:posOffset>
                </wp:positionV>
                <wp:extent cx="4114800" cy="1270"/>
                <wp:effectExtent l="0" t="0" r="0" b="0"/>
                <wp:wrapTopAndBottom/>
                <wp:docPr id="5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13176 13176"/>
                            <a:gd name="T1" fmla="*/ T0 w 6480"/>
                            <a:gd name="T2" fmla="+- 0 19656 13176"/>
                            <a:gd name="T3" fmla="*/ T2 w 6480"/>
                          </a:gdLst>
                          <a:ahLst/>
                          <a:cxnLst>
                            <a:cxn ang="0">
                              <a:pos x="T1" y="0"/>
                            </a:cxn>
                            <a:cxn ang="0">
                              <a:pos x="T3" y="0"/>
                            </a:cxn>
                          </a:cxnLst>
                          <a:rect l="0" t="0" r="r" b="b"/>
                          <a:pathLst>
                            <a:path w="6480">
                              <a:moveTo>
                                <a:pt x="0" y="0"/>
                              </a:moveTo>
                              <a:lnTo>
                                <a:pt x="6480" y="0"/>
                              </a:lnTo>
                            </a:path>
                          </a:pathLst>
                        </a:custGeom>
                        <a:noFill/>
                        <a:ln w="12700">
                          <a:solidFill>
                            <a:srgbClr val="86BA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658.75pt;margin-top:20.95pt;width:32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rsZgYDAACrBgAADgAAAGRycy9lMm9Eb2MueG1srFXbbtswDH0fsH8Q9Lgh9aXOFXWKLpdhQLcV&#10;aPYBiiXHxmxJk5Q43bB/HyXZqZOiwDCsD6pkUoeHhyJzc3usK3RgSpeCpzi6CjFiPBO05LsUf9us&#10;BxOMtCGckkpwluInpvHt/O2bm0bOWCwKUVGmEIBwPWtkigtj5CwIdFawmugrIRkHYy5UTQwc1S6g&#10;ijSAXldBHIajoBGKSiUypjV8XXojnjv8PGeZ+ZrnmhlUpRi4Gbcqt27tGsxvyGyniCzKrKVB/oFF&#10;TUoOQU9QS2II2qvyBVRdZkpokZurTNSByPMyYy4HyCYKL7J5LIhkLhcQR8uTTPr/wWZfDg8KlTTF&#10;Q5CHkxpqtFaMWcVRPLH6NFLPwO1RPiiboZb3IvuuwRCcWexBgw/aNp8FBRiyN8JpcsxVbW9Ctujo&#10;pH86Sc+OBmXwMYmiZBIChQxsUTx2lQnIrLub7bX5yITDIYd7bXzhKOyc7LTlvgGIvK6ghu8HKETR&#10;dTQe+bUt9ckx6hzfBWgTogaNgMClU9w5ebTpaPgK2nXnaNHiHhrksOtYkqIjnh15yxx2iNhmCZ1W&#10;Umir0QbYdSIBAjjZLF/xhdiXvv5OG0JBF1y+f4URvP+tz1cSY5nZEHaLmhQ7MeyHWhzYRjiTuage&#10;BHm2Vrzv5a73WXkz3LAB4On4jQtqufaqy8W6rCpX3opbKvY1eHG0qEpqrZaOVrvtolLoQKC1J6MP&#10;d6vEZgNoZ25SabMkuvB+zuSTVmLPqQtTMEJX7d6QsvJ7AKqc6vBEW3HsY3VN/WsaTleT1SQZJPFo&#10;NUhCSgd360UyGK2j8XB5vVwsltFvW9AomRUlpYxb2t2AiZK/a+B21PnRcBoxZ+mdqbB2fy9VCM5p&#10;OJEgl+6/r0LXv77ht4I+QS8r4ScmTHjYFEL9xKiBaZli/WNPFMOo+sRhHE2jJLHj1R2S4TiGg+pb&#10;tn0L4RlApdhgePp2uzB+JO+lKncFRIpcM3BxBzMkL22zu2HjWbUHmIgug3Z625HbPzuv59+Y+R8A&#10;AAD//wMAUEsDBBQABgAIAAAAIQBbELJm3wAAAAsBAAAPAAAAZHJzL2Rvd25yZXYueG1sTI/BTsMw&#10;EETvSPyDtUjcqJNCQxviVAgRhMSJQFVxc+PFiYjXUey26d+zPcFxZp9mZ4r15HpxwDF0nhSkswQE&#10;UuNNR1bB50d1swQRoiaje0+o4IQB1uXlRaFz44/0joc6WsEhFHKtoI1xyKUMTYtOh5kfkPj27Uen&#10;I8vRSjPqI4e7Xs6TJJNOd8QfWj3gU4vNT713Cl6f36zd1F1Cwb2M9quqsu1po9T11fT4ACLiFP9g&#10;ONfn6lByp53fkwmiZ32b3i+YVXCXrkCciVW2YGfHzjwFWRby/4byFwAA//8DAFBLAQItABQABgAI&#10;AAAAIQDkmcPA+wAAAOEBAAATAAAAAAAAAAAAAAAAAAAAAABbQ29udGVudF9UeXBlc10ueG1sUEsB&#10;Ai0AFAAGAAgAAAAhACOyauHXAAAAlAEAAAsAAAAAAAAAAAAAAAAALAEAAF9yZWxzLy5yZWxzUEsB&#10;Ai0AFAAGAAgAAAAhAO4a7GYGAwAAqwYAAA4AAAAAAAAAAAAAAAAALAIAAGRycy9lMm9Eb2MueG1s&#10;UEsBAi0AFAAGAAgAAAAhAFsQsmbfAAAACwEAAA8AAAAAAAAAAAAAAAAAXgUAAGRycy9kb3ducmV2&#10;LnhtbFBLBQYAAAAABAAEAPMAAABqBgAAAAA=&#10;" path="m0,0l6480,0e" filled="f" strokecolor="#86bae4" strokeweight="1pt">
                <v:path arrowok="t" o:connecttype="custom" o:connectlocs="0,0;4114800,0" o:connectangles="0,0"/>
                <w10:wrap type="topAndBottom" anchorx="page"/>
              </v:shape>
            </w:pict>
          </mc:Fallback>
        </mc:AlternateContent>
      </w:r>
      <w:r>
        <w:rPr>
          <w:rFonts w:ascii="Arial"/>
          <w:sz w:val="24"/>
        </w:rPr>
        <w:t>and Recommendations</w:t>
      </w:r>
    </w:p>
    <w:p w:rsidR="005A1F63" w:rsidRDefault="005A1F63">
      <w:pPr>
        <w:pStyle w:val="BodyText"/>
        <w:rPr>
          <w:rFonts w:ascii="Arial"/>
          <w:sz w:val="20"/>
        </w:rPr>
      </w:pPr>
    </w:p>
    <w:p w:rsidR="005A1F63" w:rsidRDefault="005A1F63">
      <w:pPr>
        <w:pStyle w:val="BodyText"/>
        <w:rPr>
          <w:rFonts w:ascii="Arial"/>
          <w:sz w:val="20"/>
        </w:rPr>
      </w:pPr>
    </w:p>
    <w:p w:rsidR="005A1F63" w:rsidRDefault="005A1F63">
      <w:pPr>
        <w:pStyle w:val="BodyText"/>
        <w:rPr>
          <w:rFonts w:ascii="Arial"/>
          <w:sz w:val="20"/>
        </w:rPr>
      </w:pPr>
    </w:p>
    <w:p w:rsidR="005A1F63" w:rsidRDefault="005A1F63">
      <w:pPr>
        <w:pStyle w:val="BodyText"/>
        <w:rPr>
          <w:rFonts w:ascii="Arial"/>
          <w:sz w:val="20"/>
        </w:rPr>
      </w:pPr>
    </w:p>
    <w:p w:rsidR="005A1F63" w:rsidRDefault="005A1F63">
      <w:pPr>
        <w:pStyle w:val="BodyText"/>
        <w:rPr>
          <w:rFonts w:ascii="Arial"/>
          <w:sz w:val="20"/>
        </w:rPr>
      </w:pPr>
    </w:p>
    <w:p w:rsidR="005A1F63" w:rsidRDefault="005A1F63">
      <w:pPr>
        <w:pStyle w:val="BodyText"/>
        <w:rPr>
          <w:rFonts w:ascii="Arial"/>
          <w:sz w:val="20"/>
        </w:rPr>
      </w:pPr>
    </w:p>
    <w:p w:rsidR="005A1F63" w:rsidRDefault="005A1F63">
      <w:pPr>
        <w:pStyle w:val="BodyText"/>
        <w:rPr>
          <w:rFonts w:ascii="Arial"/>
          <w:sz w:val="20"/>
        </w:rPr>
      </w:pPr>
    </w:p>
    <w:p w:rsidR="005A1F63" w:rsidRDefault="005A1F63">
      <w:pPr>
        <w:pStyle w:val="BodyText"/>
        <w:rPr>
          <w:rFonts w:ascii="Arial"/>
          <w:sz w:val="20"/>
        </w:rPr>
      </w:pPr>
    </w:p>
    <w:p w:rsidR="005A1F63" w:rsidRDefault="005A1F63">
      <w:pPr>
        <w:pStyle w:val="BodyText"/>
        <w:rPr>
          <w:rFonts w:ascii="Arial"/>
          <w:sz w:val="20"/>
        </w:rPr>
      </w:pPr>
    </w:p>
    <w:p w:rsidR="005A1F63" w:rsidRDefault="005A1F63">
      <w:pPr>
        <w:pStyle w:val="BodyText"/>
        <w:rPr>
          <w:rFonts w:ascii="Arial"/>
          <w:sz w:val="20"/>
        </w:rPr>
      </w:pPr>
    </w:p>
    <w:p w:rsidR="005A1F63" w:rsidRDefault="005A1F63">
      <w:pPr>
        <w:pStyle w:val="BodyText"/>
        <w:rPr>
          <w:rFonts w:ascii="Arial"/>
          <w:sz w:val="20"/>
        </w:rPr>
      </w:pPr>
    </w:p>
    <w:p w:rsidR="005A1F63" w:rsidRDefault="005A1F63">
      <w:pPr>
        <w:pStyle w:val="BodyText"/>
        <w:rPr>
          <w:rFonts w:ascii="Arial"/>
          <w:sz w:val="20"/>
        </w:rPr>
      </w:pPr>
    </w:p>
    <w:p w:rsidR="005A1F63" w:rsidRDefault="005A1F63">
      <w:pPr>
        <w:pStyle w:val="BodyText"/>
        <w:rPr>
          <w:rFonts w:ascii="Arial"/>
          <w:sz w:val="20"/>
        </w:rPr>
      </w:pPr>
    </w:p>
    <w:p w:rsidR="005A1F63" w:rsidRDefault="005A1F63">
      <w:pPr>
        <w:pStyle w:val="BodyText"/>
        <w:rPr>
          <w:rFonts w:ascii="Arial"/>
          <w:sz w:val="20"/>
        </w:rPr>
      </w:pPr>
    </w:p>
    <w:p w:rsidR="005A1F63" w:rsidRDefault="005A1F63">
      <w:pPr>
        <w:pStyle w:val="BodyText"/>
        <w:rPr>
          <w:rFonts w:ascii="Arial"/>
          <w:sz w:val="20"/>
        </w:rPr>
      </w:pPr>
    </w:p>
    <w:p w:rsidR="005A1F63" w:rsidRDefault="005A1F63">
      <w:pPr>
        <w:pStyle w:val="BodyText"/>
        <w:rPr>
          <w:rFonts w:ascii="Arial"/>
          <w:sz w:val="20"/>
        </w:rPr>
      </w:pPr>
    </w:p>
    <w:p w:rsidR="005A1F63" w:rsidRDefault="002D35C8">
      <w:pPr>
        <w:pStyle w:val="BodyText"/>
        <w:spacing w:before="3"/>
        <w:rPr>
          <w:rFonts w:ascii="Arial"/>
          <w:sz w:val="11"/>
        </w:rPr>
      </w:pPr>
      <w:r>
        <w:rPr>
          <w:noProof/>
          <w:lang w:bidi="ar-SA"/>
        </w:rPr>
        <w:drawing>
          <wp:anchor distT="0" distB="0" distL="0" distR="0" simplePos="0" relativeHeight="2" behindDoc="0" locked="0" layoutInCell="1" allowOverlap="1">
            <wp:simplePos x="0" y="0"/>
            <wp:positionH relativeFrom="page">
              <wp:posOffset>12494374</wp:posOffset>
            </wp:positionH>
            <wp:positionV relativeFrom="paragraph">
              <wp:posOffset>107343</wp:posOffset>
            </wp:positionV>
            <wp:extent cx="1572790" cy="107346"/>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4" cstate="print"/>
                    <a:stretch>
                      <a:fillRect/>
                    </a:stretch>
                  </pic:blipFill>
                  <pic:spPr>
                    <a:xfrm>
                      <a:off x="0" y="0"/>
                      <a:ext cx="1572790" cy="107346"/>
                    </a:xfrm>
                    <a:prstGeom prst="rect">
                      <a:avLst/>
                    </a:prstGeom>
                  </pic:spPr>
                </pic:pic>
              </a:graphicData>
            </a:graphic>
          </wp:anchor>
        </w:drawing>
      </w:r>
    </w:p>
    <w:p w:rsidR="005A1F63" w:rsidRDefault="005A1F63">
      <w:pPr>
        <w:rPr>
          <w:rFonts w:ascii="Arial"/>
          <w:sz w:val="11"/>
        </w:rPr>
        <w:sectPr w:rsidR="005A1F63">
          <w:type w:val="continuous"/>
          <w:pgSz w:w="23760" w:h="15120" w:orient="landscape"/>
          <w:pgMar w:top="0" w:right="1460" w:bottom="0" w:left="760" w:header="720" w:footer="720" w:gutter="0"/>
          <w:cols w:space="720"/>
        </w:sectPr>
      </w:pPr>
    </w:p>
    <w:p w:rsidR="005A1F63" w:rsidRDefault="005A1F63">
      <w:pPr>
        <w:pStyle w:val="BodyText"/>
        <w:rPr>
          <w:rFonts w:ascii="Arial"/>
          <w:sz w:val="20"/>
        </w:rPr>
      </w:pPr>
    </w:p>
    <w:p w:rsidR="005A1F63" w:rsidRDefault="005A1F63">
      <w:pPr>
        <w:pStyle w:val="BodyText"/>
        <w:rPr>
          <w:rFonts w:ascii="Arial"/>
          <w:sz w:val="20"/>
        </w:rPr>
      </w:pPr>
    </w:p>
    <w:p w:rsidR="005A1F63" w:rsidRDefault="005A1F63">
      <w:pPr>
        <w:rPr>
          <w:rFonts w:ascii="Arial"/>
          <w:sz w:val="20"/>
        </w:rPr>
        <w:sectPr w:rsidR="005A1F63">
          <w:footerReference w:type="default" r:id="rId15"/>
          <w:pgSz w:w="23760" w:h="15120" w:orient="landscape"/>
          <w:pgMar w:top="1440" w:right="1460" w:bottom="940" w:left="760" w:header="0" w:footer="740" w:gutter="0"/>
          <w:cols w:space="720"/>
        </w:sectPr>
      </w:pPr>
    </w:p>
    <w:p w:rsidR="005A1F63" w:rsidRDefault="005A1F63">
      <w:pPr>
        <w:pStyle w:val="BodyText"/>
        <w:rPr>
          <w:rFonts w:ascii="Arial"/>
          <w:sz w:val="30"/>
        </w:rPr>
      </w:pPr>
    </w:p>
    <w:p w:rsidR="005A1F63" w:rsidRDefault="002D35C8">
      <w:pPr>
        <w:pStyle w:val="BodyText"/>
        <w:spacing w:line="199" w:lineRule="auto"/>
        <w:ind w:left="2912" w:hanging="1"/>
        <w:jc w:val="both"/>
      </w:pPr>
      <w:r>
        <w:rPr>
          <w:sz w:val="50"/>
        </w:rPr>
        <w:t>A</w:t>
      </w:r>
      <w:r>
        <w:t>s the world grapples with the spread of COVID-19, UNFPA must ad- dress the implications of the outbreak on preparations and implementa- tion of the 2020</w:t>
      </w:r>
      <w:r>
        <w:t xml:space="preserve"> census round. With 150 countries (including 85 UNFPA</w:t>
      </w:r>
    </w:p>
    <w:p w:rsidR="005A1F63" w:rsidRDefault="002D35C8">
      <w:pPr>
        <w:pStyle w:val="BodyText"/>
        <w:spacing w:before="10" w:line="230" w:lineRule="auto"/>
        <w:ind w:left="2912"/>
        <w:jc w:val="both"/>
      </w:pPr>
      <w:r>
        <w:t>programme</w:t>
      </w:r>
      <w:r>
        <w:rPr>
          <w:spacing w:val="-9"/>
        </w:rPr>
        <w:t xml:space="preserve"> </w:t>
      </w:r>
      <w:r>
        <w:t>countries)</w:t>
      </w:r>
      <w:r>
        <w:rPr>
          <w:spacing w:val="-8"/>
        </w:rPr>
        <w:t xml:space="preserve"> </w:t>
      </w:r>
      <w:r>
        <w:t>scheduled</w:t>
      </w:r>
      <w:r>
        <w:rPr>
          <w:spacing w:val="-8"/>
        </w:rPr>
        <w:t xml:space="preserve"> </w:t>
      </w:r>
      <w:r>
        <w:t>to</w:t>
      </w:r>
      <w:r>
        <w:rPr>
          <w:spacing w:val="-9"/>
        </w:rPr>
        <w:t xml:space="preserve"> </w:t>
      </w:r>
      <w:r>
        <w:t>conduct</w:t>
      </w:r>
      <w:r>
        <w:rPr>
          <w:spacing w:val="-8"/>
        </w:rPr>
        <w:t xml:space="preserve"> </w:t>
      </w:r>
      <w:r>
        <w:t>census</w:t>
      </w:r>
      <w:r>
        <w:rPr>
          <w:spacing w:val="-8"/>
        </w:rPr>
        <w:t xml:space="preserve"> </w:t>
      </w:r>
      <w:r>
        <w:t>enumeration</w:t>
      </w:r>
      <w:r>
        <w:rPr>
          <w:spacing w:val="-8"/>
        </w:rPr>
        <w:t xml:space="preserve"> </w:t>
      </w:r>
      <w:r>
        <w:t>in</w:t>
      </w:r>
      <w:r>
        <w:rPr>
          <w:spacing w:val="-9"/>
        </w:rPr>
        <w:t xml:space="preserve"> </w:t>
      </w:r>
      <w:r>
        <w:rPr>
          <w:spacing w:val="-5"/>
        </w:rPr>
        <w:t xml:space="preserve">2020 </w:t>
      </w:r>
      <w:r>
        <w:t xml:space="preserve">and 2021, the potential disruption of the 2020 census round could </w:t>
      </w:r>
      <w:r>
        <w:rPr>
          <w:spacing w:val="-9"/>
        </w:rPr>
        <w:t xml:space="preserve">be </w:t>
      </w:r>
      <w:r>
        <w:t xml:space="preserve">significant. The COVID-19 pandemic will threaten the successful </w:t>
      </w:r>
      <w:r>
        <w:rPr>
          <w:spacing w:val="-3"/>
        </w:rPr>
        <w:t xml:space="preserve">conduct </w:t>
      </w:r>
      <w:r>
        <w:t>of censuses in many countries through delays, interruptions that</w:t>
      </w:r>
      <w:r>
        <w:rPr>
          <w:spacing w:val="-33"/>
        </w:rPr>
        <w:t xml:space="preserve"> </w:t>
      </w:r>
      <w:r>
        <w:rPr>
          <w:spacing w:val="-4"/>
        </w:rPr>
        <w:t xml:space="preserve">compro- </w:t>
      </w:r>
      <w:r>
        <w:t xml:space="preserve">mise </w:t>
      </w:r>
      <w:r>
        <w:rPr>
          <w:spacing w:val="-3"/>
        </w:rPr>
        <w:t xml:space="preserve">quality, </w:t>
      </w:r>
      <w:r>
        <w:t xml:space="preserve">or complete cancellation of census projects. Domestic </w:t>
      </w:r>
      <w:r>
        <w:rPr>
          <w:spacing w:val="-5"/>
        </w:rPr>
        <w:t xml:space="preserve">and </w:t>
      </w:r>
      <w:r>
        <w:t>donor</w:t>
      </w:r>
      <w:r>
        <w:rPr>
          <w:spacing w:val="-10"/>
        </w:rPr>
        <w:t xml:space="preserve"> </w:t>
      </w:r>
      <w:r>
        <w:t>financing</w:t>
      </w:r>
      <w:r>
        <w:rPr>
          <w:spacing w:val="-9"/>
        </w:rPr>
        <w:t xml:space="preserve"> </w:t>
      </w:r>
      <w:r>
        <w:t>for</w:t>
      </w:r>
      <w:r>
        <w:rPr>
          <w:spacing w:val="-10"/>
        </w:rPr>
        <w:t xml:space="preserve"> </w:t>
      </w:r>
      <w:r>
        <w:t>census</w:t>
      </w:r>
      <w:r>
        <w:rPr>
          <w:spacing w:val="-9"/>
        </w:rPr>
        <w:t xml:space="preserve"> </w:t>
      </w:r>
      <w:r>
        <w:t>may</w:t>
      </w:r>
      <w:r>
        <w:rPr>
          <w:spacing w:val="-9"/>
        </w:rPr>
        <w:t xml:space="preserve"> </w:t>
      </w:r>
      <w:r>
        <w:t>be</w:t>
      </w:r>
      <w:r>
        <w:rPr>
          <w:spacing w:val="-10"/>
        </w:rPr>
        <w:t xml:space="preserve"> </w:t>
      </w:r>
      <w:r>
        <w:t>diverted</w:t>
      </w:r>
      <w:r>
        <w:rPr>
          <w:spacing w:val="-9"/>
        </w:rPr>
        <w:t xml:space="preserve"> </w:t>
      </w:r>
      <w:r>
        <w:t>to</w:t>
      </w:r>
      <w:r>
        <w:rPr>
          <w:spacing w:val="-9"/>
        </w:rPr>
        <w:t xml:space="preserve"> </w:t>
      </w:r>
      <w:r>
        <w:t>address</w:t>
      </w:r>
      <w:r>
        <w:rPr>
          <w:spacing w:val="-10"/>
        </w:rPr>
        <w:t xml:space="preserve"> </w:t>
      </w:r>
      <w:r>
        <w:t>COVID-19</w:t>
      </w:r>
      <w:r>
        <w:rPr>
          <w:spacing w:val="-9"/>
        </w:rPr>
        <w:t xml:space="preserve"> </w:t>
      </w:r>
      <w:r>
        <w:t>leaving census without crucial funds. Se</w:t>
      </w:r>
      <w:r>
        <w:t xml:space="preserve">veral countries have already taken </w:t>
      </w:r>
      <w:r>
        <w:rPr>
          <w:spacing w:val="-3"/>
        </w:rPr>
        <w:t>deci-</w:t>
      </w:r>
      <w:r>
        <w:rPr>
          <w:spacing w:val="55"/>
        </w:rPr>
        <w:t xml:space="preserve"> </w:t>
      </w:r>
      <w:r>
        <w:t>sions to postpone the census, with many others yet to announce the</w:t>
      </w:r>
      <w:r>
        <w:rPr>
          <w:spacing w:val="-23"/>
        </w:rPr>
        <w:t xml:space="preserve"> </w:t>
      </w:r>
      <w:r>
        <w:rPr>
          <w:spacing w:val="-5"/>
        </w:rPr>
        <w:t xml:space="preserve">way </w:t>
      </w:r>
      <w:r>
        <w:t>forward.</w:t>
      </w:r>
    </w:p>
    <w:p w:rsidR="005A1F63" w:rsidRDefault="005A1F63">
      <w:pPr>
        <w:pStyle w:val="BodyText"/>
        <w:rPr>
          <w:sz w:val="20"/>
        </w:rPr>
      </w:pPr>
    </w:p>
    <w:p w:rsidR="005A1F63" w:rsidRDefault="002D35C8">
      <w:pPr>
        <w:pStyle w:val="BodyText"/>
        <w:spacing w:before="9"/>
        <w:rPr>
          <w:sz w:val="19"/>
        </w:rPr>
      </w:pPr>
      <w:r>
        <w:rPr>
          <w:noProof/>
          <w:lang w:bidi="ar-SA"/>
        </w:rPr>
        <w:drawing>
          <wp:anchor distT="0" distB="0" distL="0" distR="0" simplePos="0" relativeHeight="16" behindDoc="0" locked="0" layoutInCell="1" allowOverlap="1">
            <wp:simplePos x="0" y="0"/>
            <wp:positionH relativeFrom="page">
              <wp:posOffset>2331720</wp:posOffset>
            </wp:positionH>
            <wp:positionV relativeFrom="paragraph">
              <wp:posOffset>190413</wp:posOffset>
            </wp:positionV>
            <wp:extent cx="4501172" cy="2791206"/>
            <wp:effectExtent l="0" t="0" r="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6" cstate="print"/>
                    <a:stretch>
                      <a:fillRect/>
                    </a:stretch>
                  </pic:blipFill>
                  <pic:spPr>
                    <a:xfrm>
                      <a:off x="0" y="0"/>
                      <a:ext cx="4501172" cy="2791206"/>
                    </a:xfrm>
                    <a:prstGeom prst="rect">
                      <a:avLst/>
                    </a:prstGeom>
                  </pic:spPr>
                </pic:pic>
              </a:graphicData>
            </a:graphic>
          </wp:anchor>
        </w:drawing>
      </w:r>
    </w:p>
    <w:p w:rsidR="005A1F63" w:rsidRDefault="002D35C8">
      <w:pPr>
        <w:spacing w:before="29"/>
        <w:ind w:left="2912"/>
        <w:jc w:val="both"/>
        <w:rPr>
          <w:rFonts w:ascii="Arial" w:hAnsi="Arial"/>
          <w:b/>
          <w:sz w:val="10"/>
        </w:rPr>
      </w:pPr>
      <w:r>
        <w:rPr>
          <w:rFonts w:ascii="Arial" w:hAnsi="Arial"/>
          <w:b/>
          <w:color w:val="6D6E71"/>
          <w:w w:val="115"/>
          <w:sz w:val="10"/>
        </w:rPr>
        <w:t xml:space="preserve">© UNFPA Afghanistan </w:t>
      </w:r>
      <w:r>
        <w:rPr>
          <w:rFonts w:ascii="Arial" w:hAnsi="Arial"/>
          <w:b/>
          <w:color w:val="6D6E71"/>
          <w:w w:val="130"/>
          <w:sz w:val="10"/>
        </w:rPr>
        <w:t xml:space="preserve">/ </w:t>
      </w:r>
      <w:r>
        <w:rPr>
          <w:rFonts w:ascii="Arial" w:hAnsi="Arial"/>
          <w:b/>
          <w:color w:val="6D6E71"/>
          <w:w w:val="115"/>
          <w:sz w:val="10"/>
        </w:rPr>
        <w:t>Lorenzo Tugnoli</w:t>
      </w:r>
    </w:p>
    <w:p w:rsidR="005A1F63" w:rsidRDefault="005A1F63">
      <w:pPr>
        <w:pStyle w:val="BodyText"/>
        <w:rPr>
          <w:rFonts w:ascii="Arial"/>
          <w:b/>
          <w:sz w:val="10"/>
        </w:rPr>
      </w:pPr>
    </w:p>
    <w:p w:rsidR="005A1F63" w:rsidRDefault="005A1F63">
      <w:pPr>
        <w:pStyle w:val="BodyText"/>
        <w:rPr>
          <w:rFonts w:ascii="Arial"/>
          <w:b/>
          <w:sz w:val="10"/>
        </w:rPr>
      </w:pPr>
    </w:p>
    <w:p w:rsidR="005A1F63" w:rsidRDefault="005A1F63">
      <w:pPr>
        <w:pStyle w:val="BodyText"/>
        <w:rPr>
          <w:rFonts w:ascii="Arial"/>
          <w:b/>
          <w:sz w:val="10"/>
        </w:rPr>
      </w:pPr>
    </w:p>
    <w:p w:rsidR="005A1F63" w:rsidRDefault="005A1F63">
      <w:pPr>
        <w:pStyle w:val="BodyText"/>
        <w:rPr>
          <w:rFonts w:ascii="Arial"/>
          <w:b/>
          <w:sz w:val="10"/>
        </w:rPr>
      </w:pPr>
    </w:p>
    <w:p w:rsidR="005A1F63" w:rsidRDefault="005A1F63">
      <w:pPr>
        <w:pStyle w:val="BodyText"/>
        <w:spacing w:before="4"/>
        <w:rPr>
          <w:rFonts w:ascii="Arial"/>
          <w:b/>
          <w:sz w:val="13"/>
        </w:rPr>
      </w:pPr>
    </w:p>
    <w:p w:rsidR="005A1F63" w:rsidRDefault="002D35C8">
      <w:pPr>
        <w:pStyle w:val="Heading1"/>
        <w:spacing w:line="189" w:lineRule="auto"/>
        <w:ind w:right="477"/>
      </w:pPr>
      <w:r>
        <w:t>A sample of countries already altering census plans in light of COVID-19</w:t>
      </w:r>
    </w:p>
    <w:p w:rsidR="005A1F63" w:rsidRDefault="005A1F63">
      <w:pPr>
        <w:pStyle w:val="BodyText"/>
        <w:rPr>
          <w:rFonts w:ascii="Avenir"/>
          <w:b/>
          <w:sz w:val="41"/>
        </w:rPr>
      </w:pPr>
    </w:p>
    <w:p w:rsidR="005A1F63" w:rsidRDefault="002D35C8">
      <w:pPr>
        <w:pStyle w:val="BodyText"/>
        <w:spacing w:line="223" w:lineRule="auto"/>
        <w:ind w:left="2912" w:right="477"/>
      </w:pPr>
      <w:r>
        <w:rPr>
          <w:rFonts w:ascii="Avenir"/>
          <w:b/>
        </w:rPr>
        <w:t xml:space="preserve">Belize </w:t>
      </w:r>
      <w:r>
        <w:t>has postponed its census to 2021 in order to divert census funding for national emergency funding.</w:t>
      </w:r>
    </w:p>
    <w:p w:rsidR="005A1F63" w:rsidRDefault="002D35C8">
      <w:pPr>
        <w:pStyle w:val="BodyText"/>
        <w:spacing w:before="3"/>
        <w:rPr>
          <w:sz w:val="30"/>
        </w:rPr>
      </w:pPr>
      <w:r>
        <w:br w:type="column"/>
      </w:r>
    </w:p>
    <w:p w:rsidR="005A1F63" w:rsidRDefault="002D35C8">
      <w:pPr>
        <w:pStyle w:val="BodyText"/>
        <w:ind w:left="2786"/>
        <w:jc w:val="both"/>
      </w:pPr>
      <w:r>
        <w:rPr>
          <w:rFonts w:ascii="Avenir"/>
          <w:b/>
        </w:rPr>
        <w:t xml:space="preserve">Brazil </w:t>
      </w:r>
      <w:r>
        <w:t>decided to postpone its census until 2021.</w:t>
      </w:r>
    </w:p>
    <w:p w:rsidR="005A1F63" w:rsidRDefault="005A1F63">
      <w:pPr>
        <w:pStyle w:val="BodyText"/>
        <w:spacing w:before="10"/>
        <w:rPr>
          <w:sz w:val="20"/>
        </w:rPr>
      </w:pPr>
    </w:p>
    <w:p w:rsidR="005A1F63" w:rsidRDefault="002D35C8">
      <w:pPr>
        <w:pStyle w:val="BodyText"/>
        <w:spacing w:line="223" w:lineRule="auto"/>
        <w:ind w:left="2786" w:right="2210"/>
        <w:jc w:val="both"/>
      </w:pPr>
      <w:r>
        <w:rPr>
          <w:rFonts w:ascii="Avenir"/>
          <w:b/>
        </w:rPr>
        <w:t xml:space="preserve">China </w:t>
      </w:r>
      <w:r>
        <w:t xml:space="preserve">still plans to undertake its census in November 2020, but preparations have been affected and are </w:t>
      </w:r>
      <w:r>
        <w:t>being reviewed.</w:t>
      </w:r>
    </w:p>
    <w:p w:rsidR="005A1F63" w:rsidRDefault="005A1F63">
      <w:pPr>
        <w:pStyle w:val="BodyText"/>
        <w:spacing w:before="6"/>
        <w:rPr>
          <w:sz w:val="21"/>
        </w:rPr>
      </w:pPr>
    </w:p>
    <w:p w:rsidR="005A1F63" w:rsidRDefault="002D35C8">
      <w:pPr>
        <w:pStyle w:val="BodyText"/>
        <w:spacing w:before="1" w:line="228" w:lineRule="auto"/>
        <w:ind w:left="2786" w:right="2209"/>
        <w:jc w:val="both"/>
      </w:pPr>
      <w:r>
        <w:rPr>
          <w:rFonts w:ascii="Avenir" w:hAnsi="Avenir"/>
          <w:b/>
        </w:rPr>
        <w:t xml:space="preserve">Côte </w:t>
      </w:r>
      <w:r>
        <w:rPr>
          <w:rFonts w:ascii="Avenir" w:hAnsi="Avenir"/>
          <w:b/>
          <w:spacing w:val="-3"/>
        </w:rPr>
        <w:t xml:space="preserve">d’Ivoire’s </w:t>
      </w:r>
      <w:r>
        <w:t xml:space="preserve">census, planned for April 2020, may be delayed, given government containment and restrictions on internal travel. </w:t>
      </w:r>
      <w:r>
        <w:rPr>
          <w:spacing w:val="-4"/>
        </w:rPr>
        <w:t xml:space="preserve">Tablets </w:t>
      </w:r>
      <w:r>
        <w:t xml:space="preserve">from China were delayed beyond the expected delivery in </w:t>
      </w:r>
      <w:r>
        <w:rPr>
          <w:spacing w:val="-3"/>
        </w:rPr>
        <w:t xml:space="preserve">January, </w:t>
      </w:r>
      <w:r>
        <w:t>but recent news indicated they are n</w:t>
      </w:r>
      <w:r>
        <w:t>ow being shipped.</w:t>
      </w:r>
    </w:p>
    <w:p w:rsidR="005A1F63" w:rsidRDefault="005A1F63">
      <w:pPr>
        <w:pStyle w:val="BodyText"/>
        <w:spacing w:before="5"/>
        <w:rPr>
          <w:sz w:val="21"/>
        </w:rPr>
      </w:pPr>
    </w:p>
    <w:p w:rsidR="005A1F63" w:rsidRDefault="002D35C8">
      <w:pPr>
        <w:pStyle w:val="BodyText"/>
        <w:spacing w:line="228" w:lineRule="auto"/>
        <w:ind w:left="2786" w:right="2209"/>
        <w:jc w:val="both"/>
      </w:pPr>
      <w:r>
        <w:rPr>
          <w:rFonts w:ascii="Avenir"/>
          <w:b/>
        </w:rPr>
        <w:t xml:space="preserve">Ecuador </w:t>
      </w:r>
      <w:r>
        <w:t>is currently in its pre-census stage, conducting cartog- raphy data in large cities. Ecuador has interrupted all census ac- tivities now for 2 weeks, with expectations that this delay may be extended to 4 weeks. With the census enumeration scheduled for No</w:t>
      </w:r>
      <w:r>
        <w:t>vember 2020, delays in mapping could disrupt the timeline.</w:t>
      </w:r>
    </w:p>
    <w:p w:rsidR="005A1F63" w:rsidRDefault="005A1F63">
      <w:pPr>
        <w:pStyle w:val="BodyText"/>
      </w:pPr>
    </w:p>
    <w:p w:rsidR="005A1F63" w:rsidRDefault="002D35C8">
      <w:pPr>
        <w:pStyle w:val="BodyText"/>
        <w:spacing w:line="223" w:lineRule="auto"/>
        <w:ind w:left="2786" w:right="2210"/>
        <w:jc w:val="both"/>
      </w:pPr>
      <w:r>
        <w:rPr>
          <w:rFonts w:ascii="Avenir"/>
          <w:b/>
        </w:rPr>
        <w:t xml:space="preserve">Kyrgyzstan </w:t>
      </w:r>
      <w:r>
        <w:t>decided to postpone its census scheduled for March 2020 by one month, with further delays possible.</w:t>
      </w:r>
    </w:p>
    <w:p w:rsidR="005A1F63" w:rsidRDefault="005A1F63">
      <w:pPr>
        <w:pStyle w:val="BodyText"/>
        <w:spacing w:before="6"/>
        <w:rPr>
          <w:sz w:val="21"/>
        </w:rPr>
      </w:pPr>
    </w:p>
    <w:p w:rsidR="005A1F63" w:rsidRDefault="002D35C8">
      <w:pPr>
        <w:pStyle w:val="BodyText"/>
        <w:spacing w:before="1" w:line="228" w:lineRule="auto"/>
        <w:ind w:left="2786" w:right="2209"/>
        <w:jc w:val="both"/>
      </w:pPr>
      <w:r>
        <w:rPr>
          <w:rFonts w:ascii="Avenir"/>
          <w:b/>
        </w:rPr>
        <w:t xml:space="preserve">Indonesia </w:t>
      </w:r>
      <w:r>
        <w:t xml:space="preserve">is preparing to extend the online time for </w:t>
      </w:r>
      <w:r>
        <w:rPr>
          <w:spacing w:val="-4"/>
        </w:rPr>
        <w:t xml:space="preserve">self-enumer- </w:t>
      </w:r>
      <w:r>
        <w:t xml:space="preserve">ation, and cancel </w:t>
      </w:r>
      <w:r>
        <w:t xml:space="preserve">all field data collection. They will rely on admin- istrative data and have requested additional </w:t>
      </w:r>
      <w:r>
        <w:rPr>
          <w:spacing w:val="-4"/>
        </w:rPr>
        <w:t xml:space="preserve">UNFPA </w:t>
      </w:r>
      <w:r>
        <w:t>technical</w:t>
      </w:r>
      <w:r>
        <w:rPr>
          <w:spacing w:val="-21"/>
        </w:rPr>
        <w:t xml:space="preserve"> </w:t>
      </w:r>
      <w:r>
        <w:t>sup- port for using administrative data for census.</w:t>
      </w:r>
    </w:p>
    <w:p w:rsidR="005A1F63" w:rsidRDefault="005A1F63">
      <w:pPr>
        <w:pStyle w:val="BodyText"/>
        <w:spacing w:before="7"/>
        <w:rPr>
          <w:sz w:val="20"/>
        </w:rPr>
      </w:pPr>
    </w:p>
    <w:p w:rsidR="005A1F63" w:rsidRDefault="002D35C8">
      <w:pPr>
        <w:pStyle w:val="BodyText"/>
        <w:ind w:left="2786"/>
        <w:jc w:val="both"/>
        <w:rPr>
          <w:rFonts w:ascii="Avenir-Light"/>
        </w:rPr>
      </w:pPr>
      <w:r>
        <w:rPr>
          <w:rFonts w:ascii="Avenir"/>
          <w:b/>
        </w:rPr>
        <w:t xml:space="preserve">Mexico </w:t>
      </w:r>
      <w:r>
        <w:t>is currently continuing its field data collection</w:t>
      </w:r>
      <w:r>
        <w:rPr>
          <w:rFonts w:ascii="Avenir-Light"/>
        </w:rPr>
        <w:t>.</w:t>
      </w:r>
    </w:p>
    <w:p w:rsidR="005A1F63" w:rsidRDefault="005A1F63">
      <w:pPr>
        <w:pStyle w:val="BodyText"/>
        <w:spacing w:before="6"/>
        <w:rPr>
          <w:rFonts w:ascii="Avenir-Light"/>
          <w:sz w:val="20"/>
        </w:rPr>
      </w:pPr>
    </w:p>
    <w:p w:rsidR="005A1F63" w:rsidRDefault="002D35C8">
      <w:pPr>
        <w:pStyle w:val="BodyText"/>
        <w:spacing w:line="228" w:lineRule="auto"/>
        <w:ind w:left="2786" w:right="2209"/>
        <w:jc w:val="both"/>
      </w:pPr>
      <w:r>
        <w:rPr>
          <w:rFonts w:ascii="Avenir" w:hAnsi="Avenir"/>
          <w:b/>
          <w:spacing w:val="-4"/>
        </w:rPr>
        <w:t>Panama</w:t>
      </w:r>
      <w:r>
        <w:rPr>
          <w:spacing w:val="-4"/>
        </w:rPr>
        <w:t xml:space="preserve">’s </w:t>
      </w:r>
      <w:r>
        <w:t>census has been postpo</w:t>
      </w:r>
      <w:r>
        <w:t xml:space="preserve">ned by one year but they </w:t>
      </w:r>
      <w:r>
        <w:rPr>
          <w:spacing w:val="-7"/>
        </w:rPr>
        <w:t xml:space="preserve">are </w:t>
      </w:r>
      <w:r>
        <w:t>currently</w:t>
      </w:r>
      <w:r>
        <w:rPr>
          <w:spacing w:val="-8"/>
        </w:rPr>
        <w:t xml:space="preserve"> </w:t>
      </w:r>
      <w:r>
        <w:t>assessing</w:t>
      </w:r>
      <w:r>
        <w:rPr>
          <w:spacing w:val="-8"/>
        </w:rPr>
        <w:t xml:space="preserve"> </w:t>
      </w:r>
      <w:r>
        <w:t>additional</w:t>
      </w:r>
      <w:r>
        <w:rPr>
          <w:spacing w:val="-8"/>
        </w:rPr>
        <w:t xml:space="preserve"> </w:t>
      </w:r>
      <w:r>
        <w:t>implications.</w:t>
      </w:r>
      <w:r>
        <w:rPr>
          <w:spacing w:val="-8"/>
        </w:rPr>
        <w:t xml:space="preserve"> </w:t>
      </w:r>
      <w:r>
        <w:t>They</w:t>
      </w:r>
      <w:r>
        <w:rPr>
          <w:spacing w:val="-8"/>
        </w:rPr>
        <w:t xml:space="preserve"> </w:t>
      </w:r>
      <w:r>
        <w:t>are</w:t>
      </w:r>
      <w:r>
        <w:rPr>
          <w:spacing w:val="-7"/>
        </w:rPr>
        <w:t xml:space="preserve"> </w:t>
      </w:r>
      <w:r>
        <w:t>evaluating</w:t>
      </w:r>
      <w:r>
        <w:rPr>
          <w:spacing w:val="-8"/>
        </w:rPr>
        <w:t xml:space="preserve"> </w:t>
      </w:r>
      <w:r>
        <w:rPr>
          <w:spacing w:val="-5"/>
        </w:rPr>
        <w:t xml:space="preserve">the </w:t>
      </w:r>
      <w:r>
        <w:t xml:space="preserve">preparatory processes that can begin </w:t>
      </w:r>
      <w:r>
        <w:rPr>
          <w:spacing w:val="-4"/>
        </w:rPr>
        <w:t xml:space="preserve">now, </w:t>
      </w:r>
      <w:r>
        <w:t>such as</w:t>
      </w:r>
      <w:r>
        <w:rPr>
          <w:spacing w:val="-6"/>
        </w:rPr>
        <w:t xml:space="preserve"> </w:t>
      </w:r>
      <w:r>
        <w:t>procurement.</w:t>
      </w:r>
    </w:p>
    <w:p w:rsidR="005A1F63" w:rsidRDefault="005A1F63">
      <w:pPr>
        <w:pStyle w:val="BodyText"/>
        <w:spacing w:before="2"/>
        <w:rPr>
          <w:sz w:val="21"/>
        </w:rPr>
      </w:pPr>
    </w:p>
    <w:p w:rsidR="005A1F63" w:rsidRDefault="002D35C8">
      <w:pPr>
        <w:pStyle w:val="BodyText"/>
        <w:spacing w:line="228" w:lineRule="auto"/>
        <w:ind w:left="2786" w:right="2208"/>
        <w:jc w:val="both"/>
      </w:pPr>
      <w:r>
        <w:t xml:space="preserve">In the </w:t>
      </w:r>
      <w:r>
        <w:rPr>
          <w:rFonts w:ascii="Avenir"/>
          <w:b/>
        </w:rPr>
        <w:t>United States of America</w:t>
      </w:r>
      <w:r>
        <w:t>, most residents received invita- tions to fill out the 2020 census in the second week of March. The US</w:t>
      </w:r>
      <w:r>
        <w:rPr>
          <w:spacing w:val="-15"/>
        </w:rPr>
        <w:t xml:space="preserve"> </w:t>
      </w:r>
      <w:r>
        <w:t>Census</w:t>
      </w:r>
      <w:r>
        <w:rPr>
          <w:spacing w:val="-14"/>
        </w:rPr>
        <w:t xml:space="preserve"> </w:t>
      </w:r>
      <w:r>
        <w:t>Bureau</w:t>
      </w:r>
      <w:r>
        <w:rPr>
          <w:spacing w:val="-15"/>
        </w:rPr>
        <w:t xml:space="preserve"> </w:t>
      </w:r>
      <w:r>
        <w:t>has</w:t>
      </w:r>
      <w:r>
        <w:rPr>
          <w:spacing w:val="-14"/>
        </w:rPr>
        <w:t xml:space="preserve"> </w:t>
      </w:r>
      <w:r>
        <w:t>postponed</w:t>
      </w:r>
      <w:r>
        <w:rPr>
          <w:spacing w:val="-15"/>
        </w:rPr>
        <w:t xml:space="preserve"> </w:t>
      </w:r>
      <w:r>
        <w:t>its</w:t>
      </w:r>
      <w:r>
        <w:rPr>
          <w:spacing w:val="-14"/>
        </w:rPr>
        <w:t xml:space="preserve"> </w:t>
      </w:r>
      <w:r>
        <w:t>community</w:t>
      </w:r>
      <w:r>
        <w:rPr>
          <w:spacing w:val="-15"/>
        </w:rPr>
        <w:t xml:space="preserve"> </w:t>
      </w:r>
      <w:r>
        <w:t>outreach</w:t>
      </w:r>
      <w:r>
        <w:rPr>
          <w:spacing w:val="-14"/>
        </w:rPr>
        <w:t xml:space="preserve"> </w:t>
      </w:r>
      <w:r>
        <w:t>program from</w:t>
      </w:r>
      <w:r>
        <w:rPr>
          <w:spacing w:val="-7"/>
        </w:rPr>
        <w:t xml:space="preserve"> </w:t>
      </w:r>
      <w:r>
        <w:t>late</w:t>
      </w:r>
      <w:r>
        <w:rPr>
          <w:spacing w:val="-7"/>
        </w:rPr>
        <w:t xml:space="preserve"> </w:t>
      </w:r>
      <w:r>
        <w:t>March</w:t>
      </w:r>
      <w:r>
        <w:rPr>
          <w:spacing w:val="-6"/>
        </w:rPr>
        <w:t xml:space="preserve"> </w:t>
      </w:r>
      <w:r>
        <w:t>to</w:t>
      </w:r>
      <w:r>
        <w:rPr>
          <w:spacing w:val="-7"/>
        </w:rPr>
        <w:t xml:space="preserve"> </w:t>
      </w:r>
      <w:r>
        <w:t>early</w:t>
      </w:r>
      <w:r>
        <w:rPr>
          <w:spacing w:val="-7"/>
        </w:rPr>
        <w:t xml:space="preserve"> </w:t>
      </w:r>
      <w:r>
        <w:t>April,</w:t>
      </w:r>
      <w:r>
        <w:rPr>
          <w:spacing w:val="-6"/>
        </w:rPr>
        <w:t xml:space="preserve"> </w:t>
      </w:r>
      <w:r>
        <w:t>as</w:t>
      </w:r>
      <w:r>
        <w:rPr>
          <w:spacing w:val="-7"/>
        </w:rPr>
        <w:t xml:space="preserve"> </w:t>
      </w:r>
      <w:r>
        <w:t>it</w:t>
      </w:r>
      <w:r>
        <w:rPr>
          <w:spacing w:val="-7"/>
        </w:rPr>
        <w:t xml:space="preserve"> </w:t>
      </w:r>
      <w:r>
        <w:t>includes</w:t>
      </w:r>
      <w:r>
        <w:rPr>
          <w:spacing w:val="-6"/>
        </w:rPr>
        <w:t xml:space="preserve"> </w:t>
      </w:r>
      <w:r>
        <w:t>in-person</w:t>
      </w:r>
      <w:r>
        <w:rPr>
          <w:spacing w:val="-7"/>
        </w:rPr>
        <w:t xml:space="preserve"> </w:t>
      </w:r>
      <w:r>
        <w:t>assistance</w:t>
      </w:r>
      <w:r>
        <w:rPr>
          <w:spacing w:val="-7"/>
        </w:rPr>
        <w:t xml:space="preserve"> </w:t>
      </w:r>
      <w:r>
        <w:rPr>
          <w:spacing w:val="-8"/>
        </w:rPr>
        <w:t xml:space="preserve">to </w:t>
      </w:r>
      <w:r>
        <w:t>those unable to submit</w:t>
      </w:r>
      <w:r>
        <w:t xml:space="preserve"> responses</w:t>
      </w:r>
      <w:r>
        <w:rPr>
          <w:spacing w:val="-1"/>
        </w:rPr>
        <w:t xml:space="preserve"> </w:t>
      </w:r>
      <w:r>
        <w:t>online.</w:t>
      </w:r>
    </w:p>
    <w:p w:rsidR="005A1F63" w:rsidRDefault="005A1F63">
      <w:pPr>
        <w:pStyle w:val="BodyText"/>
        <w:spacing w:before="9"/>
        <w:rPr>
          <w:sz w:val="21"/>
        </w:rPr>
      </w:pPr>
    </w:p>
    <w:p w:rsidR="005A1F63" w:rsidRDefault="002D35C8">
      <w:pPr>
        <w:pStyle w:val="BodyText"/>
        <w:spacing w:line="228" w:lineRule="auto"/>
        <w:ind w:left="2786" w:right="2208"/>
        <w:jc w:val="both"/>
      </w:pPr>
      <w:r>
        <w:t>The</w:t>
      </w:r>
      <w:r>
        <w:rPr>
          <w:spacing w:val="-11"/>
        </w:rPr>
        <w:t xml:space="preserve"> </w:t>
      </w:r>
      <w:r>
        <w:rPr>
          <w:rFonts w:ascii="Avenir"/>
          <w:b/>
        </w:rPr>
        <w:t>Seychelles</w:t>
      </w:r>
      <w:r>
        <w:rPr>
          <w:rFonts w:ascii="Avenir"/>
          <w:b/>
          <w:spacing w:val="-14"/>
        </w:rPr>
        <w:t xml:space="preserve"> </w:t>
      </w:r>
      <w:r>
        <w:t>census</w:t>
      </w:r>
      <w:r>
        <w:rPr>
          <w:spacing w:val="-8"/>
        </w:rPr>
        <w:t xml:space="preserve"> </w:t>
      </w:r>
      <w:r>
        <w:t>has</w:t>
      </w:r>
      <w:r>
        <w:rPr>
          <w:spacing w:val="-7"/>
        </w:rPr>
        <w:t xml:space="preserve"> </w:t>
      </w:r>
      <w:r>
        <w:t>now</w:t>
      </w:r>
      <w:r>
        <w:rPr>
          <w:spacing w:val="-8"/>
        </w:rPr>
        <w:t xml:space="preserve"> </w:t>
      </w:r>
      <w:r>
        <w:t>been</w:t>
      </w:r>
      <w:r>
        <w:rPr>
          <w:spacing w:val="-7"/>
        </w:rPr>
        <w:t xml:space="preserve"> </w:t>
      </w:r>
      <w:r>
        <w:t>postponed</w:t>
      </w:r>
      <w:r>
        <w:rPr>
          <w:spacing w:val="-8"/>
        </w:rPr>
        <w:t xml:space="preserve"> </w:t>
      </w:r>
      <w:r>
        <w:t>by</w:t>
      </w:r>
      <w:r>
        <w:rPr>
          <w:spacing w:val="-7"/>
        </w:rPr>
        <w:t xml:space="preserve"> </w:t>
      </w:r>
      <w:r>
        <w:t>one</w:t>
      </w:r>
      <w:r>
        <w:rPr>
          <w:spacing w:val="-7"/>
        </w:rPr>
        <w:t xml:space="preserve"> </w:t>
      </w:r>
      <w:r>
        <w:rPr>
          <w:spacing w:val="-5"/>
        </w:rPr>
        <w:t>year,</w:t>
      </w:r>
      <w:r>
        <w:rPr>
          <w:spacing w:val="-8"/>
        </w:rPr>
        <w:t xml:space="preserve"> </w:t>
      </w:r>
      <w:r>
        <w:rPr>
          <w:spacing w:val="-4"/>
        </w:rPr>
        <w:t xml:space="preserve">from </w:t>
      </w:r>
      <w:r>
        <w:t xml:space="preserve">August 2020 to August 2021. Field mapping, questionnaire </w:t>
      </w:r>
      <w:r>
        <w:rPr>
          <w:spacing w:val="-5"/>
        </w:rPr>
        <w:t xml:space="preserve">de- </w:t>
      </w:r>
      <w:r>
        <w:t>sign, and pretest of data collection tools using tablets, are all pro- ceeding.</w:t>
      </w:r>
    </w:p>
    <w:p w:rsidR="005A1F63" w:rsidRDefault="005A1F63">
      <w:pPr>
        <w:spacing w:line="228" w:lineRule="auto"/>
        <w:jc w:val="both"/>
        <w:sectPr w:rsidR="005A1F63">
          <w:type w:val="continuous"/>
          <w:pgSz w:w="23760" w:h="15120" w:orient="landscape"/>
          <w:pgMar w:top="0" w:right="1460" w:bottom="0" w:left="760" w:header="720" w:footer="720" w:gutter="0"/>
          <w:cols w:num="2" w:space="720" w:equalWidth="0">
            <w:col w:w="10022" w:space="40"/>
            <w:col w:w="11478"/>
          </w:cols>
        </w:sectPr>
      </w:pPr>
    </w:p>
    <w:p w:rsidR="005A1F63" w:rsidRDefault="002D35C8">
      <w:pPr>
        <w:pStyle w:val="BodyText"/>
        <w:ind w:left="12214"/>
        <w:rPr>
          <w:sz w:val="20"/>
        </w:rPr>
      </w:pPr>
      <w:r>
        <w:rPr>
          <w:noProof/>
          <w:sz w:val="20"/>
          <w:lang w:bidi="ar-SA"/>
        </w:rPr>
        <w:lastRenderedPageBreak/>
        <mc:AlternateContent>
          <mc:Choice Requires="wpg">
            <w:drawing>
              <wp:inline distT="0" distB="0" distL="0" distR="0">
                <wp:extent cx="2322830" cy="665480"/>
                <wp:effectExtent l="0" t="0" r="1270" b="0"/>
                <wp:docPr id="4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2830" cy="665480"/>
                          <a:chOff x="0" y="0"/>
                          <a:chExt cx="3658" cy="1048"/>
                        </a:xfrm>
                      </wpg:grpSpPr>
                      <wps:wsp>
                        <wps:cNvPr id="49" name="Rectangle 27"/>
                        <wps:cNvSpPr>
                          <a:spLocks noChangeArrowheads="1"/>
                        </wps:cNvSpPr>
                        <wps:spPr bwMode="auto">
                          <a:xfrm>
                            <a:off x="0" y="0"/>
                            <a:ext cx="3658" cy="10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6" o:spid="_x0000_s1026" style="width:182.9pt;height:52.4pt;mso-position-horizontal-relative:char;mso-position-vertical-relative:line" coordsize="3658,10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icK9gCAABQBgAADgAAAGRycy9lMm9Eb2MueG1spFXbbtswDH0fsH8Q9J76Uudio07Ry1IM6LZi&#10;3T5AsWVbmC15khKnG/bvoygnTdthGDo/OJJJUTznkMzZ+a5ryZZrI5TMaXQSUsJloUoh65x+/bKa&#10;LCgxlsmStUrynD5wQ8+Xb9+cDX3GY9WotuSaQBBpsqHPaWNtnwWBKRreMXOiei7BWCndMQtbXQel&#10;ZgNE79ogDsNZMChd9loV3Bj4eu2NdInxq4oX9lNVGW5Jm1PIzeJb43vt3sHyjGW1Zn0jijEN9oos&#10;OiYkXHoIdc0sIxstXoTqRKGVUZU9KVQXqKoSBUcMgCYKn6G50WrTI5Y6G+r+QBNQ+4ynV4ctPm7v&#10;NBFlThNQSrIONMJrSTxz5Ax9nYHPje7v+zvtEcLyVhXfDJiD53a3r70zWQ8fVAnx2MYqJGdX6c6F&#10;ANhkhxo8HDTgO0sK+BifxvHiFKQqwDabTZPFKFLRgJIvjhXNu/Hg6WwKCNypKAQsLjmW+RsxyzEr&#10;BwlKzTyyaf6PzfuG9RxFMo6pPZvpns3PUINM1i0n8dwzin57Oo3nkkh11YAbv9BaDQ1nJaQVIQqX&#10;LwT2B9zGgBKvI/cvHLGs18becNURt8iphrxRNba9NdbTuXdxIhrVinIl2hY3ul5ftZpsGfTZCp9R&#10;gSdurXTOUrljPqL/AuLDHc7mygD75mcaxUl4GaeT1WwxnyRVMp2k83AxCaP0Mp2FSZpcr365BKMk&#10;a0RZcnkrJN/3cJT8m6rjNPHdh11Mhpym03iK2J9kb45Bhvj8CWQnLIy0VnQ5XRycWOY0fSdLgM0y&#10;y0Tr18HT9LFogYP9L7IC5etF97W7VuUDFIBWIBL0CQxfWDRK/6BkgEGWU/N9wzSnpH0voYjSKEnc&#10;5MNNMp3HsNHHlvWxhckCQuXUUuKXV9ZPy02vRd3ATRESI9UFdHUlsDBcfj4rnAjYXrjCsYVYxhHr&#10;5uLxHr0e/wiWvwEAAP//AwBQSwMEFAAGAAgAAAAhAIqQ08bcAAAABQEAAA8AAABkcnMvZG93bnJl&#10;di54bWxMj0FrwkAQhe+F/odlhN7qJrWKxGxEpO1JCtVC6W1MxiSYnQ3ZNYn/vtNe7GXg8R5vvpeu&#10;R9uonjpfOzYQTyNQxLkrai4NfB5eH5egfEAusHFMBq7kYZ3d36WYFG7gD+r3oVRSwj5BA1UIbaK1&#10;zyuy6KeuJRbv5DqLQWRX6qLDQcpto5+iaKEt1iwfKmxpW1F+3l+sgbcBh80sful359P2+n2Yv3/t&#10;YjLmYTJuVqACjeEWhl98QYdMmI7uwoVXjQEZEv6ueLPFXGYcJRQ9L0Fnqf5Pn/0AAAD//wMAUEsB&#10;Ai0AFAAGAAgAAAAhAOSZw8D7AAAA4QEAABMAAAAAAAAAAAAAAAAAAAAAAFtDb250ZW50X1R5cGVz&#10;XS54bWxQSwECLQAUAAYACAAAACEAI7Jq4dcAAACUAQAACwAAAAAAAAAAAAAAAAAsAQAAX3JlbHMv&#10;LnJlbHNQSwECLQAUAAYACAAAACEAAnicK9gCAABQBgAADgAAAAAAAAAAAAAAAAAsAgAAZHJzL2Uy&#10;b0RvYy54bWxQSwECLQAUAAYACAAAACEAipDTxtwAAAAFAQAADwAAAAAAAAAAAAAAAAAwBQAAZHJz&#10;L2Rvd25yZXYueG1sUEsFBgAAAAAEAAQA8wAAADkGAAAAAA==&#10;">
                <v:rect id="Rectangle 27" o:spid="_x0000_s1027" style="position:absolute;width:3658;height:10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YR2mxAAA&#10;ANsAAAAPAAAAZHJzL2Rvd25yZXYueG1sRI9Ba8JAFITvBf/D8gRvdddqQ41uQhEEoe2hWuj1kX0m&#10;wezbmF2T9N93CwWPw8x8w2zz0Taip87XjjUs5goEceFMzaWGr9P+8QWED8gGG8ek4Yc85NnkYYup&#10;cQN/Un8MpYgQ9ilqqEJoUyl9UZFFP3ctcfTOrrMYouxKaTocItw28kmpRFqsOS5U2NKuouJyvFkN&#10;mKzM9eO8fD+93RJcl6PaP38rrWfT8XUDItAY7uH/9sFoWK3h70v8AT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2EdpsQAAADbAAAADwAAAAAAAAAAAAAAAACXAgAAZHJzL2Rv&#10;d25yZXYueG1sUEsFBgAAAAAEAAQA9QAAAIgDAAAAAA==&#10;" stroked="f"/>
                <w10:anchorlock/>
              </v:group>
            </w:pict>
          </mc:Fallback>
        </mc:AlternateContent>
      </w:r>
    </w:p>
    <w:p w:rsidR="005A1F63" w:rsidRDefault="005A1F63">
      <w:pPr>
        <w:pStyle w:val="BodyText"/>
        <w:rPr>
          <w:sz w:val="20"/>
        </w:rPr>
      </w:pPr>
    </w:p>
    <w:p w:rsidR="005A1F63" w:rsidRDefault="005A1F63">
      <w:pPr>
        <w:rPr>
          <w:sz w:val="20"/>
        </w:rPr>
        <w:sectPr w:rsidR="005A1F63">
          <w:footerReference w:type="default" r:id="rId17"/>
          <w:pgSz w:w="23760" w:h="15120" w:orient="landscape"/>
          <w:pgMar w:top="400" w:right="1460" w:bottom="940" w:left="760" w:header="0" w:footer="740" w:gutter="0"/>
          <w:cols w:space="720"/>
        </w:sectPr>
      </w:pPr>
    </w:p>
    <w:p w:rsidR="005A1F63" w:rsidRDefault="002D35C8">
      <w:pPr>
        <w:pStyle w:val="Heading1"/>
        <w:spacing w:before="240"/>
      </w:pPr>
      <w:r>
        <w:rPr>
          <w:noProof/>
          <w:lang w:bidi="ar-SA"/>
        </w:rPr>
        <w:lastRenderedPageBreak/>
        <mc:AlternateContent>
          <mc:Choice Requires="wps">
            <w:drawing>
              <wp:anchor distT="0" distB="0" distL="114300" distR="114300" simplePos="0" relativeHeight="251276288" behindDoc="1" locked="0" layoutInCell="1" allowOverlap="1">
                <wp:simplePos x="0" y="0"/>
                <wp:positionH relativeFrom="page">
                  <wp:posOffset>8641080</wp:posOffset>
                </wp:positionH>
                <wp:positionV relativeFrom="paragraph">
                  <wp:posOffset>-680085</wp:posOffset>
                </wp:positionV>
                <wp:extent cx="1221105" cy="132080"/>
                <wp:effectExtent l="0" t="0" r="0" b="0"/>
                <wp:wrapNone/>
                <wp:docPr id="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F63" w:rsidRDefault="002D35C8">
                            <w:pPr>
                              <w:spacing w:before="13" w:line="195" w:lineRule="exact"/>
                              <w:rPr>
                                <w:rFonts w:ascii="Arial"/>
                                <w:sz w:val="17"/>
                              </w:rPr>
                            </w:pPr>
                            <w:r>
                              <w:rPr>
                                <w:rFonts w:ascii="Arial"/>
                                <w:w w:val="105"/>
                                <w:sz w:val="17"/>
                              </w:rPr>
                              <w:t>Middle Length Book</w:t>
                            </w:r>
                            <w:r>
                              <w:rPr>
                                <w:rFonts w:ascii="Arial"/>
                                <w:spacing w:val="-39"/>
                                <w:w w:val="105"/>
                                <w:sz w:val="17"/>
                              </w:rPr>
                              <w:t xml:space="preserve"> </w:t>
                            </w:r>
                            <w:r>
                              <w:rPr>
                                <w:rFonts w:ascii="Arial"/>
                                <w:spacing w:val="-4"/>
                                <w:w w:val="105"/>
                                <w:sz w:val="17"/>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680.4pt;margin-top:-53.5pt;width:96.15pt;height:10.4pt;z-index:-25204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xS7rMCAACyBQAADgAAAGRycy9lMm9Eb2MueG1srFTbbtswDH0fsH8Q9O76UiexjTpFm8TDgO4C&#10;tPsAxZJjYbbkSUrsrti/j5LjpJeXYZsfBFqiDnnII15dD22DDkxpLkWOw4sAIyZKSbnY5fjbQ+El&#10;GGlDBCWNFCzHj0zj6+X7d1d9l7FI1rKhTCEAETrruxzXxnSZ7+uyZi3RF7JjAg4rqVpi4FftfKpI&#10;D+ht40dBMPd7qWinZMm0ht31eIiXDr+qWGm+VJVmBjU5htyMW5Vbt3b1l1ck2ynS1bw8pkH+IouW&#10;cAFBT1BrYgjaK/4GquWlklpW5qKUrS+ripfMcQA2YfCKzX1NOua4QHF0dyqT/n+w5efDV4U4zXG8&#10;wEiQFnr0wAaDbuWAopmtT9/pDNzuO3A0A+xDnx1X3d3J8rtGQq5qInbsRinZ14xQyC+0N/1nV0cc&#10;bUG2/SdJIQ7ZG+mAhkq1tnhQDgTo0KfHU29sLqUNGUVhGMwwKuEsvIyCxDXPJ9l0u1PafGCyRdbI&#10;sYLeO3RyuNPGZkOyycUGE7LgTeP634gXG+A47kBsuGrPbBaunU9pkG6STRJ7cTTfeHFAqXdTrGJv&#10;XoSL2fpyvVqtw182bhhnNaeUCRtmklYY/1nrjiIfRXESl5YNpxbOpqTVbrtqFDoQkHbhPldzODm7&#10;+S/TcEUALq8ohVEc3EapV8yThRdX8cxLF0HiBWF6m86DOI3XxUtKd1ywf6eE+hynMxCZo3NO+hW3&#10;wH1vuZGs5QaGR8PbHCcnJ5JZCW4Eda01hDej/awUNv1zKaDdU6OdYK1GR7WaYTu4t+HUbMW8lfQR&#10;FKwkCAxkCoMPjFqqnxj1MERyrH/siWIYNR8FvAI7cSZDTcZ2Mogo4WqODUajuTLjZNp3iu9qQB7f&#10;mZA38FIq7kR8zuL4vmAwOC7HIWYnz/N/53UetcvfAAAA//8DAFBLAwQUAAYACAAAACEAfViio+IA&#10;AAAOAQAADwAAAGRycy9kb3ducmV2LnhtbEyPwU7DMBBE70j8g7VI3Fo7rRraNE5VITghIdJw4OjE&#10;bmI1XofYbcPfsz3BcWZHs2/y3eR6djFjsB4lJHMBzGDjtcVWwmf1OlsDC1GhVr1HI+HHBNgV93e5&#10;yrS/Ymkuh9gyKsGQKQldjEPGeWg641SY+8Eg3Y5+dCqSHFuuR3WlctfzhRApd8oifejUYJ4705wO&#10;Zydh/4Xli/1+rz/KY2mraiPwLT1J+fgw7bfAopniXxhu+IQOBTHV/ow6sJ70MhXEHiXMEvFEs26Z&#10;1WqZAKvJW6cL4EXO/88ofgEAAP//AwBQSwECLQAUAAYACAAAACEA5JnDwPsAAADhAQAAEwAAAAAA&#10;AAAAAAAAAAAAAAAAW0NvbnRlbnRfVHlwZXNdLnhtbFBLAQItABQABgAIAAAAIQAjsmrh1wAAAJQB&#10;AAALAAAAAAAAAAAAAAAAACwBAABfcmVscy8ucmVsc1BLAQItABQABgAIAAAAIQD3LFLuswIAALIF&#10;AAAOAAAAAAAAAAAAAAAAACwCAABkcnMvZTJvRG9jLnhtbFBLAQItABQABgAIAAAAIQB9WKKj4gAA&#10;AA4BAAAPAAAAAAAAAAAAAAAAAAsFAABkcnMvZG93bnJldi54bWxQSwUGAAAAAAQABADzAAAAGgYA&#10;AAAA&#10;" filled="f" stroked="f">
                <v:textbox inset="0,0,0,0">
                  <w:txbxContent>
                    <w:p w:rsidR="005A1F63" w:rsidRDefault="002D35C8">
                      <w:pPr>
                        <w:spacing w:before="13" w:line="195" w:lineRule="exact"/>
                        <w:rPr>
                          <w:rFonts w:ascii="Arial"/>
                          <w:sz w:val="17"/>
                        </w:rPr>
                      </w:pPr>
                      <w:r>
                        <w:rPr>
                          <w:rFonts w:ascii="Arial"/>
                          <w:w w:val="105"/>
                          <w:sz w:val="17"/>
                        </w:rPr>
                        <w:t>Middle Length Book</w:t>
                      </w:r>
                      <w:r>
                        <w:rPr>
                          <w:rFonts w:ascii="Arial"/>
                          <w:spacing w:val="-39"/>
                          <w:w w:val="105"/>
                          <w:sz w:val="17"/>
                        </w:rPr>
                        <w:t xml:space="preserve"> </w:t>
                      </w:r>
                      <w:r>
                        <w:rPr>
                          <w:rFonts w:ascii="Arial"/>
                          <w:spacing w:val="-4"/>
                          <w:w w:val="105"/>
                          <w:sz w:val="17"/>
                        </w:rPr>
                        <w:t>Title</w:t>
                      </w:r>
                    </w:p>
                  </w:txbxContent>
                </v:textbox>
                <w10:wrap anchorx="page"/>
              </v:shape>
            </w:pict>
          </mc:Fallback>
        </mc:AlternateContent>
      </w:r>
      <w:bookmarkStart w:id="0" w:name="_TOC_250003"/>
      <w:bookmarkEnd w:id="0"/>
      <w:r>
        <w:t>Key Recommendations and Resources</w:t>
      </w:r>
    </w:p>
    <w:p w:rsidR="005A1F63" w:rsidRDefault="005A1F63">
      <w:pPr>
        <w:pStyle w:val="BodyText"/>
        <w:rPr>
          <w:rFonts w:ascii="Avenir"/>
          <w:b/>
          <w:sz w:val="39"/>
        </w:rPr>
      </w:pPr>
    </w:p>
    <w:p w:rsidR="005A1F63" w:rsidRDefault="002D35C8">
      <w:pPr>
        <w:pStyle w:val="BodyText"/>
        <w:spacing w:before="1" w:line="230" w:lineRule="auto"/>
        <w:ind w:left="2912" w:right="38"/>
        <w:jc w:val="both"/>
      </w:pPr>
      <w:r>
        <w:rPr>
          <w:spacing w:val="-4"/>
        </w:rPr>
        <w:t xml:space="preserve">UNFPA </w:t>
      </w:r>
      <w:r>
        <w:t>Country Offices should support governments with contin- gency</w:t>
      </w:r>
      <w:r>
        <w:rPr>
          <w:spacing w:val="-11"/>
        </w:rPr>
        <w:t xml:space="preserve"> </w:t>
      </w:r>
      <w:r>
        <w:t>planning,</w:t>
      </w:r>
      <w:r>
        <w:rPr>
          <w:spacing w:val="-10"/>
        </w:rPr>
        <w:t xml:space="preserve"> </w:t>
      </w:r>
      <w:r>
        <w:t>continue</w:t>
      </w:r>
      <w:r>
        <w:rPr>
          <w:spacing w:val="-11"/>
        </w:rPr>
        <w:t xml:space="preserve"> </w:t>
      </w:r>
      <w:r>
        <w:t>to</w:t>
      </w:r>
      <w:r>
        <w:rPr>
          <w:spacing w:val="-10"/>
        </w:rPr>
        <w:t xml:space="preserve"> </w:t>
      </w:r>
      <w:r>
        <w:t>provide</w:t>
      </w:r>
      <w:r>
        <w:rPr>
          <w:spacing w:val="-11"/>
        </w:rPr>
        <w:t xml:space="preserve"> </w:t>
      </w:r>
      <w:r>
        <w:t>sound</w:t>
      </w:r>
      <w:r>
        <w:rPr>
          <w:spacing w:val="-10"/>
        </w:rPr>
        <w:t xml:space="preserve"> </w:t>
      </w:r>
      <w:r>
        <w:t>technical</w:t>
      </w:r>
      <w:r>
        <w:rPr>
          <w:spacing w:val="-10"/>
        </w:rPr>
        <w:t xml:space="preserve"> </w:t>
      </w:r>
      <w:r>
        <w:t>guidance</w:t>
      </w:r>
      <w:r>
        <w:rPr>
          <w:spacing w:val="-11"/>
        </w:rPr>
        <w:t xml:space="preserve"> </w:t>
      </w:r>
      <w:r>
        <w:rPr>
          <w:spacing w:val="-5"/>
        </w:rPr>
        <w:t xml:space="preserve">and </w:t>
      </w:r>
      <w:r>
        <w:t xml:space="preserve">census capacity strengthening, and advocate for the importance of census for development, and for pandemic preparedness </w:t>
      </w:r>
      <w:r>
        <w:rPr>
          <w:spacing w:val="-5"/>
        </w:rPr>
        <w:t xml:space="preserve">and </w:t>
      </w:r>
      <w:r>
        <w:t>response.</w:t>
      </w:r>
    </w:p>
    <w:p w:rsidR="005A1F63" w:rsidRDefault="005A1F63">
      <w:pPr>
        <w:pStyle w:val="BodyText"/>
        <w:spacing w:before="2"/>
        <w:rPr>
          <w:sz w:val="21"/>
        </w:rPr>
      </w:pPr>
    </w:p>
    <w:p w:rsidR="005A1F63" w:rsidRDefault="002D35C8">
      <w:pPr>
        <w:pStyle w:val="ListParagraph"/>
        <w:numPr>
          <w:ilvl w:val="0"/>
          <w:numId w:val="2"/>
        </w:numPr>
        <w:tabs>
          <w:tab w:val="left" w:pos="3589"/>
        </w:tabs>
        <w:spacing w:line="230" w:lineRule="auto"/>
        <w:ind w:right="189" w:firstLine="0"/>
      </w:pPr>
      <w:r>
        <w:t xml:space="preserve">A global effort must be made to assure that even where census is delayed, census planning and preparations are </w:t>
      </w:r>
      <w:r>
        <w:rPr>
          <w:spacing w:val="-6"/>
        </w:rPr>
        <w:t xml:space="preserve">not </w:t>
      </w:r>
      <w:r>
        <w:t>cancelled, but continue apace in order to assure that imple- mentation can proceed safely when the pandemic is under control.</w:t>
      </w:r>
    </w:p>
    <w:p w:rsidR="005A1F63" w:rsidRDefault="005A1F63">
      <w:pPr>
        <w:pStyle w:val="BodyText"/>
        <w:spacing w:before="5"/>
        <w:rPr>
          <w:sz w:val="42"/>
        </w:rPr>
      </w:pPr>
    </w:p>
    <w:p w:rsidR="005A1F63" w:rsidRDefault="002D35C8">
      <w:pPr>
        <w:pStyle w:val="ListParagraph"/>
        <w:numPr>
          <w:ilvl w:val="0"/>
          <w:numId w:val="2"/>
        </w:numPr>
        <w:tabs>
          <w:tab w:val="left" w:pos="3589"/>
        </w:tabs>
        <w:spacing w:line="230" w:lineRule="auto"/>
        <w:ind w:right="68" w:firstLine="0"/>
      </w:pPr>
      <w:r>
        <w:rPr>
          <w:spacing w:val="-13"/>
        </w:rPr>
        <w:t xml:space="preserve">To </w:t>
      </w:r>
      <w:r>
        <w:t>assure this</w:t>
      </w:r>
      <w:r>
        <w:t xml:space="preserve">, in-person census capacity strengthening that was planned by Headquarters and Regional Offices in Quarter 1 and Quarter 2 will be re-deployed for virtual deliv- </w:t>
      </w:r>
      <w:r>
        <w:rPr>
          <w:spacing w:val="-6"/>
        </w:rPr>
        <w:t xml:space="preserve">ery. </w:t>
      </w:r>
      <w:r>
        <w:t>Please find links to available census planning and techni- cal guidance resources</w:t>
      </w:r>
      <w:r>
        <w:rPr>
          <w:color w:val="215E9E"/>
        </w:rPr>
        <w:t xml:space="preserve"> </w:t>
      </w:r>
      <w:hyperlink r:id="rId18">
        <w:r>
          <w:rPr>
            <w:color w:val="215E9E"/>
            <w:u w:val="single" w:color="215E9E"/>
          </w:rPr>
          <w:t>here</w:t>
        </w:r>
      </w:hyperlink>
      <w:r>
        <w:t xml:space="preserve">, and anticipate invitations </w:t>
      </w:r>
      <w:r>
        <w:rPr>
          <w:spacing w:val="-3"/>
        </w:rPr>
        <w:t xml:space="preserve">shortly </w:t>
      </w:r>
      <w:r>
        <w:t>to census technical webinars for your staff and NSO collabo- rators.</w:t>
      </w:r>
    </w:p>
    <w:p w:rsidR="005A1F63" w:rsidRDefault="005A1F63">
      <w:pPr>
        <w:pStyle w:val="BodyText"/>
        <w:spacing w:before="5"/>
        <w:rPr>
          <w:sz w:val="42"/>
        </w:rPr>
      </w:pPr>
    </w:p>
    <w:p w:rsidR="005A1F63" w:rsidRDefault="002D35C8">
      <w:pPr>
        <w:pStyle w:val="ListParagraph"/>
        <w:numPr>
          <w:ilvl w:val="0"/>
          <w:numId w:val="2"/>
        </w:numPr>
        <w:tabs>
          <w:tab w:val="left" w:pos="3589"/>
        </w:tabs>
        <w:spacing w:line="230" w:lineRule="auto"/>
        <w:ind w:right="267" w:firstLine="0"/>
      </w:pPr>
      <w:r>
        <w:t xml:space="preserve">While new census methods, including online, register- based, and hybrid approaches are being used across the world, these demand extensive planning and </w:t>
      </w:r>
      <w:r>
        <w:rPr>
          <w:spacing w:val="-3"/>
        </w:rPr>
        <w:t xml:space="preserve">preconditions </w:t>
      </w:r>
      <w:r>
        <w:t>that cannot be created at short notice. Hence, Country Of- fices should discourage Nationa</w:t>
      </w:r>
      <w:r>
        <w:t>l Statistical Offices (NSOs) from shifting to new census approaches that have not been planned well in advance. A simple postponement of the planned census approach is most</w:t>
      </w:r>
      <w:r>
        <w:rPr>
          <w:spacing w:val="-1"/>
        </w:rPr>
        <w:t xml:space="preserve"> </w:t>
      </w:r>
      <w:r>
        <w:t>prudent.</w:t>
      </w:r>
    </w:p>
    <w:p w:rsidR="005A1F63" w:rsidRDefault="005A1F63">
      <w:pPr>
        <w:pStyle w:val="BodyText"/>
        <w:spacing w:before="5"/>
        <w:rPr>
          <w:sz w:val="42"/>
        </w:rPr>
      </w:pPr>
    </w:p>
    <w:p w:rsidR="005A1F63" w:rsidRDefault="002D35C8">
      <w:pPr>
        <w:pStyle w:val="ListParagraph"/>
        <w:numPr>
          <w:ilvl w:val="0"/>
          <w:numId w:val="2"/>
        </w:numPr>
        <w:tabs>
          <w:tab w:val="left" w:pos="3589"/>
        </w:tabs>
        <w:spacing w:line="230" w:lineRule="auto"/>
        <w:ind w:right="132" w:firstLine="0"/>
      </w:pPr>
      <w:r>
        <w:t>Advocacy will be critical in a moment when governments face many simultan</w:t>
      </w:r>
      <w:r>
        <w:t xml:space="preserve">eous challenges. </w:t>
      </w:r>
      <w:r>
        <w:rPr>
          <w:spacing w:val="-4"/>
        </w:rPr>
        <w:t xml:space="preserve">UNFPA </w:t>
      </w:r>
      <w:r>
        <w:t xml:space="preserve">Country Of- fices are encouraged to emphasize the importance of </w:t>
      </w:r>
      <w:r>
        <w:rPr>
          <w:spacing w:val="-3"/>
        </w:rPr>
        <w:t xml:space="preserve">census </w:t>
      </w:r>
      <w:r>
        <w:t>(see useful brochure</w:t>
      </w:r>
      <w:r>
        <w:rPr>
          <w:color w:val="215E9E"/>
        </w:rPr>
        <w:t xml:space="preserve"> </w:t>
      </w:r>
      <w:hyperlink r:id="rId19">
        <w:r>
          <w:rPr>
            <w:color w:val="215E9E"/>
            <w:u w:val="single" w:color="215E9E"/>
          </w:rPr>
          <w:t>here</w:t>
        </w:r>
      </w:hyperlink>
      <w:r>
        <w:t>), including for preparedne</w:t>
      </w:r>
      <w:r>
        <w:t>ss</w:t>
      </w:r>
      <w:r>
        <w:rPr>
          <w:spacing w:val="-13"/>
        </w:rPr>
        <w:t xml:space="preserve"> </w:t>
      </w:r>
      <w:r>
        <w:t>and</w:t>
      </w:r>
    </w:p>
    <w:p w:rsidR="005A1F63" w:rsidRDefault="002D35C8">
      <w:pPr>
        <w:pStyle w:val="BodyText"/>
        <w:spacing w:before="10"/>
        <w:rPr>
          <w:sz w:val="21"/>
        </w:rPr>
      </w:pPr>
      <w:r>
        <w:br w:type="column"/>
      </w:r>
    </w:p>
    <w:p w:rsidR="005A1F63" w:rsidRDefault="002D35C8">
      <w:pPr>
        <w:pStyle w:val="BodyText"/>
        <w:spacing w:line="230" w:lineRule="auto"/>
        <w:ind w:left="3344" w:right="2231"/>
      </w:pPr>
      <w:r>
        <w:t>response to the pandemic. UNFPA should support NSOs to assure that governments recognize the health and devel- opment urgency of fulfilling their statutory requirement to deliver in the 2020 census round.</w:t>
      </w:r>
    </w:p>
    <w:p w:rsidR="005A1F63" w:rsidRDefault="005A1F63">
      <w:pPr>
        <w:pStyle w:val="BodyText"/>
        <w:spacing w:before="4"/>
        <w:rPr>
          <w:sz w:val="42"/>
        </w:rPr>
      </w:pPr>
    </w:p>
    <w:p w:rsidR="005A1F63" w:rsidRDefault="002D35C8">
      <w:pPr>
        <w:pStyle w:val="ListParagraph"/>
        <w:numPr>
          <w:ilvl w:val="0"/>
          <w:numId w:val="2"/>
        </w:numPr>
        <w:tabs>
          <w:tab w:val="left" w:pos="3589"/>
        </w:tabs>
        <w:spacing w:before="1" w:line="230" w:lineRule="auto"/>
        <w:ind w:right="2210" w:firstLine="0"/>
      </w:pPr>
      <w:r>
        <w:t xml:space="preserve">While the </w:t>
      </w:r>
      <w:r>
        <w:rPr>
          <w:spacing w:val="-4"/>
        </w:rPr>
        <w:t xml:space="preserve">UNFPA </w:t>
      </w:r>
      <w:r>
        <w:t xml:space="preserve">Procurement Office (PSB) </w:t>
      </w:r>
      <w:r>
        <w:t>has recently provided news that IT supplies from China are now moving again, note that deliveries and receipts will remain affected</w:t>
      </w:r>
      <w:r>
        <w:rPr>
          <w:spacing w:val="-19"/>
        </w:rPr>
        <w:t xml:space="preserve"> </w:t>
      </w:r>
      <w:r>
        <w:rPr>
          <w:spacing w:val="-6"/>
        </w:rPr>
        <w:t xml:space="preserve">as </w:t>
      </w:r>
      <w:r>
        <w:t>countries all over the world are putting in place containment measures that will affect</w:t>
      </w:r>
      <w:r>
        <w:rPr>
          <w:spacing w:val="-1"/>
        </w:rPr>
        <w:t xml:space="preserve"> </w:t>
      </w:r>
      <w:r>
        <w:t>shipments.</w:t>
      </w:r>
    </w:p>
    <w:p w:rsidR="005A1F63" w:rsidRDefault="005A1F63">
      <w:pPr>
        <w:pStyle w:val="BodyText"/>
        <w:spacing w:before="4"/>
        <w:rPr>
          <w:sz w:val="42"/>
        </w:rPr>
      </w:pPr>
    </w:p>
    <w:p w:rsidR="005A1F63" w:rsidRDefault="002D35C8">
      <w:pPr>
        <w:pStyle w:val="ListParagraph"/>
        <w:numPr>
          <w:ilvl w:val="0"/>
          <w:numId w:val="2"/>
        </w:numPr>
        <w:tabs>
          <w:tab w:val="left" w:pos="3589"/>
        </w:tabs>
        <w:spacing w:line="230" w:lineRule="auto"/>
        <w:ind w:right="2212" w:firstLine="0"/>
      </w:pPr>
      <w:r>
        <w:t>The continuing</w:t>
      </w:r>
      <w:bookmarkStart w:id="1" w:name="_GoBack"/>
      <w:bookmarkEnd w:id="1"/>
      <w:r>
        <w:t xml:space="preserve"> low su</w:t>
      </w:r>
      <w:r>
        <w:t>pply of protective equipment has immediate implications for conducting census in communities at risk of transmission. PSB is partnering with other agencies to explore new supply chains and</w:t>
      </w:r>
      <w:r>
        <w:rPr>
          <w:spacing w:val="-3"/>
        </w:rPr>
        <w:t xml:space="preserve"> </w:t>
      </w:r>
      <w:r>
        <w:t>resources.</w:t>
      </w:r>
    </w:p>
    <w:p w:rsidR="005A1F63" w:rsidRDefault="005A1F63">
      <w:pPr>
        <w:pStyle w:val="BodyText"/>
        <w:spacing w:before="2"/>
        <w:rPr>
          <w:sz w:val="32"/>
        </w:rPr>
      </w:pPr>
    </w:p>
    <w:p w:rsidR="005A1F63" w:rsidRDefault="002D35C8">
      <w:pPr>
        <w:pStyle w:val="Heading1"/>
        <w:spacing w:line="189" w:lineRule="auto"/>
        <w:ind w:right="2231"/>
      </w:pPr>
      <w:r>
        <w:t>Sustaining UNFPA Census Capacity Strengthen- ing in the Face of Travel Constraints</w:t>
      </w:r>
    </w:p>
    <w:p w:rsidR="005A1F63" w:rsidRDefault="005A1F63">
      <w:pPr>
        <w:pStyle w:val="BodyText"/>
        <w:spacing w:before="7"/>
        <w:rPr>
          <w:rFonts w:ascii="Avenir"/>
          <w:b/>
          <w:sz w:val="40"/>
        </w:rPr>
      </w:pPr>
    </w:p>
    <w:p w:rsidR="005A1F63" w:rsidRDefault="002D35C8">
      <w:pPr>
        <w:pStyle w:val="BodyText"/>
        <w:spacing w:line="230" w:lineRule="auto"/>
        <w:ind w:left="2912" w:right="2209"/>
        <w:jc w:val="both"/>
      </w:pPr>
      <w:r>
        <w:t>UNFPA Headquarters, Regional and Country Office Population &amp;</w:t>
      </w:r>
      <w:r>
        <w:t xml:space="preserve"> Development staff are rapidly planning alternative modalities for sharing technical assistance on census preparation and implemen- tation through teleconferencing, webinars and other online plat- forms.</w:t>
      </w:r>
    </w:p>
    <w:p w:rsidR="005A1F63" w:rsidRDefault="005A1F63">
      <w:pPr>
        <w:pStyle w:val="BodyText"/>
        <w:spacing w:before="2"/>
        <w:rPr>
          <w:sz w:val="21"/>
        </w:rPr>
      </w:pPr>
    </w:p>
    <w:p w:rsidR="005A1F63" w:rsidRDefault="002D35C8">
      <w:pPr>
        <w:pStyle w:val="BodyText"/>
        <w:spacing w:before="1" w:line="230" w:lineRule="auto"/>
        <w:ind w:left="2912" w:right="2209"/>
        <w:jc w:val="both"/>
      </w:pPr>
      <w:r>
        <w:t>In</w:t>
      </w:r>
      <w:r>
        <w:rPr>
          <w:spacing w:val="-15"/>
        </w:rPr>
        <w:t xml:space="preserve"> </w:t>
      </w:r>
      <w:r>
        <w:t>this</w:t>
      </w:r>
      <w:r>
        <w:rPr>
          <w:spacing w:val="-14"/>
        </w:rPr>
        <w:t xml:space="preserve"> </w:t>
      </w:r>
      <w:r>
        <w:t>regard,</w:t>
      </w:r>
      <w:r>
        <w:rPr>
          <w:spacing w:val="-15"/>
        </w:rPr>
        <w:t xml:space="preserve"> </w:t>
      </w:r>
      <w:r>
        <w:t>the</w:t>
      </w:r>
      <w:r>
        <w:rPr>
          <w:spacing w:val="-14"/>
        </w:rPr>
        <w:t xml:space="preserve"> </w:t>
      </w:r>
      <w:r>
        <w:rPr>
          <w:spacing w:val="-4"/>
        </w:rPr>
        <w:t>UNFPA</w:t>
      </w:r>
      <w:r>
        <w:rPr>
          <w:spacing w:val="-15"/>
        </w:rPr>
        <w:t xml:space="preserve"> </w:t>
      </w:r>
      <w:r>
        <w:t>Census</w:t>
      </w:r>
      <w:r>
        <w:rPr>
          <w:spacing w:val="-14"/>
        </w:rPr>
        <w:t xml:space="preserve"> </w:t>
      </w:r>
      <w:r>
        <w:t>Refresher</w:t>
      </w:r>
      <w:r>
        <w:rPr>
          <w:spacing w:val="-14"/>
        </w:rPr>
        <w:t xml:space="preserve"> </w:t>
      </w:r>
      <w:r>
        <w:t>Workshop</w:t>
      </w:r>
      <w:r>
        <w:t>s</w:t>
      </w:r>
      <w:r>
        <w:rPr>
          <w:spacing w:val="-15"/>
        </w:rPr>
        <w:t xml:space="preserve"> </w:t>
      </w:r>
      <w:r>
        <w:t>planned</w:t>
      </w:r>
      <w:r>
        <w:rPr>
          <w:spacing w:val="-14"/>
        </w:rPr>
        <w:t xml:space="preserve"> </w:t>
      </w:r>
      <w:r>
        <w:t xml:space="preserve">for Quarter 1 in </w:t>
      </w:r>
      <w:r>
        <w:rPr>
          <w:spacing w:val="-4"/>
        </w:rPr>
        <w:t xml:space="preserve">Dakar, </w:t>
      </w:r>
      <w:r>
        <w:t xml:space="preserve">and Quarter 2 in Latin America, are </w:t>
      </w:r>
      <w:r>
        <w:rPr>
          <w:spacing w:val="-3"/>
        </w:rPr>
        <w:t>currently</w:t>
      </w:r>
      <w:r>
        <w:rPr>
          <w:spacing w:val="55"/>
        </w:rPr>
        <w:t xml:space="preserve"> </w:t>
      </w:r>
      <w:r>
        <w:t xml:space="preserve">being re-developed for virtual </w:t>
      </w:r>
      <w:r>
        <w:rPr>
          <w:spacing w:val="-3"/>
        </w:rPr>
        <w:t xml:space="preserve">delivery, </w:t>
      </w:r>
      <w:r>
        <w:t xml:space="preserve">and can be expected for virtual global roll-out in Quarter2. Headquarters and Regional </w:t>
      </w:r>
      <w:r>
        <w:rPr>
          <w:spacing w:val="-6"/>
        </w:rPr>
        <w:t xml:space="preserve">Of- </w:t>
      </w:r>
      <w:r>
        <w:t>fices</w:t>
      </w:r>
      <w:r>
        <w:rPr>
          <w:spacing w:val="-9"/>
        </w:rPr>
        <w:t xml:space="preserve"> </w:t>
      </w:r>
      <w:r>
        <w:t>have</w:t>
      </w:r>
      <w:r>
        <w:rPr>
          <w:spacing w:val="-9"/>
        </w:rPr>
        <w:t xml:space="preserve"> </w:t>
      </w:r>
      <w:r>
        <w:t>made</w:t>
      </w:r>
      <w:r>
        <w:rPr>
          <w:spacing w:val="-9"/>
        </w:rPr>
        <w:t xml:space="preserve"> </w:t>
      </w:r>
      <w:r>
        <w:t>no</w:t>
      </w:r>
      <w:r>
        <w:rPr>
          <w:spacing w:val="-9"/>
        </w:rPr>
        <w:t xml:space="preserve"> </w:t>
      </w:r>
      <w:r>
        <w:t>plans</w:t>
      </w:r>
      <w:r>
        <w:rPr>
          <w:spacing w:val="-8"/>
        </w:rPr>
        <w:t xml:space="preserve"> </w:t>
      </w:r>
      <w:r>
        <w:t>as</w:t>
      </w:r>
      <w:r>
        <w:rPr>
          <w:spacing w:val="-9"/>
        </w:rPr>
        <w:t xml:space="preserve"> </w:t>
      </w:r>
      <w:r>
        <w:t>of</w:t>
      </w:r>
      <w:r>
        <w:rPr>
          <w:spacing w:val="-9"/>
        </w:rPr>
        <w:t xml:space="preserve"> </w:t>
      </w:r>
      <w:r>
        <w:t>yet</w:t>
      </w:r>
      <w:r>
        <w:rPr>
          <w:spacing w:val="-9"/>
        </w:rPr>
        <w:t xml:space="preserve"> </w:t>
      </w:r>
      <w:r>
        <w:t>regarding</w:t>
      </w:r>
      <w:r>
        <w:rPr>
          <w:spacing w:val="-9"/>
        </w:rPr>
        <w:t xml:space="preserve"> </w:t>
      </w:r>
      <w:r>
        <w:t>potential</w:t>
      </w:r>
      <w:r>
        <w:rPr>
          <w:spacing w:val="-8"/>
        </w:rPr>
        <w:t xml:space="preserve"> </w:t>
      </w:r>
      <w:r>
        <w:t>face-to-face Workshops later in</w:t>
      </w:r>
      <w:r>
        <w:rPr>
          <w:spacing w:val="-1"/>
        </w:rPr>
        <w:t xml:space="preserve"> </w:t>
      </w:r>
      <w:r>
        <w:t>2020.</w:t>
      </w:r>
    </w:p>
    <w:p w:rsidR="005A1F63" w:rsidRDefault="005A1F63">
      <w:pPr>
        <w:pStyle w:val="BodyText"/>
        <w:spacing w:before="2"/>
        <w:rPr>
          <w:sz w:val="21"/>
        </w:rPr>
      </w:pPr>
    </w:p>
    <w:p w:rsidR="005A1F63" w:rsidRDefault="002D35C8">
      <w:pPr>
        <w:pStyle w:val="BodyText"/>
        <w:spacing w:line="230" w:lineRule="auto"/>
        <w:ind w:left="2912" w:right="2209"/>
        <w:jc w:val="both"/>
      </w:pPr>
      <w:r>
        <w:t xml:space="preserve">Sustaining census capacity-strengthening virtually is paramount  to maintaining and building census expertise, sustaining census preparations, and sharing examples of how to use census data </w:t>
      </w:r>
      <w:r>
        <w:rPr>
          <w:spacing w:val="-5"/>
        </w:rPr>
        <w:t xml:space="preserve">for </w:t>
      </w:r>
      <w:r>
        <w:t xml:space="preserve">development </w:t>
      </w:r>
      <w:r>
        <w:t xml:space="preserve">and humanitarian action, including pandemic </w:t>
      </w:r>
      <w:r>
        <w:rPr>
          <w:spacing w:val="-5"/>
        </w:rPr>
        <w:t xml:space="preserve">pre- </w:t>
      </w:r>
      <w:r>
        <w:t>paredness and</w:t>
      </w:r>
      <w:r>
        <w:rPr>
          <w:spacing w:val="-1"/>
        </w:rPr>
        <w:t xml:space="preserve"> </w:t>
      </w:r>
      <w:r>
        <w:t>response.</w:t>
      </w:r>
    </w:p>
    <w:p w:rsidR="005A1F63" w:rsidRDefault="005A1F63">
      <w:pPr>
        <w:spacing w:line="230" w:lineRule="auto"/>
        <w:jc w:val="both"/>
        <w:sectPr w:rsidR="005A1F63">
          <w:type w:val="continuous"/>
          <w:pgSz w:w="23760" w:h="15120" w:orient="landscape"/>
          <w:pgMar w:top="0" w:right="1460" w:bottom="0" w:left="760" w:header="720" w:footer="720" w:gutter="0"/>
          <w:cols w:num="2" w:space="720" w:equalWidth="0">
            <w:col w:w="9433" w:space="503"/>
            <w:col w:w="11604"/>
          </w:cols>
        </w:sectPr>
      </w:pPr>
    </w:p>
    <w:p w:rsidR="005A1F63" w:rsidRDefault="002D35C8">
      <w:pPr>
        <w:tabs>
          <w:tab w:val="left" w:pos="12423"/>
        </w:tabs>
        <w:ind w:left="2318"/>
        <w:rPr>
          <w:sz w:val="20"/>
        </w:rPr>
      </w:pPr>
      <w:r>
        <w:rPr>
          <w:noProof/>
          <w:sz w:val="20"/>
          <w:lang w:bidi="ar-SA"/>
        </w:rPr>
        <w:lastRenderedPageBreak/>
        <mc:AlternateContent>
          <mc:Choice Requires="wpg">
            <w:drawing>
              <wp:inline distT="0" distB="0" distL="0" distR="0">
                <wp:extent cx="2322830" cy="665480"/>
                <wp:effectExtent l="0" t="0" r="1270" b="0"/>
                <wp:docPr id="4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2830" cy="665480"/>
                          <a:chOff x="0" y="0"/>
                          <a:chExt cx="3658" cy="1048"/>
                        </a:xfrm>
                      </wpg:grpSpPr>
                      <wps:wsp>
                        <wps:cNvPr id="46" name="Rectangle 24"/>
                        <wps:cNvSpPr>
                          <a:spLocks noChangeArrowheads="1"/>
                        </wps:cNvSpPr>
                        <wps:spPr bwMode="auto">
                          <a:xfrm>
                            <a:off x="0" y="0"/>
                            <a:ext cx="3658" cy="10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3" o:spid="_x0000_s1026" style="width:182.9pt;height:52.4pt;mso-position-horizontal-relative:char;mso-position-vertical-relative:line" coordsize="3658,10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GhB9oCAABQBgAADgAAAGRycy9lMm9Eb2MueG1spFXbbtswDH0fsH8Q9J76Eie1jTpFL0sxoNuK&#10;dfsAxZZtYbbkSUqcbti/j6KSNG2HYej84EgmRR2eQzJn59u+IxuujVCyoNFJSAmXpaqEbAr69cty&#10;klJiLJMV65TkBX3ghp4v3r45G4ecx6pVXcU1gSDS5ONQ0NbaIQ8CU7a8Z+ZEDVyCsVa6Zxa2ugkq&#10;zUaI3ndBHIbzYFS6GrQquTHw9dob6QLj1zUv7ae6NtySrqCAzeJb43vl3sHijOWNZkMryh0M9goU&#10;PRMSLj2EumaWkbUWL0L1otTKqNqelKoPVF2LkmMOkE0UPsvmRqv1gLk0+dgMB5qA2mc8vTps+XFz&#10;p4moCprMKJGsB43wWhJPHTnj0OTgc6OH++FO+wxheavKbwbMwXO72zfemazGD6qCeGxtFZKzrXXv&#10;QkDaZIsaPBw04FtLSvgYT+M4nYJUJdjm81mS7kQqW1DyxbGyfbc7OJ3PoNbcqShMUoc9YLm/EVHu&#10;ULmUoNTMI5vm/9i8b9nAUSTjmNqzOd+z+RlqkMmm4yROPKPot6fTeC6JVFctuPELrdXYclYBrAiz&#10;cHghsD/gNgaUeB25f+GI5YM29oarnrhFQTXgRtXY5tZYT+fexYloVCeqpeg63OhmddVpsmHQZ0t8&#10;dgo8ceukc5bKHfMR/RcQH+5wNlcG2Dc/syhOwss4myzn6ekkqZPZJDsN00kYZZfZPEyy5Hr5ywGM&#10;krwVVcXlrZB838NR8m+q7qaJ7z7sYjIWNJvFM8z9CXpznGSIz5+S7IWFkdaJvqDpwYnlTtN3soK0&#10;WW6Z6Pw6eAofixY42P8iK1C+XnRfuytVPUABaAUiQZ/A8IVFq/QPSkYYZAU139dMc0q69xKKKIuS&#10;xE0+3CSz0xg2+tiyOrYwWUKoglpK/PLK+mm5HrRoWrgpQmKkuoCurgUWhsPnUeFEwPbCFY4tzGU3&#10;Yt1cPN6j1+MfweI3AAAA//8DAFBLAwQUAAYACAAAACEAipDTxtwAAAAFAQAADwAAAGRycy9kb3du&#10;cmV2LnhtbEyPQWvCQBCF74X+h2WE3uomtYrEbESk7UkK1ULpbUzGJJidDdk1if++017sZeDxHm++&#10;l65H26ieOl87NhBPI1DEuStqLg18Hl4fl6B8QC6wcUwGruRhnd3fpZgUbuAP6vehVFLCPkEDVQht&#10;orXPK7Lop64lFu/kOotBZFfqosNBym2jn6JooS3WLB8qbGlbUX7eX6yBtwGHzSx+6Xfn0/b6fZi/&#10;f+1iMuZhMm5WoAKN4RaGX3xBh0yYju7ChVeNARkS/q54s8VcZhwlFD0vQWep/k+f/QAAAP//AwBQ&#10;SwECLQAUAAYACAAAACEA5JnDwPsAAADhAQAAEwAAAAAAAAAAAAAAAAAAAAAAW0NvbnRlbnRfVHlw&#10;ZXNdLnhtbFBLAQItABQABgAIAAAAIQAjsmrh1wAAAJQBAAALAAAAAAAAAAAAAAAAACwBAABfcmVs&#10;cy8ucmVsc1BLAQItABQABgAIAAAAIQDW8aEH2gIAAFAGAAAOAAAAAAAAAAAAAAAAACwCAABkcnMv&#10;ZTJvRG9jLnhtbFBLAQItABQABgAIAAAAIQCKkNPG3AAAAAUBAAAPAAAAAAAAAAAAAAAAADIFAABk&#10;cnMvZG93bnJldi54bWxQSwUGAAAAAAQABADzAAAAOwYAAAAA&#10;">
                <v:rect id="Rectangle 24" o:spid="_x0000_s1027" style="position:absolute;width:3658;height:10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onUxAAA&#10;ANsAAAAPAAAAZHJzL2Rvd25yZXYueG1sRI9Ba8JAFITvQv/D8oTedNeqoU1dQxEChepBLfT6yD6T&#10;0OzbNLuJ6b93CwWPw8x8w2yy0TZioM7XjjUs5goEceFMzaWGz3M+ewbhA7LBxjFp+CUP2fZhssHU&#10;uCsfaTiFUkQI+xQ1VCG0qZS+qMiin7uWOHoX11kMUXalNB1eI9w28kmpRFqsOS5U2NKuouL71FsN&#10;mKzMz+Gy3J8/+gRfylHl6y+l9eN0fHsFEWgM9/B/+91oWCXw9yX+ALm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v6J1MQAAADbAAAADwAAAAAAAAAAAAAAAACXAgAAZHJzL2Rv&#10;d25yZXYueG1sUEsFBgAAAAAEAAQA9QAAAIgDAAAAAA==&#10;" stroked="f"/>
                <w10:anchorlock/>
              </v:group>
            </w:pict>
          </mc:Fallback>
        </mc:AlternateContent>
      </w:r>
      <w:r>
        <w:rPr>
          <w:sz w:val="20"/>
        </w:rPr>
        <w:tab/>
      </w:r>
      <w:r>
        <w:rPr>
          <w:noProof/>
          <w:position w:val="10"/>
          <w:sz w:val="20"/>
          <w:lang w:bidi="ar-SA"/>
        </w:rPr>
        <mc:AlternateContent>
          <mc:Choice Requires="wpg">
            <w:drawing>
              <wp:inline distT="0" distB="0" distL="0" distR="0">
                <wp:extent cx="2322830" cy="665480"/>
                <wp:effectExtent l="0" t="0" r="1270" b="0"/>
                <wp:docPr id="4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2830" cy="665480"/>
                          <a:chOff x="0" y="0"/>
                          <a:chExt cx="3658" cy="1048"/>
                        </a:xfrm>
                      </wpg:grpSpPr>
                      <wps:wsp>
                        <wps:cNvPr id="44" name="Rectangle 22"/>
                        <wps:cNvSpPr>
                          <a:spLocks noChangeArrowheads="1"/>
                        </wps:cNvSpPr>
                        <wps:spPr bwMode="auto">
                          <a:xfrm>
                            <a:off x="0" y="0"/>
                            <a:ext cx="3658" cy="10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1" o:spid="_x0000_s1026" style="width:182.9pt;height:52.4pt;mso-position-horizontal-relative:char;mso-position-vertical-relative:line" coordsize="3658,10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f9nNcCAABQBgAADgAAAGRycy9lMm9Eb2MueG1spFXbbtswDH0fsH8Q9J76Eie1jTpFL0sxoNuK&#10;dfsARZZtYbbkSUqcbti/j6KTNG2HYej8oIgiRZHnkMzZ+bZryUYYK7UqaHQSUiIU16VUdUG/fllO&#10;UkqsY6pkrVaioA/C0vPF2zdnQ5+LWDe6LYUh4ETZfOgL2jjX50FgeSM6Zk90LxQoK2065kA0dVAa&#10;NoD3rg3iMJwHgzZlbzQX1sLp9aikC/RfVYK7T1VlhSNtQSE2h6vBdeXXYHHG8tqwvpF8FwZ7RRQd&#10;kwoePbi6Zo6RtZEvXHWSG2115U647gJdVZILzAGyicJn2dwYve4xlzof6v4AE0D7DKdXu+UfN3eG&#10;yLKgyZQSxTrgCJ8lceTBGfo6B5sb09/3d2bMELa3mn+zoA6e671cj8ZkNXzQJfhja6cRnG1lOu8C&#10;0iZb5ODhwIHYOsLhMJ7GcToFqjjo5vNZku5I4g0w+eIab97tLk7nM6g1fysKk9THHrB8fBGj3EXl&#10;U4JSs49o2v9D875hvUCSrEdqj2ayR/Mz1CBTdStIHI+Iot0eTjtiSZS+asBMXBijh0awEsJCBiD4&#10;owtesMDE68D9C0Ys7411N0J3xG8KaiBuZI1tbq0b4dybeBKtbmW5lG2LgqlXV60hGwZ9tsRvx8AT&#10;s1Z5Y6X9tdHjeALkwxte58sA++ZnFsVJeBlnk+U8PZ0kVTKbZKdhOgmj7DKbh0mWXC9/+QCjJG9k&#10;WQp1K5XY93CU/Buru2kydh92MRkKms3iGeb+JHp7nGSI35+S7KSDkdbKrqDpwYjlntN3qoS0We6Y&#10;bMd98DR8LFrAYP+LqGAFeNLH2l3p8gEKwGggCfoEhi9sGm1+UDLAICuo/b5mRlDSvldQRFmUJH7y&#10;oZDMTmMQzLFmdaxhioOrgjpKxu2VG6flujeybuClCIFR+gK6upJYGL4ox6hwImB74Q7HFuayG7F+&#10;Lh7LaPX4R7D4DQAA//8DAFBLAwQUAAYACAAAACEAipDTxtwAAAAFAQAADwAAAGRycy9kb3ducmV2&#10;LnhtbEyPQWvCQBCF74X+h2WE3uomtYrEbESk7UkK1ULpbUzGJJidDdk1if++017sZeDxHm++l65H&#10;26ieOl87NhBPI1DEuStqLg18Hl4fl6B8QC6wcUwGruRhnd3fpZgUbuAP6vehVFLCPkEDVQhtorXP&#10;K7Lop64lFu/kOotBZFfqosNBym2jn6JooS3WLB8qbGlbUX7eX6yBtwGHzSx+6Xfn0/b6fZi/f+1i&#10;MuZhMm5WoAKN4RaGX3xBh0yYju7ChVeNARkS/q54s8VcZhwlFD0vQWep/k+f/QAAAP//AwBQSwEC&#10;LQAUAAYACAAAACEA5JnDwPsAAADhAQAAEwAAAAAAAAAAAAAAAAAAAAAAW0NvbnRlbnRfVHlwZXNd&#10;LnhtbFBLAQItABQABgAIAAAAIQAjsmrh1wAAAJQBAAALAAAAAAAAAAAAAAAAACwBAABfcmVscy8u&#10;cmVsc1BLAQItABQABgAIAAAAIQC3N/2c1wIAAFAGAAAOAAAAAAAAAAAAAAAAACwCAABkcnMvZTJv&#10;RG9jLnhtbFBLAQItABQABgAIAAAAIQCKkNPG3AAAAAUBAAAPAAAAAAAAAAAAAAAAAC8FAABkcnMv&#10;ZG93bnJldi54bWxQSwUGAAAAAAQABADzAAAAOAYAAAAA&#10;">
                <v:rect id="Rectangle 22" o:spid="_x0000_s1027" style="position:absolute;width:3658;height:10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YLI4xAAA&#10;ANsAAAAPAAAAZHJzL2Rvd25yZXYueG1sRI9Ba8JAFITvgv9heYI33bXGUFM3oQiC0HqoFrw+ss8k&#10;NPs2ZldN/323UOhxmJlvmE0x2FbcqfeNYw2LuQJBXDrTcKXh87SbPYPwAdlg65g0fJOHIh+PNpgZ&#10;9+APuh9DJSKEfYYa6hC6TEpf1mTRz11HHL2L6y2GKPtKmh4fEW5b+aRUKi02HBdq7GhbU/l1vFkN&#10;mCbmergs309vtxTX1aB2q7PSejoZXl9ABBrCf/ivvTcakgR+v8QfIPM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WCyOMQAAADbAAAADwAAAAAAAAAAAAAAAACXAgAAZHJzL2Rv&#10;d25yZXYueG1sUEsFBgAAAAAEAAQA9QAAAIgDAAAAAA==&#10;" stroked="f"/>
                <w10:anchorlock/>
              </v:group>
            </w:pict>
          </mc:Fallback>
        </mc:AlternateContent>
      </w:r>
    </w:p>
    <w:p w:rsidR="005A1F63" w:rsidRDefault="005A1F63">
      <w:pPr>
        <w:pStyle w:val="BodyText"/>
        <w:spacing w:before="1"/>
        <w:rPr>
          <w:sz w:val="15"/>
        </w:rPr>
      </w:pPr>
    </w:p>
    <w:p w:rsidR="005A1F63" w:rsidRDefault="005A1F63">
      <w:pPr>
        <w:rPr>
          <w:sz w:val="15"/>
        </w:rPr>
        <w:sectPr w:rsidR="005A1F63">
          <w:footerReference w:type="default" r:id="rId20"/>
          <w:pgSz w:w="23760" w:h="15120" w:orient="landscape"/>
          <w:pgMar w:top="500" w:right="1460" w:bottom="940" w:left="760" w:header="0" w:footer="740" w:gutter="0"/>
          <w:cols w:space="720"/>
        </w:sectPr>
      </w:pPr>
    </w:p>
    <w:p w:rsidR="005A1F63" w:rsidRDefault="002D35C8">
      <w:pPr>
        <w:pStyle w:val="Heading1"/>
        <w:spacing w:before="100"/>
        <w:ind w:left="3325" w:right="3673"/>
        <w:jc w:val="center"/>
      </w:pPr>
      <w:r>
        <w:rPr>
          <w:noProof/>
          <w:lang w:bidi="ar-SA"/>
        </w:rPr>
        <w:lastRenderedPageBreak/>
        <mc:AlternateContent>
          <mc:Choice Requires="wps">
            <w:drawing>
              <wp:anchor distT="0" distB="0" distL="114300" distR="114300" simplePos="0" relativeHeight="251280384" behindDoc="1" locked="0" layoutInCell="1" allowOverlap="1">
                <wp:simplePos x="0" y="0"/>
                <wp:positionH relativeFrom="page">
                  <wp:posOffset>2057400</wp:posOffset>
                </wp:positionH>
                <wp:positionV relativeFrom="paragraph">
                  <wp:posOffset>-772160</wp:posOffset>
                </wp:positionV>
                <wp:extent cx="986790" cy="136525"/>
                <wp:effectExtent l="0" t="0" r="0" b="0"/>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F63" w:rsidRDefault="002D35C8">
                            <w:pPr>
                              <w:tabs>
                                <w:tab w:val="left" w:pos="431"/>
                              </w:tabs>
                              <w:spacing w:before="19" w:line="195" w:lineRule="exact"/>
                              <w:rPr>
                                <w:rFonts w:ascii="Arial"/>
                                <w:sz w:val="17"/>
                              </w:rPr>
                            </w:pPr>
                            <w:r>
                              <w:rPr>
                                <w:rFonts w:ascii="Arial"/>
                                <w:b/>
                                <w:sz w:val="17"/>
                              </w:rPr>
                              <w:t>3</w:t>
                            </w:r>
                            <w:r>
                              <w:rPr>
                                <w:rFonts w:ascii="Arial"/>
                                <w:b/>
                                <w:sz w:val="17"/>
                              </w:rPr>
                              <w:tab/>
                            </w:r>
                            <w:r>
                              <w:rPr>
                                <w:rFonts w:ascii="Arial"/>
                                <w:sz w:val="17"/>
                              </w:rPr>
                              <w:t>Paragraph</w:t>
                            </w:r>
                            <w:r>
                              <w:rPr>
                                <w:rFonts w:ascii="Arial"/>
                                <w:spacing w:val="10"/>
                                <w:sz w:val="17"/>
                              </w:rPr>
                              <w:t xml:space="preserve"> </w:t>
                            </w:r>
                            <w:r>
                              <w:rPr>
                                <w:rFonts w:ascii="Arial"/>
                                <w:spacing w:val="-4"/>
                                <w:sz w:val="17"/>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162pt;margin-top:-60.75pt;width:77.7pt;height:10.75pt;z-index:-25203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gUqrACAACxBQAADgAAAGRycy9lMm9Eb2MueG1srFRtb5swEP4+af/B8nfKSwkBVFK1SZgmdS9S&#10;ux/gYBOsgc1sJ6Sb9t93NiFNW02atvHBOuzz3T33PL6r60PXoj1TmktR4PAiwIiJSlIutgX+8lB6&#10;KUbaEEFJKwUr8CPT+Hrx9s3V0Ocsko1sKVMIggidD32BG2P63Pd11bCO6AvZMwGHtVQdMfCrtj5V&#10;ZIDoXetHQZD4g1S0V7JiWsPuajzECxe/rlllPtW1Zga1BYbajFuVWzd29RdXJN8q0je8OpZB/qKK&#10;jnABSU+hVsQQtFP8VaiOV0pqWZuLSna+rGteMYcB0ITBCzT3DemZwwLN0f2pTfr/ha0+7j8rxGmB&#10;4wgjQTrg6IEdDLqVBxS5/gy9zsHtvgdHc4B94Nlh1f2drL5qJOSyIWLLbpSSQ8MIhfpC21n/7Kpl&#10;ROfaBtkMHySFPGRnpAt0qFVnmwftQBAdeHo8cWNrqWAzS5N5BicVHIWXySyauQwkny73Spt3THbI&#10;GgVWQL0LTvZ32thiSD652FxClrxtHf2teLYBjuMOpIar9swW4dj8kQXZOl2nsRdHydqLA0q9m3IZ&#10;e0kZzmery9VyuQp/2rxhnDecUiZsmklZYfxnzB01PmripC0tW05tOFuSVtvNslVoT0DZpfuODTlz&#10;85+X4ZoAWF5ACqM4uI0yr0zSuRfX8czL5kHqBWF2myVBnMWr8jmkOy7Yv0NCA7BqeXRwfostcN9r&#10;bCTvuIHZ0fKuwOnJieRWgWtBHbWG8Ha0z1phy39qBdA9Ee30aiU6itUcNgf3NCKb3cp3I+kjCFhJ&#10;EBhoEeYeGI1U3zEaYIYUWH/bEcUwat8LeAR24EyGmozNZBBRwdUCG4xGc2nGwbTrFd82EHl8ZkLe&#10;wEOpuRPxUxXH5wVzwWE5zjA7eM7/ndfTpF38AgAA//8DAFBLAwQUAAYACAAAACEAviQcuuIAAAAN&#10;AQAADwAAAGRycy9kb3ducmV2LnhtbEyPwU7DMBBE70j8g7VI3Fo7IRQa4lQVghMSIg0Hjk68TazG&#10;6xC7bfh73BMcZ2c0+6bYzHZgJ5y8cSQhWQpgSK3ThjoJn/Xr4hGYD4q0GhyhhB/0sCmvrwqVa3em&#10;Ck+70LFYQj5XEvoQxpxz3/ZolV+6ESl6ezdZFaKcOq4ndY7lduCpECtulaH4oVcjPvfYHnZHK2H7&#10;RdWL+X5vPqp9Zep6LehtdZDy9mbePgELOIe/MFzwIzqUkalxR9KeDRLu0ixuCRIWSZrcA4uR7GGd&#10;AWsuJyEE8LLg/1eUvwAAAP//AwBQSwECLQAUAAYACAAAACEA5JnDwPsAAADhAQAAEwAAAAAAAAAA&#10;AAAAAAAAAAAAW0NvbnRlbnRfVHlwZXNdLnhtbFBLAQItABQABgAIAAAAIQAjsmrh1wAAAJQBAAAL&#10;AAAAAAAAAAAAAAAAACwBAABfcmVscy8ucmVsc1BLAQItABQABgAIAAAAIQCh+BSqsAIAALEFAAAO&#10;AAAAAAAAAAAAAAAAACwCAABkcnMvZTJvRG9jLnhtbFBLAQItABQABgAIAAAAIQC+JBy64gAAAA0B&#10;AAAPAAAAAAAAAAAAAAAAAAgFAABkcnMvZG93bnJldi54bWxQSwUGAAAAAAQABADzAAAAFwYAAAAA&#10;" filled="f" stroked="f">
                <v:textbox inset="0,0,0,0">
                  <w:txbxContent>
                    <w:p w:rsidR="005A1F63" w:rsidRDefault="002D35C8">
                      <w:pPr>
                        <w:tabs>
                          <w:tab w:val="left" w:pos="431"/>
                        </w:tabs>
                        <w:spacing w:before="19" w:line="195" w:lineRule="exact"/>
                        <w:rPr>
                          <w:rFonts w:ascii="Arial"/>
                          <w:sz w:val="17"/>
                        </w:rPr>
                      </w:pPr>
                      <w:r>
                        <w:rPr>
                          <w:rFonts w:ascii="Arial"/>
                          <w:b/>
                          <w:sz w:val="17"/>
                        </w:rPr>
                        <w:t>3</w:t>
                      </w:r>
                      <w:r>
                        <w:rPr>
                          <w:rFonts w:ascii="Arial"/>
                          <w:b/>
                          <w:sz w:val="17"/>
                        </w:rPr>
                        <w:tab/>
                      </w:r>
                      <w:r>
                        <w:rPr>
                          <w:rFonts w:ascii="Arial"/>
                          <w:sz w:val="17"/>
                        </w:rPr>
                        <w:t>Paragraph</w:t>
                      </w:r>
                      <w:r>
                        <w:rPr>
                          <w:rFonts w:ascii="Arial"/>
                          <w:spacing w:val="10"/>
                          <w:sz w:val="17"/>
                        </w:rPr>
                        <w:t xml:space="preserve"> </w:t>
                      </w:r>
                      <w:r>
                        <w:rPr>
                          <w:rFonts w:ascii="Arial"/>
                          <w:spacing w:val="-4"/>
                          <w:sz w:val="17"/>
                        </w:rPr>
                        <w:t>title</w:t>
                      </w:r>
                    </w:p>
                  </w:txbxContent>
                </v:textbox>
                <w10:wrap anchorx="page"/>
              </v:shape>
            </w:pict>
          </mc:Fallback>
        </mc:AlternateContent>
      </w:r>
      <w:r>
        <w:rPr>
          <w:noProof/>
          <w:lang w:bidi="ar-SA"/>
        </w:rPr>
        <mc:AlternateContent>
          <mc:Choice Requires="wps">
            <w:drawing>
              <wp:anchor distT="0" distB="0" distL="114300" distR="114300" simplePos="0" relativeHeight="251281408" behindDoc="1" locked="0" layoutInCell="1" allowOverlap="1">
                <wp:simplePos x="0" y="0"/>
                <wp:positionH relativeFrom="page">
                  <wp:posOffset>8641080</wp:posOffset>
                </wp:positionH>
                <wp:positionV relativeFrom="paragraph">
                  <wp:posOffset>-768985</wp:posOffset>
                </wp:positionV>
                <wp:extent cx="1221105" cy="132080"/>
                <wp:effectExtent l="0" t="0" r="0" b="0"/>
                <wp:wrapNone/>
                <wp:docPr id="4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F63" w:rsidRDefault="002D35C8">
                            <w:pPr>
                              <w:spacing w:before="13" w:line="195" w:lineRule="exact"/>
                              <w:rPr>
                                <w:rFonts w:ascii="Arial"/>
                                <w:sz w:val="17"/>
                              </w:rPr>
                            </w:pPr>
                            <w:r>
                              <w:rPr>
                                <w:rFonts w:ascii="Arial"/>
                                <w:w w:val="105"/>
                                <w:sz w:val="17"/>
                              </w:rPr>
                              <w:t>Middle Length Book</w:t>
                            </w:r>
                            <w:r>
                              <w:rPr>
                                <w:rFonts w:ascii="Arial"/>
                                <w:spacing w:val="-39"/>
                                <w:w w:val="105"/>
                                <w:sz w:val="17"/>
                              </w:rPr>
                              <w:t xml:space="preserve"> </w:t>
                            </w:r>
                            <w:r>
                              <w:rPr>
                                <w:rFonts w:ascii="Arial"/>
                                <w:spacing w:val="-4"/>
                                <w:w w:val="105"/>
                                <w:sz w:val="17"/>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680.4pt;margin-top:-60.5pt;width:96.15pt;height:10.4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N5QLMCAACyBQAADgAAAGRycy9lMm9Eb2MueG1srFTbjpswEH2v1H+w/M6CWZIFtKTaTUJVaXuR&#10;dvsBDjbBKtjUdkK2Vf+9YxOSvbxUbXmwBnvmzO3MXL87dC3ac22EkgUmFxFGXFaKCbkt8NeHMkgx&#10;MpZKRlsleYEfucHvFm/fXA99zmPVqJZxjQBEmnzoC9xY2+dhaKqGd9RcqJ5LeKyV7qiFX70NmaYD&#10;oHdtGEfRPByUZr1WFTcGblfjI154/Lrmlf1c14Zb1BYYYrP+1P7cuDNcXNN8q2nfiOoYBv2LKDoq&#10;JDg9Qa2opWinxSuoTlRaGVXbi0p1oaprUXGfA2RDohfZ3De05z4XKI7pT2Uy/w+2+rT/opFgBU4I&#10;RpJ20KMHfrDoVh0QyVx9ht7koHbfg6I9wD302edq+jtVfTNIqmVD5ZbfaK2GhlMG8RFnGT4xHXGM&#10;A9kMHxUDP3RnlQc61LpzxYNyIECHPj2eeuNiqZzLOCYkmmFUwRu5jKPUNy+k+WTda2Pfc9UhJxRY&#10;Q+89Ot3fGeuiofmk4pxJVYq29f1v5bMLUBxvwDeYujcXhW/nzyzK1uk6TYIknq+DJGIsuCmXSTAv&#10;ydVsdblaLlfkl/NLkrwRjHHp3EzUIsmfte5I8pEUJ3IZ1Qrm4FxIRm83y1ajPQVql/7zNYeXs1r4&#10;PAxfBMjlRUokTqLbOAvKeXoVJHUyC7KrKA0ikt1m8yjJklX5PKU7Ifm/p4SGAmezeDaS6Rz0i9wi&#10;/73OjeadsLA8WtEVOD0p0dxRcC2Zb62loh3lJ6Vw4Z9LAe2eGu0J6zg6stUeNgc/G5fTHGwUewQG&#10;awUEA5rC4gOhUfoHRgMskQKb7zuqOUbtBwlT4DbOJOhJ2EwClRWYFthiNIpLO26mXa/FtgHkcc6k&#10;uoFJqYUnsRupMYrjfMFi8Lkcl5jbPE//vdZ51S5+AwAA//8DAFBLAwQUAAYACAAAACEAMyxDjuEA&#10;AAAPAQAADwAAAGRycy9kb3ducmV2LnhtbEyPwU7DMBBE70j8g7VI3Fo7qRpBiFNVCE5IiDQcODqx&#10;m1iN1yF22/D3bE5wnNnR7JtiN7uBXcwUrEcJyVoAM9h6bbGT8Fm/rh6AhahQq8GjkfBjAuzK25tC&#10;5dpfsTKXQ+wYlWDIlYQ+xjHnPLS9cSqs/WiQbkc/ORVJTh3Xk7pSuRt4KkTGnbJIH3o1mufetKfD&#10;2UnYf2H1Yr/fm4/qWNm6fhT4lp2kvL+b90/AopnjXxgWfEKHkpgaf0Yd2EB6kwlijxJWSZrQrCWz&#10;3W4SYM3iCZECLwv+f0f5CwAA//8DAFBLAQItABQABgAIAAAAIQDkmcPA+wAAAOEBAAATAAAAAAAA&#10;AAAAAAAAAAAAAABbQ29udGVudF9UeXBlc10ueG1sUEsBAi0AFAAGAAgAAAAhACOyauHXAAAAlAEA&#10;AAsAAAAAAAAAAAAAAAAALAEAAF9yZWxzLy5yZWxzUEsBAi0AFAAGAAgAAAAhAFnDeUCzAgAAsgUA&#10;AA4AAAAAAAAAAAAAAAAALAIAAGRycy9lMm9Eb2MueG1sUEsBAi0AFAAGAAgAAAAhADMsQ47hAAAA&#10;DwEAAA8AAAAAAAAAAAAAAAAACwUAAGRycy9kb3ducmV2LnhtbFBLBQYAAAAABAAEAPMAAAAZBgAA&#10;AAA=&#10;" filled="f" stroked="f">
                <v:textbox inset="0,0,0,0">
                  <w:txbxContent>
                    <w:p w:rsidR="005A1F63" w:rsidRDefault="002D35C8">
                      <w:pPr>
                        <w:spacing w:before="13" w:line="195" w:lineRule="exact"/>
                        <w:rPr>
                          <w:rFonts w:ascii="Arial"/>
                          <w:sz w:val="17"/>
                        </w:rPr>
                      </w:pPr>
                      <w:r>
                        <w:rPr>
                          <w:rFonts w:ascii="Arial"/>
                          <w:w w:val="105"/>
                          <w:sz w:val="17"/>
                        </w:rPr>
                        <w:t>Middle Length Book</w:t>
                      </w:r>
                      <w:r>
                        <w:rPr>
                          <w:rFonts w:ascii="Arial"/>
                          <w:spacing w:val="-39"/>
                          <w:w w:val="105"/>
                          <w:sz w:val="17"/>
                        </w:rPr>
                        <w:t xml:space="preserve"> </w:t>
                      </w:r>
                      <w:r>
                        <w:rPr>
                          <w:rFonts w:ascii="Arial"/>
                          <w:spacing w:val="-4"/>
                          <w:w w:val="105"/>
                          <w:sz w:val="17"/>
                        </w:rPr>
                        <w:t>Title</w:t>
                      </w:r>
                    </w:p>
                  </w:txbxContent>
                </v:textbox>
                <w10:wrap anchorx="page"/>
              </v:shape>
            </w:pict>
          </mc:Fallback>
        </mc:AlternateContent>
      </w:r>
      <w:bookmarkStart w:id="2" w:name="_TOC_250002"/>
      <w:bookmarkEnd w:id="2"/>
      <w:r>
        <w:t>Advocacy is Critical</w:t>
      </w:r>
    </w:p>
    <w:p w:rsidR="005A1F63" w:rsidRDefault="002D35C8">
      <w:pPr>
        <w:pStyle w:val="BodyText"/>
        <w:spacing w:before="254" w:line="230" w:lineRule="auto"/>
        <w:ind w:left="2912"/>
      </w:pPr>
      <w:r>
        <w:t xml:space="preserve">This is an important moment for </w:t>
      </w:r>
      <w:r>
        <w:rPr>
          <w:spacing w:val="-4"/>
        </w:rPr>
        <w:t xml:space="preserve">UNFPA </w:t>
      </w:r>
      <w:r>
        <w:t xml:space="preserve">to underscore the </w:t>
      </w:r>
      <w:r>
        <w:rPr>
          <w:spacing w:val="-3"/>
        </w:rPr>
        <w:t xml:space="preserve">impor- </w:t>
      </w:r>
      <w:r>
        <w:t xml:space="preserve">tance of accurate population data not only for development, </w:t>
      </w:r>
      <w:r>
        <w:rPr>
          <w:spacing w:val="-5"/>
        </w:rPr>
        <w:t xml:space="preserve">but </w:t>
      </w:r>
      <w:r>
        <w:t>also for addressing global health emergencies, such as</w:t>
      </w:r>
      <w:r>
        <w:rPr>
          <w:spacing w:val="-33"/>
        </w:rPr>
        <w:t xml:space="preserve"> </w:t>
      </w:r>
      <w:r>
        <w:t xml:space="preserve">COVID-19. While </w:t>
      </w:r>
      <w:r>
        <w:rPr>
          <w:spacing w:val="-4"/>
        </w:rPr>
        <w:t xml:space="preserve">UNFPA </w:t>
      </w:r>
      <w:r>
        <w:t xml:space="preserve">routinely emphasizes the criticality of population data for humanitarian preparedness and </w:t>
      </w:r>
      <w:r>
        <w:t xml:space="preserve">response, these data </w:t>
      </w:r>
      <w:r>
        <w:rPr>
          <w:spacing w:val="-8"/>
        </w:rPr>
        <w:t xml:space="preserve">are </w:t>
      </w:r>
      <w:r>
        <w:t xml:space="preserve">no less critical in the face of a pandemic. For example, govern- ments need up-to-date knowledge of population densities in ma- jor cities, as these are locations of higher transmission; the </w:t>
      </w:r>
      <w:r>
        <w:rPr>
          <w:spacing w:val="-3"/>
        </w:rPr>
        <w:t xml:space="preserve">elevat- </w:t>
      </w:r>
      <w:r>
        <w:t>ed</w:t>
      </w:r>
      <w:r>
        <w:rPr>
          <w:spacing w:val="-14"/>
        </w:rPr>
        <w:t xml:space="preserve"> </w:t>
      </w:r>
      <w:r>
        <w:t>case</w:t>
      </w:r>
      <w:r>
        <w:rPr>
          <w:spacing w:val="-14"/>
        </w:rPr>
        <w:t xml:space="preserve"> </w:t>
      </w:r>
      <w:r>
        <w:t>fatality</w:t>
      </w:r>
      <w:r>
        <w:rPr>
          <w:spacing w:val="-13"/>
        </w:rPr>
        <w:t xml:space="preserve"> </w:t>
      </w:r>
      <w:r>
        <w:t>rates</w:t>
      </w:r>
      <w:r>
        <w:rPr>
          <w:spacing w:val="-14"/>
        </w:rPr>
        <w:t xml:space="preserve"> </w:t>
      </w:r>
      <w:r>
        <w:t>among</w:t>
      </w:r>
      <w:r>
        <w:rPr>
          <w:spacing w:val="-13"/>
        </w:rPr>
        <w:t xml:space="preserve"> </w:t>
      </w:r>
      <w:r>
        <w:t>old</w:t>
      </w:r>
      <w:r>
        <w:t>er</w:t>
      </w:r>
      <w:r>
        <w:rPr>
          <w:spacing w:val="-14"/>
        </w:rPr>
        <w:t xml:space="preserve"> </w:t>
      </w:r>
      <w:r>
        <w:t>populations</w:t>
      </w:r>
      <w:r>
        <w:rPr>
          <w:spacing w:val="-13"/>
        </w:rPr>
        <w:t xml:space="preserve"> </w:t>
      </w:r>
      <w:r>
        <w:t>demand</w:t>
      </w:r>
      <w:r>
        <w:rPr>
          <w:spacing w:val="-14"/>
        </w:rPr>
        <w:t xml:space="preserve"> </w:t>
      </w:r>
      <w:r>
        <w:t xml:space="preserve">knowledge of where older people are clustered; the provision of </w:t>
      </w:r>
      <w:r>
        <w:rPr>
          <w:spacing w:val="-3"/>
        </w:rPr>
        <w:t>emergency</w:t>
      </w:r>
      <w:r>
        <w:rPr>
          <w:spacing w:val="55"/>
        </w:rPr>
        <w:t xml:space="preserve"> </w:t>
      </w:r>
      <w:r>
        <w:t>medical</w:t>
      </w:r>
      <w:r>
        <w:rPr>
          <w:spacing w:val="-12"/>
        </w:rPr>
        <w:t xml:space="preserve"> </w:t>
      </w:r>
      <w:r>
        <w:t>facilities</w:t>
      </w:r>
      <w:r>
        <w:rPr>
          <w:spacing w:val="-11"/>
        </w:rPr>
        <w:t xml:space="preserve"> </w:t>
      </w:r>
      <w:r>
        <w:t>requires</w:t>
      </w:r>
      <w:r>
        <w:rPr>
          <w:spacing w:val="-11"/>
        </w:rPr>
        <w:t xml:space="preserve"> </w:t>
      </w:r>
      <w:r>
        <w:t>data</w:t>
      </w:r>
      <w:r>
        <w:rPr>
          <w:spacing w:val="-11"/>
        </w:rPr>
        <w:t xml:space="preserve"> </w:t>
      </w:r>
      <w:r>
        <w:t>on</w:t>
      </w:r>
      <w:r>
        <w:rPr>
          <w:spacing w:val="-12"/>
        </w:rPr>
        <w:t xml:space="preserve"> </w:t>
      </w:r>
      <w:r>
        <w:t>catchment</w:t>
      </w:r>
      <w:r>
        <w:rPr>
          <w:spacing w:val="-11"/>
        </w:rPr>
        <w:t xml:space="preserve"> </w:t>
      </w:r>
      <w:r>
        <w:t>area</w:t>
      </w:r>
      <w:r>
        <w:rPr>
          <w:spacing w:val="-11"/>
        </w:rPr>
        <w:t xml:space="preserve"> </w:t>
      </w:r>
      <w:r>
        <w:t>populations;</w:t>
      </w:r>
      <w:r>
        <w:rPr>
          <w:spacing w:val="-11"/>
        </w:rPr>
        <w:t xml:space="preserve"> </w:t>
      </w:r>
      <w:r>
        <w:rPr>
          <w:spacing w:val="-6"/>
        </w:rPr>
        <w:t xml:space="preserve">and </w:t>
      </w:r>
      <w:r>
        <w:t xml:space="preserve">even basic metrics on COVID-19 case-loads require accurate </w:t>
      </w:r>
      <w:r>
        <w:rPr>
          <w:spacing w:val="-4"/>
        </w:rPr>
        <w:t xml:space="preserve">pop- </w:t>
      </w:r>
      <w:r>
        <w:t>ulation denominators by loca</w:t>
      </w:r>
      <w:r>
        <w:t>tion.</w:t>
      </w:r>
    </w:p>
    <w:p w:rsidR="005A1F63" w:rsidRDefault="005A1F63">
      <w:pPr>
        <w:pStyle w:val="BodyText"/>
        <w:rPr>
          <w:sz w:val="20"/>
        </w:rPr>
      </w:pPr>
    </w:p>
    <w:p w:rsidR="005A1F63" w:rsidRDefault="005A1F63">
      <w:pPr>
        <w:pStyle w:val="BodyText"/>
        <w:rPr>
          <w:sz w:val="20"/>
        </w:rPr>
      </w:pPr>
    </w:p>
    <w:p w:rsidR="005A1F63" w:rsidRDefault="005A1F63">
      <w:pPr>
        <w:pStyle w:val="BodyText"/>
        <w:rPr>
          <w:sz w:val="20"/>
        </w:rPr>
      </w:pPr>
    </w:p>
    <w:p w:rsidR="005A1F63" w:rsidRDefault="005A1F63">
      <w:pPr>
        <w:pStyle w:val="BodyText"/>
        <w:rPr>
          <w:sz w:val="20"/>
        </w:rPr>
      </w:pPr>
    </w:p>
    <w:p w:rsidR="005A1F63" w:rsidRDefault="002D35C8">
      <w:pPr>
        <w:pStyle w:val="BodyText"/>
        <w:spacing w:before="3"/>
        <w:rPr>
          <w:sz w:val="28"/>
        </w:rPr>
      </w:pPr>
      <w:r>
        <w:rPr>
          <w:noProof/>
          <w:lang w:bidi="ar-SA"/>
        </w:rPr>
        <w:drawing>
          <wp:anchor distT="0" distB="0" distL="0" distR="0" simplePos="0" relativeHeight="21" behindDoc="0" locked="0" layoutInCell="1" allowOverlap="1">
            <wp:simplePos x="0" y="0"/>
            <wp:positionH relativeFrom="page">
              <wp:posOffset>548640</wp:posOffset>
            </wp:positionH>
            <wp:positionV relativeFrom="paragraph">
              <wp:posOffset>262401</wp:posOffset>
            </wp:positionV>
            <wp:extent cx="5881676" cy="3457575"/>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21" cstate="print"/>
                    <a:stretch>
                      <a:fillRect/>
                    </a:stretch>
                  </pic:blipFill>
                  <pic:spPr>
                    <a:xfrm>
                      <a:off x="0" y="0"/>
                      <a:ext cx="5881676" cy="3457575"/>
                    </a:xfrm>
                    <a:prstGeom prst="rect">
                      <a:avLst/>
                    </a:prstGeom>
                  </pic:spPr>
                </pic:pic>
              </a:graphicData>
            </a:graphic>
          </wp:anchor>
        </w:drawing>
      </w:r>
    </w:p>
    <w:p w:rsidR="005A1F63" w:rsidRDefault="002D35C8">
      <w:pPr>
        <w:pStyle w:val="Heading1"/>
        <w:spacing w:before="100"/>
        <w:ind w:left="536"/>
      </w:pPr>
      <w:bookmarkStart w:id="3" w:name="_TOC_250001"/>
      <w:r>
        <w:rPr>
          <w:b w:val="0"/>
        </w:rPr>
        <w:br w:type="column"/>
      </w:r>
      <w:bookmarkEnd w:id="3"/>
      <w:r>
        <w:lastRenderedPageBreak/>
        <w:t>Potential long-term Financial Constraints</w:t>
      </w:r>
    </w:p>
    <w:p w:rsidR="005A1F63" w:rsidRDefault="002D35C8">
      <w:pPr>
        <w:pStyle w:val="BodyText"/>
        <w:spacing w:before="254" w:line="230" w:lineRule="auto"/>
        <w:ind w:left="104" w:right="2209"/>
        <w:jc w:val="both"/>
      </w:pPr>
      <w:r>
        <w:t xml:space="preserve">Governments are now prioritizing national resources for the </w:t>
      </w:r>
      <w:r>
        <w:rPr>
          <w:spacing w:val="-3"/>
        </w:rPr>
        <w:t xml:space="preserve">public </w:t>
      </w:r>
      <w:r>
        <w:t xml:space="preserve">health response and economic consequences of COVID-19 </w:t>
      </w:r>
      <w:r>
        <w:rPr>
          <w:spacing w:val="-4"/>
        </w:rPr>
        <w:t xml:space="preserve">and </w:t>
      </w:r>
      <w:r>
        <w:t xml:space="preserve">this diversion of resources has already contributed to the </w:t>
      </w:r>
      <w:r>
        <w:rPr>
          <w:spacing w:val="-4"/>
        </w:rPr>
        <w:t xml:space="preserve">post- </w:t>
      </w:r>
      <w:r>
        <w:t>ponement of</w:t>
      </w:r>
      <w:r>
        <w:t xml:space="preserve"> censuses in </w:t>
      </w:r>
      <w:r>
        <w:rPr>
          <w:color w:val="215E9E"/>
          <w:u w:val="single" w:color="215E9E"/>
        </w:rPr>
        <w:t>Belize</w:t>
      </w:r>
      <w:r>
        <w:t xml:space="preserve">, </w:t>
      </w:r>
      <w:r>
        <w:rPr>
          <w:color w:val="215E9E"/>
          <w:u w:val="single" w:color="215E9E"/>
        </w:rPr>
        <w:t>Brazil</w:t>
      </w:r>
      <w:r>
        <w:t>, and Seychelles.</w:t>
      </w:r>
    </w:p>
    <w:p w:rsidR="005A1F63" w:rsidRDefault="005A1F63">
      <w:pPr>
        <w:pStyle w:val="BodyText"/>
        <w:spacing w:before="2"/>
        <w:rPr>
          <w:sz w:val="21"/>
        </w:rPr>
      </w:pPr>
    </w:p>
    <w:p w:rsidR="005A1F63" w:rsidRDefault="002D35C8">
      <w:pPr>
        <w:pStyle w:val="BodyText"/>
        <w:spacing w:line="230" w:lineRule="auto"/>
        <w:ind w:left="104" w:right="2209"/>
        <w:jc w:val="both"/>
      </w:pPr>
      <w:r>
        <w:t xml:space="preserve">If the economic consequences of the pandemic worsen, the likeli- hood of budget shortfalls for census operations will increase. </w:t>
      </w:r>
      <w:r>
        <w:rPr>
          <w:spacing w:val="-4"/>
        </w:rPr>
        <w:t xml:space="preserve">The </w:t>
      </w:r>
      <w:r>
        <w:t xml:space="preserve">current instability of currency exchanges, and potential for </w:t>
      </w:r>
      <w:r>
        <w:rPr>
          <w:spacing w:val="-3"/>
        </w:rPr>
        <w:t xml:space="preserve">global </w:t>
      </w:r>
      <w:r>
        <w:t>recession</w:t>
      </w:r>
      <w:r>
        <w:rPr>
          <w:spacing w:val="-12"/>
        </w:rPr>
        <w:t xml:space="preserve"> </w:t>
      </w:r>
      <w:r>
        <w:t>suggest</w:t>
      </w:r>
      <w:r>
        <w:rPr>
          <w:spacing w:val="-11"/>
        </w:rPr>
        <w:t xml:space="preserve"> </w:t>
      </w:r>
      <w:r>
        <w:t>that</w:t>
      </w:r>
      <w:r>
        <w:rPr>
          <w:spacing w:val="-12"/>
        </w:rPr>
        <w:t xml:space="preserve"> </w:t>
      </w:r>
      <w:r>
        <w:t>the</w:t>
      </w:r>
      <w:r>
        <w:rPr>
          <w:spacing w:val="-11"/>
        </w:rPr>
        <w:t xml:space="preserve"> </w:t>
      </w:r>
      <w:r>
        <w:t>economic</w:t>
      </w:r>
      <w:r>
        <w:rPr>
          <w:spacing w:val="-11"/>
        </w:rPr>
        <w:t xml:space="preserve"> </w:t>
      </w:r>
      <w:r>
        <w:t>impact</w:t>
      </w:r>
      <w:r>
        <w:rPr>
          <w:spacing w:val="-12"/>
        </w:rPr>
        <w:t xml:space="preserve"> </w:t>
      </w:r>
      <w:r>
        <w:t>of</w:t>
      </w:r>
      <w:r>
        <w:rPr>
          <w:spacing w:val="-11"/>
        </w:rPr>
        <w:t xml:space="preserve"> </w:t>
      </w:r>
      <w:r>
        <w:t>COVID-19</w:t>
      </w:r>
      <w:r>
        <w:rPr>
          <w:spacing w:val="-11"/>
        </w:rPr>
        <w:t xml:space="preserve"> </w:t>
      </w:r>
      <w:r>
        <w:t>could</w:t>
      </w:r>
      <w:r>
        <w:rPr>
          <w:spacing w:val="-12"/>
        </w:rPr>
        <w:t xml:space="preserve"> </w:t>
      </w:r>
      <w:r>
        <w:rPr>
          <w:spacing w:val="-6"/>
        </w:rPr>
        <w:t xml:space="preserve">be </w:t>
      </w:r>
      <w:r>
        <w:t>sustained,</w:t>
      </w:r>
      <w:r>
        <w:rPr>
          <w:spacing w:val="-14"/>
        </w:rPr>
        <w:t xml:space="preserve"> </w:t>
      </w:r>
      <w:r>
        <w:t>and</w:t>
      </w:r>
      <w:r>
        <w:rPr>
          <w:spacing w:val="-14"/>
        </w:rPr>
        <w:t xml:space="preserve"> </w:t>
      </w:r>
      <w:r>
        <w:t>substantial.</w:t>
      </w:r>
      <w:r>
        <w:rPr>
          <w:spacing w:val="33"/>
        </w:rPr>
        <w:t xml:space="preserve"> </w:t>
      </w:r>
      <w:r>
        <w:t>Ultimately,</w:t>
      </w:r>
      <w:r>
        <w:rPr>
          <w:spacing w:val="-13"/>
        </w:rPr>
        <w:t xml:space="preserve"> </w:t>
      </w:r>
      <w:r>
        <w:t>this</w:t>
      </w:r>
      <w:r>
        <w:rPr>
          <w:spacing w:val="-14"/>
        </w:rPr>
        <w:t xml:space="preserve"> </w:t>
      </w:r>
      <w:r>
        <w:t>will</w:t>
      </w:r>
      <w:r>
        <w:rPr>
          <w:spacing w:val="-14"/>
        </w:rPr>
        <w:t xml:space="preserve"> </w:t>
      </w:r>
      <w:r>
        <w:t>increase</w:t>
      </w:r>
      <w:r>
        <w:rPr>
          <w:spacing w:val="-14"/>
        </w:rPr>
        <w:t xml:space="preserve"> </w:t>
      </w:r>
      <w:r>
        <w:t>the</w:t>
      </w:r>
      <w:r>
        <w:rPr>
          <w:spacing w:val="-13"/>
        </w:rPr>
        <w:t xml:space="preserve"> </w:t>
      </w:r>
      <w:r>
        <w:t>need</w:t>
      </w:r>
      <w:r>
        <w:rPr>
          <w:spacing w:val="-14"/>
        </w:rPr>
        <w:t xml:space="preserve"> </w:t>
      </w:r>
      <w:r>
        <w:rPr>
          <w:spacing w:val="-7"/>
        </w:rPr>
        <w:t xml:space="preserve">to </w:t>
      </w:r>
      <w:r>
        <w:t>mobilize global financial support for censuses, and for population data in general.</w:t>
      </w:r>
    </w:p>
    <w:p w:rsidR="005A1F63" w:rsidRDefault="005A1F63">
      <w:pPr>
        <w:pStyle w:val="BodyText"/>
        <w:spacing w:before="3"/>
        <w:rPr>
          <w:sz w:val="21"/>
        </w:rPr>
      </w:pPr>
    </w:p>
    <w:p w:rsidR="005A1F63" w:rsidRDefault="002D35C8">
      <w:pPr>
        <w:pStyle w:val="BodyText"/>
        <w:spacing w:line="230" w:lineRule="auto"/>
        <w:ind w:left="104" w:right="2209"/>
        <w:jc w:val="both"/>
      </w:pPr>
      <w:r>
        <w:t>Fund-raising for census at Country Office leve</w:t>
      </w:r>
      <w:r>
        <w:t>l should continue, and Headquarters and Regional Offices will offer as much support as possible in this regard. Fundraising efforts through the new UNFPA Population Data Thematic Fund will continue, and seek to supplement global resources available for cen</w:t>
      </w:r>
      <w:r>
        <w:t>sus.</w:t>
      </w:r>
    </w:p>
    <w:p w:rsidR="005A1F63" w:rsidRDefault="005A1F63">
      <w:pPr>
        <w:pStyle w:val="BodyText"/>
        <w:spacing w:before="3"/>
        <w:rPr>
          <w:sz w:val="21"/>
        </w:rPr>
      </w:pPr>
    </w:p>
    <w:p w:rsidR="005A1F63" w:rsidRDefault="002D35C8">
      <w:pPr>
        <w:pStyle w:val="BodyText"/>
        <w:spacing w:line="230" w:lineRule="auto"/>
        <w:ind w:left="104" w:right="2209"/>
        <w:jc w:val="both"/>
      </w:pPr>
      <w:r>
        <w:t>Most critical is advocating strongly for the need to postpone, and not cancel, censuses worldwide, highlighting the importance of population data for development needs that may increase due to COVID-19, and for preparedness and response to the pandem</w:t>
      </w:r>
      <w:r>
        <w:t>ic.</w:t>
      </w:r>
    </w:p>
    <w:p w:rsidR="005A1F63" w:rsidRDefault="005A1F63">
      <w:pPr>
        <w:pStyle w:val="BodyText"/>
        <w:spacing w:before="8"/>
        <w:rPr>
          <w:sz w:val="38"/>
        </w:rPr>
      </w:pPr>
    </w:p>
    <w:p w:rsidR="005A1F63" w:rsidRDefault="002D35C8">
      <w:pPr>
        <w:pStyle w:val="Heading1"/>
        <w:ind w:left="536"/>
      </w:pPr>
      <w:bookmarkStart w:id="4" w:name="_TOC_250000"/>
      <w:bookmarkEnd w:id="4"/>
      <w:r>
        <w:t>Operational Choices for Census</w:t>
      </w:r>
    </w:p>
    <w:p w:rsidR="005A1F63" w:rsidRDefault="002D35C8">
      <w:pPr>
        <w:spacing w:before="258" w:line="225" w:lineRule="auto"/>
        <w:ind w:left="104" w:right="2209"/>
        <w:jc w:val="both"/>
      </w:pPr>
      <w:r>
        <w:t xml:space="preserve">Some Country Offices are asking whether </w:t>
      </w:r>
      <w:r>
        <w:rPr>
          <w:spacing w:val="-4"/>
        </w:rPr>
        <w:t xml:space="preserve">UNFPA </w:t>
      </w:r>
      <w:r>
        <w:t xml:space="preserve">should </w:t>
      </w:r>
      <w:r>
        <w:rPr>
          <w:spacing w:val="-3"/>
        </w:rPr>
        <w:t xml:space="preserve">advise </w:t>
      </w:r>
      <w:r>
        <w:t>governments to consider alternate approaches to census, such as registry-based</w:t>
      </w:r>
      <w:r>
        <w:rPr>
          <w:spacing w:val="-20"/>
        </w:rPr>
        <w:t xml:space="preserve"> </w:t>
      </w:r>
      <w:r>
        <w:t>census</w:t>
      </w:r>
      <w:r>
        <w:rPr>
          <w:spacing w:val="-19"/>
        </w:rPr>
        <w:t xml:space="preserve"> </w:t>
      </w:r>
      <w:r>
        <w:t>or</w:t>
      </w:r>
      <w:r>
        <w:rPr>
          <w:spacing w:val="-19"/>
        </w:rPr>
        <w:t xml:space="preserve"> </w:t>
      </w:r>
      <w:r>
        <w:t>e-census.</w:t>
      </w:r>
      <w:r>
        <w:rPr>
          <w:spacing w:val="-20"/>
        </w:rPr>
        <w:t xml:space="preserve"> </w:t>
      </w:r>
      <w:r>
        <w:t>Several</w:t>
      </w:r>
      <w:r>
        <w:rPr>
          <w:spacing w:val="-19"/>
        </w:rPr>
        <w:t xml:space="preserve"> </w:t>
      </w:r>
      <w:r>
        <w:t>have</w:t>
      </w:r>
      <w:r>
        <w:rPr>
          <w:spacing w:val="-19"/>
        </w:rPr>
        <w:t xml:space="preserve"> </w:t>
      </w:r>
      <w:r>
        <w:t>asked</w:t>
      </w:r>
      <w:r>
        <w:rPr>
          <w:spacing w:val="-20"/>
        </w:rPr>
        <w:t xml:space="preserve"> </w:t>
      </w:r>
      <w:r>
        <w:t>whether</w:t>
      </w:r>
      <w:r>
        <w:rPr>
          <w:spacing w:val="-19"/>
        </w:rPr>
        <w:t xml:space="preserve"> </w:t>
      </w:r>
      <w:r>
        <w:rPr>
          <w:spacing w:val="-3"/>
        </w:rPr>
        <w:t xml:space="preserve">“hy- </w:t>
      </w:r>
      <w:r>
        <w:t>brid” model-based population estimates are a reasonable</w:t>
      </w:r>
      <w:r>
        <w:rPr>
          <w:spacing w:val="-22"/>
        </w:rPr>
        <w:t xml:space="preserve"> </w:t>
      </w:r>
      <w:r>
        <w:t>alterna- tive</w:t>
      </w:r>
      <w:r>
        <w:rPr>
          <w:spacing w:val="-8"/>
        </w:rPr>
        <w:t xml:space="preserve"> </w:t>
      </w:r>
      <w:r>
        <w:t>if</w:t>
      </w:r>
      <w:r>
        <w:rPr>
          <w:spacing w:val="-7"/>
        </w:rPr>
        <w:t xml:space="preserve"> </w:t>
      </w:r>
      <w:r>
        <w:t>COVID-19</w:t>
      </w:r>
      <w:r>
        <w:rPr>
          <w:spacing w:val="-7"/>
        </w:rPr>
        <w:t xml:space="preserve"> </w:t>
      </w:r>
      <w:r>
        <w:t>prevents</w:t>
      </w:r>
      <w:r>
        <w:rPr>
          <w:spacing w:val="-8"/>
        </w:rPr>
        <w:t xml:space="preserve"> </w:t>
      </w:r>
      <w:r>
        <w:t>census-taking.</w:t>
      </w:r>
      <w:r>
        <w:rPr>
          <w:spacing w:val="-7"/>
        </w:rPr>
        <w:t xml:space="preserve"> </w:t>
      </w:r>
      <w:r>
        <w:rPr>
          <w:rFonts w:ascii="Avenir" w:hAnsi="Avenir"/>
          <w:b/>
          <w:spacing w:val="-4"/>
        </w:rPr>
        <w:t>UNFPA</w:t>
      </w:r>
      <w:r>
        <w:rPr>
          <w:rFonts w:ascii="Avenir" w:hAnsi="Avenir"/>
          <w:b/>
          <w:spacing w:val="-8"/>
        </w:rPr>
        <w:t xml:space="preserve"> </w:t>
      </w:r>
      <w:r>
        <w:rPr>
          <w:rFonts w:ascii="Avenir" w:hAnsi="Avenir"/>
          <w:b/>
        </w:rPr>
        <w:t>does</w:t>
      </w:r>
      <w:r>
        <w:rPr>
          <w:rFonts w:ascii="Avenir" w:hAnsi="Avenir"/>
          <w:b/>
          <w:spacing w:val="-8"/>
        </w:rPr>
        <w:t xml:space="preserve"> </w:t>
      </w:r>
      <w:r>
        <w:rPr>
          <w:rFonts w:ascii="Avenir" w:hAnsi="Avenir"/>
          <w:b/>
        </w:rPr>
        <w:t>not</w:t>
      </w:r>
      <w:r>
        <w:rPr>
          <w:rFonts w:ascii="Avenir" w:hAnsi="Avenir"/>
          <w:b/>
          <w:spacing w:val="-9"/>
        </w:rPr>
        <w:t xml:space="preserve"> </w:t>
      </w:r>
      <w:r>
        <w:rPr>
          <w:rFonts w:ascii="Avenir" w:hAnsi="Avenir"/>
          <w:b/>
          <w:spacing w:val="-4"/>
        </w:rPr>
        <w:t xml:space="preserve">recom- </w:t>
      </w:r>
      <w:r>
        <w:rPr>
          <w:rFonts w:ascii="Avenir" w:hAnsi="Avenir"/>
          <w:b/>
        </w:rPr>
        <w:t xml:space="preserve">mend changing census modality for any census that is </w:t>
      </w:r>
      <w:r>
        <w:rPr>
          <w:rFonts w:ascii="Avenir" w:hAnsi="Avenir"/>
          <w:b/>
          <w:spacing w:val="-3"/>
        </w:rPr>
        <w:t xml:space="preserve">already </w:t>
      </w:r>
      <w:r>
        <w:rPr>
          <w:rFonts w:ascii="Avenir" w:hAnsi="Avenir"/>
          <w:b/>
        </w:rPr>
        <w:t>in an advanced stage of preparation. Country Offices should discour</w:t>
      </w:r>
      <w:r>
        <w:rPr>
          <w:rFonts w:ascii="Avenir" w:hAnsi="Avenir"/>
          <w:b/>
        </w:rPr>
        <w:t xml:space="preserve">age NSOs from shifting to new census approaches </w:t>
      </w:r>
      <w:r>
        <w:rPr>
          <w:rFonts w:ascii="Avenir" w:hAnsi="Avenir"/>
          <w:b/>
          <w:spacing w:val="-4"/>
        </w:rPr>
        <w:t xml:space="preserve">that </w:t>
      </w:r>
      <w:r>
        <w:rPr>
          <w:rFonts w:ascii="Avenir" w:hAnsi="Avenir"/>
          <w:b/>
        </w:rPr>
        <w:t xml:space="preserve">have not been planned well in advance. A simple postpone- ment of the planned census approach is most prudent. </w:t>
      </w:r>
      <w:r>
        <w:rPr>
          <w:spacing w:val="-6"/>
        </w:rPr>
        <w:t xml:space="preserve">Infor- </w:t>
      </w:r>
      <w:r>
        <w:t>mation on different census modalities is provided</w:t>
      </w:r>
      <w:r>
        <w:rPr>
          <w:spacing w:val="-4"/>
        </w:rPr>
        <w:t xml:space="preserve"> </w:t>
      </w:r>
      <w:r>
        <w:t>below:</w:t>
      </w:r>
    </w:p>
    <w:p w:rsidR="005A1F63" w:rsidRDefault="005A1F63">
      <w:pPr>
        <w:spacing w:line="225" w:lineRule="auto"/>
        <w:jc w:val="both"/>
        <w:sectPr w:rsidR="005A1F63">
          <w:type w:val="continuous"/>
          <w:pgSz w:w="23760" w:h="15120" w:orient="landscape"/>
          <w:pgMar w:top="0" w:right="1460" w:bottom="0" w:left="760" w:header="720" w:footer="720" w:gutter="0"/>
          <w:cols w:num="2" w:space="720" w:equalWidth="0">
            <w:col w:w="9433" w:space="3311"/>
            <w:col w:w="8796"/>
          </w:cols>
        </w:sectPr>
      </w:pPr>
    </w:p>
    <w:p w:rsidR="005A1F63" w:rsidRDefault="005A1F63">
      <w:pPr>
        <w:pStyle w:val="BodyText"/>
        <w:spacing w:before="3"/>
        <w:rPr>
          <w:sz w:val="13"/>
        </w:rPr>
      </w:pPr>
    </w:p>
    <w:p w:rsidR="005A1F63" w:rsidRDefault="002D35C8">
      <w:pPr>
        <w:pStyle w:val="BodyText"/>
        <w:ind w:left="1900"/>
        <w:rPr>
          <w:sz w:val="20"/>
        </w:rPr>
      </w:pPr>
      <w:r>
        <w:rPr>
          <w:noProof/>
          <w:sz w:val="20"/>
          <w:lang w:bidi="ar-SA"/>
        </w:rPr>
        <mc:AlternateContent>
          <mc:Choice Requires="wpg">
            <w:drawing>
              <wp:inline distT="0" distB="0" distL="0" distR="0">
                <wp:extent cx="2322830" cy="665480"/>
                <wp:effectExtent l="0" t="0" r="1270" b="0"/>
                <wp:docPr id="3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2830" cy="665480"/>
                          <a:chOff x="0" y="0"/>
                          <a:chExt cx="3658" cy="1048"/>
                        </a:xfrm>
                      </wpg:grpSpPr>
                      <wps:wsp>
                        <wps:cNvPr id="40" name="Rectangle 18"/>
                        <wps:cNvSpPr>
                          <a:spLocks noChangeArrowheads="1"/>
                        </wps:cNvSpPr>
                        <wps:spPr bwMode="auto">
                          <a:xfrm>
                            <a:off x="0" y="0"/>
                            <a:ext cx="3658" cy="10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7" o:spid="_x0000_s1026" style="width:182.9pt;height:52.4pt;mso-position-horizontal-relative:char;mso-position-vertical-relative:line" coordsize="3658,10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F1B9kCAABQBgAADgAAAGRycy9lMm9Eb2MueG1spFVtb9MwEP6OxH+w/L3LS9M2iZZOe6ET0oCJ&#10;wQ9wHSexSOxgu00H4r9zttOu3RBCIx9SO3c+P/c8d9fzi13Xoi1TmktR4OgsxIgJKksu6gJ//bKa&#10;pBhpQ0RJWilYgR+ZxhfLt2/Ohz5nsWxkWzKFIIjQ+dAXuDGmz4NA04Z1RJ/JngkwVlJ1xMBW1UGp&#10;yADRuzaIw3AeDFKVvZKUaQ1fb7wRL138qmLUfKoqzQxqCwzYjHsr917bd7A8J3mtSN9wOsIgr0DR&#10;ES7g0kOoG2II2ij+IlTHqZJaVuaMyi6QVcUpczlANlH4LJtbJTe9y6XOh7o/0ATUPuPp1WHpx+29&#10;Qrws8DTDSJAONHLXomhhyRn6OgefW9U/9PfKZwjLO0m/aTAHz+12X3tntB4+yBLikY2RjpxdpTob&#10;AtJGO6fB40EDtjOIwsd4GsfpFKSiYJvPZ0k6ikQbUPLFMdq8Gw9O5zOoNXsqCpPUYg9I7m90KEdU&#10;NiUoNf3Epv4/Nh8a0jMnkrZMjWwmkIFn8zPUIBF1y1DkUNnrwW9Pp/ZcIiGvG3Bjl0rJoWGkBFiR&#10;y+LkgN1oUOJ15P6FI5L3SptbJjtkFwVWgNupRrZ32ng69y5WRC1bXq5427qNqtfXrUJbAn22cs+o&#10;wIlbK6yzkPaYj+i/gPhwh7XZMnB98zOL4iS8irPJap4uJkmVzCbZIkwnYZRdZfMwyZKb1S8LMEry&#10;hpclE3dcsH0PR8m/qTpOE999rovRUOBsFs9c7ifo9XGSoXv+lGTHDYy0lncFTg9OJLeavhMlpE1y&#10;Q3jr18EpfFe0wMH+17EC5etF97W7luUjFICSIBJUGQxfWDRS/cBogEFWYP19QxTDqH0voIiyKLHF&#10;aNwmmS1i2Khjy/rYQgSFUAU2GPnltfHTctMrXjdwU+SIEfISurrirjAsPo/KTQTXXm7lxpbLZRyx&#10;di4e753X0x/B8jcAAAD//wMAUEsDBBQABgAIAAAAIQCKkNPG3AAAAAUBAAAPAAAAZHJzL2Rvd25y&#10;ZXYueG1sTI9Ba8JAEIXvhf6HZYTe6ia1isRsRKTtSQrVQultTMYkmJ0N2TWJ/77TXuxl4PEeb76X&#10;rkfbqJ46Xzs2EE8jUMS5K2ouDXweXh+XoHxALrBxTAau5GGd3d+lmBRu4A/q96FUUsI+QQNVCG2i&#10;tc8rsuinriUW7+Q6i0FkV+qiw0HKbaOfomihLdYsHypsaVtRft5frIG3AYfNLH7pd+fT9vp9mL9/&#10;7WIy5mEyblagAo3hFoZffEGHTJiO7sKFV40BGRL+rnizxVxmHCUUPS9BZ6n+T5/9AAAA//8DAFBL&#10;AQItABQABgAIAAAAIQDkmcPA+wAAAOEBAAATAAAAAAAAAAAAAAAAAAAAAABbQ29udGVudF9UeXBl&#10;c10ueG1sUEsBAi0AFAAGAAgAAAAhACOyauHXAAAAlAEAAAsAAAAAAAAAAAAAAAAALAEAAF9yZWxz&#10;Ly5yZWxzUEsBAi0AFAAGAAgAAAAhAEgBdQfZAgAAUAYAAA4AAAAAAAAAAAAAAAAALAIAAGRycy9l&#10;Mm9Eb2MueG1sUEsBAi0AFAAGAAgAAAAhAIqQ08bcAAAABQEAAA8AAAAAAAAAAAAAAAAAMQUAAGRy&#10;cy9kb3ducmV2LnhtbFBLBQYAAAAABAAEAPMAAAA6BgAAAAA=&#10;">
                <v:rect id="Rectangle 18" o:spid="_x0000_s1027" style="position:absolute;width:3658;height:10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7Q7wQAA&#10;ANsAAAAPAAAAZHJzL2Rvd25yZXYueG1sRE/Pa8IwFL4P/B/CG3hbk22uaDXKGAiC20EreH00z7bY&#10;vNQmtvW/Xw6DHT++36vNaBvRU+drxxpeEwWCuHCm5lLDKd++zEH4gGywcUwaHuRhs548rTAzbuAD&#10;9cdQihjCPkMNVQhtJqUvKrLoE9cSR+7iOoshwq6UpsMhhttGvimVSos1x4YKW/qqqLge71YDpjNz&#10;+7m8f+f7e4qLclTbj7PSevo8fi5BBBrDv/jPvTMaZnF9/BJ/gF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qlu0O8EAAADbAAAADwAAAAAAAAAAAAAAAACXAgAAZHJzL2Rvd25y&#10;ZXYueG1sUEsFBgAAAAAEAAQA9QAAAIUDAAAAAA==&#10;" stroked="f"/>
                <w10:anchorlock/>
              </v:group>
            </w:pict>
          </mc:Fallback>
        </mc:AlternateContent>
      </w:r>
    </w:p>
    <w:p w:rsidR="005A1F63" w:rsidRDefault="005A1F63">
      <w:pPr>
        <w:pStyle w:val="BodyText"/>
        <w:rPr>
          <w:sz w:val="20"/>
        </w:rPr>
      </w:pPr>
    </w:p>
    <w:p w:rsidR="005A1F63" w:rsidRDefault="005A1F63">
      <w:pPr>
        <w:pStyle w:val="BodyText"/>
        <w:spacing w:before="12"/>
        <w:rPr>
          <w:sz w:val="19"/>
        </w:rPr>
      </w:pPr>
    </w:p>
    <w:p w:rsidR="005A1F63" w:rsidRDefault="005A1F63">
      <w:pPr>
        <w:rPr>
          <w:sz w:val="19"/>
        </w:rPr>
        <w:sectPr w:rsidR="005A1F63">
          <w:footerReference w:type="default" r:id="rId22"/>
          <w:pgSz w:w="23760" w:h="15120" w:orient="landscape"/>
          <w:pgMar w:top="0" w:right="1460" w:bottom="0" w:left="760" w:header="0" w:footer="0" w:gutter="0"/>
          <w:cols w:space="720"/>
        </w:sectPr>
      </w:pPr>
    </w:p>
    <w:p w:rsidR="005A1F63" w:rsidRDefault="002D35C8">
      <w:pPr>
        <w:pStyle w:val="BodyText"/>
        <w:spacing w:before="249" w:line="230" w:lineRule="auto"/>
        <w:ind w:left="2912" w:right="38"/>
        <w:jc w:val="both"/>
      </w:pPr>
      <w:r>
        <w:rPr>
          <w:noProof/>
          <w:lang w:bidi="ar-SA"/>
        </w:rPr>
        <w:lastRenderedPageBreak/>
        <mc:AlternateContent>
          <mc:Choice Requires="wps">
            <w:drawing>
              <wp:anchor distT="0" distB="0" distL="114300" distR="114300" simplePos="0" relativeHeight="251284480" behindDoc="1" locked="0" layoutInCell="1" allowOverlap="1">
                <wp:simplePos x="0" y="0"/>
                <wp:positionH relativeFrom="page">
                  <wp:posOffset>2057400</wp:posOffset>
                </wp:positionH>
                <wp:positionV relativeFrom="paragraph">
                  <wp:posOffset>-708660</wp:posOffset>
                </wp:positionV>
                <wp:extent cx="986790" cy="136525"/>
                <wp:effectExtent l="0" t="0" r="0" b="0"/>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F63" w:rsidRDefault="002D35C8">
                            <w:pPr>
                              <w:tabs>
                                <w:tab w:val="left" w:pos="431"/>
                              </w:tabs>
                              <w:spacing w:before="19" w:line="195" w:lineRule="exact"/>
                              <w:rPr>
                                <w:rFonts w:ascii="Arial"/>
                                <w:sz w:val="17"/>
                              </w:rPr>
                            </w:pPr>
                            <w:r>
                              <w:rPr>
                                <w:rFonts w:ascii="Arial"/>
                                <w:b/>
                                <w:sz w:val="17"/>
                              </w:rPr>
                              <w:t>3</w:t>
                            </w:r>
                            <w:r>
                              <w:rPr>
                                <w:rFonts w:ascii="Arial"/>
                                <w:b/>
                                <w:sz w:val="17"/>
                              </w:rPr>
                              <w:tab/>
                            </w:r>
                            <w:r>
                              <w:rPr>
                                <w:rFonts w:ascii="Arial"/>
                                <w:sz w:val="17"/>
                              </w:rPr>
                              <w:t>Paragraph</w:t>
                            </w:r>
                            <w:r>
                              <w:rPr>
                                <w:rFonts w:ascii="Arial"/>
                                <w:spacing w:val="10"/>
                                <w:sz w:val="17"/>
                              </w:rPr>
                              <w:t xml:space="preserve"> </w:t>
                            </w:r>
                            <w:r>
                              <w:rPr>
                                <w:rFonts w:ascii="Arial"/>
                                <w:spacing w:val="-4"/>
                                <w:sz w:val="17"/>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62pt;margin-top:-55.75pt;width:77.7pt;height:10.75pt;z-index:-25203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AQq4CAACxBQAADgAAAGRycy9lMm9Eb2MueG1srFRdb5swFH2ftP9g+Z0CKSGASqo2CdOk7kNq&#10;9wMcbII1sJntBLpp/33XJqRpq0nTNh6si3197sc5vlfXQ9ugA1OaS5Hj8CLAiIlSUi52Of7yUHgJ&#10;RtoQQUkjBcvxI9P4evn2zVXfZWwma9lQphCACJ31XY5rY7rM93VZs5boC9kxAYeVVC0x8Kt2PlWk&#10;B/S28WdBEPu9VLRTsmRaw+56PMRLh19VrDSfqkozg5ocQ27GrcqtW7v6yyuS7RTpal4e0yB/kUVL&#10;uICgJ6g1MQTtFX8F1fJSSS0rc1HK1pdVxUvmaoBqwuBFNfc16ZirBZqju1Ob9P+DLT8ePivEaY4v&#10;gSlBWuDogQ0G3coBhbHtT9/pDNzuO3A0A+wDz65W3d3J8qtGQq5qInbsRinZ14xQyC+0N/2zqyOO&#10;tiDb/oOkEIfsjXRAQ6Va2zxoBwJ04OnxxI3NpYTNNIkXKZyUcBRexvPZ3EUg2XS5U9q8Y7JF1six&#10;AuodODncaWOTIdnkYmMJWfCmcfQ34tkGOI47EBqu2jObhGPzRxqkm2STRF40izdeFFDq3RSryIuL&#10;cDFfX65Xq3X408YNo6zmlDJhw0zKCqM/Y+6o8VETJ21p2XBq4WxKWu22q0ahAwFlF+47NuTMzX+e&#10;hmsC1PKipHAWBbez1CviZOFFVTT30kWQeEGY3qZxEKXRunhe0h0X7N9LQj2wanl05fy2tsB9r2sj&#10;WcsNzI6GtzlOTk4kswrcCOqoNYQ3o33WCpv+UyuA7olop1cr0VGsZtgO7mlENrrV8lbSRxCwkiAw&#10;0CLMPTBqqb5j1MMMybH+tieKYdS8F/AI7MCZDDUZ28kgooSrOTYYjebKjINp3ym+qwF5fGZC3sBD&#10;qbgT8VMWx+cFc8HVcpxhdvCc/zuvp0m7/AUAAP//AwBQSwMEFAAGAAgAAAAhAK5bztLiAAAADAEA&#10;AA8AAABkcnMvZG93bnJldi54bWxMj8FOwzAQRO9I/IO1SNxaOyUUEuJUFYITEmoaDhydeJtYjdch&#10;dtvw95gTHGdnNPum2Mx2YGecvHEkIVkKYEit04Y6CR/16+IRmA+KtBocoYRv9LApr68KlWt3oQrP&#10;+9CxWEI+VxL6EMacc9/2aJVfuhEpegc3WRWinDquJ3WJ5XbgKyHW3CpD8UOvRnzusT3uT1bC9pOq&#10;F/P13uyqQ2XqOhP0tj5KeXszb5+ABZzDXxh+8SM6lJGpcSfSng0S7lZp3BIkLJIkuQcWI+lDlgJr&#10;4ikTAnhZ8P8jyh8AAAD//wMAUEsBAi0AFAAGAAgAAAAhAOSZw8D7AAAA4QEAABMAAAAAAAAAAAAA&#10;AAAAAAAAAFtDb250ZW50X1R5cGVzXS54bWxQSwECLQAUAAYACAAAACEAI7Jq4dcAAACUAQAACwAA&#10;AAAAAAAAAAAAAAAsAQAAX3JlbHMvLnJlbHNQSwECLQAUAAYACAAAACEAC+AAQq4CAACxBQAADgAA&#10;AAAAAAAAAAAAAAAsAgAAZHJzL2Uyb0RvYy54bWxQSwECLQAUAAYACAAAACEArlvO0uIAAAAMAQAA&#10;DwAAAAAAAAAAAAAAAAAGBQAAZHJzL2Rvd25yZXYueG1sUEsFBgAAAAAEAAQA8wAAABUGAAAAAA==&#10;" filled="f" stroked="f">
                <v:textbox inset="0,0,0,0">
                  <w:txbxContent>
                    <w:p w:rsidR="005A1F63" w:rsidRDefault="002D35C8">
                      <w:pPr>
                        <w:tabs>
                          <w:tab w:val="left" w:pos="431"/>
                        </w:tabs>
                        <w:spacing w:before="19" w:line="195" w:lineRule="exact"/>
                        <w:rPr>
                          <w:rFonts w:ascii="Arial"/>
                          <w:sz w:val="17"/>
                        </w:rPr>
                      </w:pPr>
                      <w:r>
                        <w:rPr>
                          <w:rFonts w:ascii="Arial"/>
                          <w:b/>
                          <w:sz w:val="17"/>
                        </w:rPr>
                        <w:t>3</w:t>
                      </w:r>
                      <w:r>
                        <w:rPr>
                          <w:rFonts w:ascii="Arial"/>
                          <w:b/>
                          <w:sz w:val="17"/>
                        </w:rPr>
                        <w:tab/>
                      </w:r>
                      <w:r>
                        <w:rPr>
                          <w:rFonts w:ascii="Arial"/>
                          <w:sz w:val="17"/>
                        </w:rPr>
                        <w:t>Paragraph</w:t>
                      </w:r>
                      <w:r>
                        <w:rPr>
                          <w:rFonts w:ascii="Arial"/>
                          <w:spacing w:val="10"/>
                          <w:sz w:val="17"/>
                        </w:rPr>
                        <w:t xml:space="preserve"> </w:t>
                      </w:r>
                      <w:r>
                        <w:rPr>
                          <w:rFonts w:ascii="Arial"/>
                          <w:spacing w:val="-4"/>
                          <w:sz w:val="17"/>
                        </w:rPr>
                        <w:t>title</w:t>
                      </w:r>
                    </w:p>
                  </w:txbxContent>
                </v:textbox>
                <w10:wrap anchorx="page"/>
              </v:shape>
            </w:pict>
          </mc:Fallback>
        </mc:AlternateContent>
      </w:r>
      <w:r>
        <w:rPr>
          <w:rFonts w:ascii="Avenir"/>
          <w:b/>
        </w:rPr>
        <w:t>Use</w:t>
      </w:r>
      <w:r>
        <w:rPr>
          <w:rFonts w:ascii="Avenir"/>
          <w:b/>
          <w:spacing w:val="-14"/>
        </w:rPr>
        <w:t xml:space="preserve"> </w:t>
      </w:r>
      <w:r>
        <w:rPr>
          <w:rFonts w:ascii="Avenir"/>
          <w:b/>
        </w:rPr>
        <w:t>of</w:t>
      </w:r>
      <w:r>
        <w:rPr>
          <w:rFonts w:ascii="Avenir"/>
          <w:b/>
          <w:spacing w:val="-14"/>
        </w:rPr>
        <w:t xml:space="preserve"> </w:t>
      </w:r>
      <w:r>
        <w:rPr>
          <w:rFonts w:ascii="Avenir"/>
          <w:b/>
        </w:rPr>
        <w:t>Mixed</w:t>
      </w:r>
      <w:r>
        <w:rPr>
          <w:rFonts w:ascii="Avenir"/>
          <w:b/>
          <w:spacing w:val="-14"/>
        </w:rPr>
        <w:t xml:space="preserve"> </w:t>
      </w:r>
      <w:r>
        <w:rPr>
          <w:rFonts w:ascii="Avenir"/>
          <w:b/>
        </w:rPr>
        <w:t>Methods:</w:t>
      </w:r>
      <w:r>
        <w:rPr>
          <w:rFonts w:ascii="Avenir"/>
          <w:b/>
          <w:spacing w:val="33"/>
        </w:rPr>
        <w:t xml:space="preserve"> </w:t>
      </w:r>
      <w:r>
        <w:t>Compared</w:t>
      </w:r>
      <w:r>
        <w:rPr>
          <w:spacing w:val="-12"/>
        </w:rPr>
        <w:t xml:space="preserve"> </w:t>
      </w:r>
      <w:r>
        <w:t>to</w:t>
      </w:r>
      <w:r>
        <w:rPr>
          <w:spacing w:val="-13"/>
        </w:rPr>
        <w:t xml:space="preserve"> </w:t>
      </w:r>
      <w:r>
        <w:t>the</w:t>
      </w:r>
      <w:r>
        <w:rPr>
          <w:spacing w:val="-13"/>
        </w:rPr>
        <w:t xml:space="preserve"> </w:t>
      </w:r>
      <w:r>
        <w:t>2010</w:t>
      </w:r>
      <w:r>
        <w:rPr>
          <w:spacing w:val="-12"/>
        </w:rPr>
        <w:t xml:space="preserve"> </w:t>
      </w:r>
      <w:r>
        <w:t>census</w:t>
      </w:r>
      <w:r>
        <w:rPr>
          <w:spacing w:val="-13"/>
        </w:rPr>
        <w:t xml:space="preserve"> </w:t>
      </w:r>
      <w:r>
        <w:t>round,</w:t>
      </w:r>
      <w:r>
        <w:rPr>
          <w:spacing w:val="-13"/>
        </w:rPr>
        <w:t xml:space="preserve"> </w:t>
      </w:r>
      <w:r>
        <w:rPr>
          <w:spacing w:val="-4"/>
        </w:rPr>
        <w:t xml:space="preserve">the </w:t>
      </w:r>
      <w:r>
        <w:t xml:space="preserve">2020 round already counts with a wider adoption of mixed </w:t>
      </w:r>
      <w:r>
        <w:rPr>
          <w:spacing w:val="-3"/>
        </w:rPr>
        <w:t xml:space="preserve">meth- </w:t>
      </w:r>
      <w:r>
        <w:t xml:space="preserve">ods for census, including combinations of traditional and internet- based data collection, and registry-based census. </w:t>
      </w:r>
      <w:r>
        <w:rPr>
          <w:spacing w:val="-3"/>
        </w:rPr>
        <w:t xml:space="preserve">However, </w:t>
      </w:r>
      <w:r>
        <w:rPr>
          <w:spacing w:val="-4"/>
        </w:rPr>
        <w:t xml:space="preserve">regis- </w:t>
      </w:r>
      <w:r>
        <w:t>try-based census and online methods demand extensive planning and</w:t>
      </w:r>
      <w:r>
        <w:rPr>
          <w:spacing w:val="-8"/>
        </w:rPr>
        <w:t xml:space="preserve"> </w:t>
      </w:r>
      <w:r>
        <w:t>pre-existing</w:t>
      </w:r>
      <w:r>
        <w:rPr>
          <w:spacing w:val="-7"/>
        </w:rPr>
        <w:t xml:space="preserve"> </w:t>
      </w:r>
      <w:r>
        <w:t>conditions</w:t>
      </w:r>
      <w:r>
        <w:rPr>
          <w:spacing w:val="-7"/>
        </w:rPr>
        <w:t xml:space="preserve"> </w:t>
      </w:r>
      <w:r>
        <w:t>that</w:t>
      </w:r>
      <w:r>
        <w:rPr>
          <w:spacing w:val="-8"/>
        </w:rPr>
        <w:t xml:space="preserve"> </w:t>
      </w:r>
      <w:r>
        <w:t>may</w:t>
      </w:r>
      <w:r>
        <w:rPr>
          <w:spacing w:val="-7"/>
        </w:rPr>
        <w:t xml:space="preserve"> </w:t>
      </w:r>
      <w:r>
        <w:t>not</w:t>
      </w:r>
      <w:r>
        <w:rPr>
          <w:spacing w:val="-7"/>
        </w:rPr>
        <w:t xml:space="preserve"> </w:t>
      </w:r>
      <w:r>
        <w:t>be</w:t>
      </w:r>
      <w:r>
        <w:rPr>
          <w:spacing w:val="-8"/>
        </w:rPr>
        <w:t xml:space="preserve"> </w:t>
      </w:r>
      <w:r>
        <w:t>in</w:t>
      </w:r>
      <w:r>
        <w:rPr>
          <w:spacing w:val="-7"/>
        </w:rPr>
        <w:t xml:space="preserve"> </w:t>
      </w:r>
      <w:r>
        <w:t>place,</w:t>
      </w:r>
      <w:r>
        <w:rPr>
          <w:spacing w:val="-7"/>
        </w:rPr>
        <w:t xml:space="preserve"> </w:t>
      </w:r>
      <w:r>
        <w:t>particularly</w:t>
      </w:r>
      <w:r>
        <w:rPr>
          <w:spacing w:val="-8"/>
        </w:rPr>
        <w:t xml:space="preserve"> </w:t>
      </w:r>
      <w:r>
        <w:rPr>
          <w:spacing w:val="-7"/>
        </w:rPr>
        <w:t xml:space="preserve">in </w:t>
      </w:r>
      <w:r>
        <w:t>low and middle income countries.</w:t>
      </w:r>
    </w:p>
    <w:p w:rsidR="005A1F63" w:rsidRDefault="005A1F63">
      <w:pPr>
        <w:pStyle w:val="BodyText"/>
        <w:spacing w:before="7"/>
        <w:rPr>
          <w:sz w:val="20"/>
        </w:rPr>
      </w:pPr>
    </w:p>
    <w:p w:rsidR="005A1F63" w:rsidRDefault="002D35C8">
      <w:pPr>
        <w:pStyle w:val="BodyText"/>
        <w:spacing w:before="1" w:line="230" w:lineRule="auto"/>
        <w:ind w:left="2912" w:right="38"/>
        <w:jc w:val="both"/>
      </w:pPr>
      <w:r>
        <w:rPr>
          <w:rFonts w:ascii="Avenir" w:hAnsi="Avenir"/>
          <w:b/>
        </w:rPr>
        <w:t xml:space="preserve">Online Census: </w:t>
      </w:r>
      <w:r>
        <w:t xml:space="preserve">Use of online census requires high internet </w:t>
      </w:r>
      <w:r>
        <w:rPr>
          <w:spacing w:val="-4"/>
        </w:rPr>
        <w:t xml:space="preserve">pen- </w:t>
      </w:r>
      <w:r>
        <w:t xml:space="preserve">etration, widespread computer </w:t>
      </w:r>
      <w:r>
        <w:rPr>
          <w:spacing w:val="-3"/>
        </w:rPr>
        <w:t xml:space="preserve">literacy, </w:t>
      </w:r>
      <w:r>
        <w:t xml:space="preserve">public acceptance of </w:t>
      </w:r>
      <w:r>
        <w:rPr>
          <w:spacing w:val="-4"/>
        </w:rPr>
        <w:t xml:space="preserve">the </w:t>
      </w:r>
      <w:r>
        <w:t>internet</w:t>
      </w:r>
      <w:r>
        <w:rPr>
          <w:spacing w:val="-11"/>
        </w:rPr>
        <w:t xml:space="preserve"> </w:t>
      </w:r>
      <w:r>
        <w:t>for</w:t>
      </w:r>
      <w:r>
        <w:rPr>
          <w:spacing w:val="-11"/>
        </w:rPr>
        <w:t xml:space="preserve"> </w:t>
      </w:r>
      <w:r>
        <w:t>official</w:t>
      </w:r>
      <w:r>
        <w:rPr>
          <w:spacing w:val="-11"/>
        </w:rPr>
        <w:t xml:space="preserve"> </w:t>
      </w:r>
      <w:r>
        <w:t>business,</w:t>
      </w:r>
      <w:r>
        <w:rPr>
          <w:spacing w:val="-11"/>
        </w:rPr>
        <w:t xml:space="preserve"> </w:t>
      </w:r>
      <w:r>
        <w:t>legal</w:t>
      </w:r>
      <w:r>
        <w:rPr>
          <w:spacing w:val="-11"/>
        </w:rPr>
        <w:t xml:space="preserve"> </w:t>
      </w:r>
      <w:r>
        <w:rPr>
          <w:spacing w:val="-3"/>
        </w:rPr>
        <w:t>authority,</w:t>
      </w:r>
      <w:r>
        <w:rPr>
          <w:spacing w:val="-10"/>
        </w:rPr>
        <w:t xml:space="preserve"> </w:t>
      </w:r>
      <w:r>
        <w:t>and</w:t>
      </w:r>
      <w:r>
        <w:rPr>
          <w:spacing w:val="-11"/>
        </w:rPr>
        <w:t xml:space="preserve"> </w:t>
      </w:r>
      <w:r>
        <w:t>the</w:t>
      </w:r>
      <w:r>
        <w:rPr>
          <w:spacing w:val="-11"/>
        </w:rPr>
        <w:t xml:space="preserve"> </w:t>
      </w:r>
      <w:r>
        <w:t>availability</w:t>
      </w:r>
      <w:r>
        <w:rPr>
          <w:spacing w:val="-11"/>
        </w:rPr>
        <w:t xml:space="preserve"> </w:t>
      </w:r>
      <w:r>
        <w:t>of</w:t>
      </w:r>
      <w:r>
        <w:rPr>
          <w:spacing w:val="-11"/>
        </w:rPr>
        <w:t xml:space="preserve"> </w:t>
      </w:r>
      <w:r>
        <w:t>a national</w:t>
      </w:r>
      <w:r>
        <w:rPr>
          <w:spacing w:val="-14"/>
        </w:rPr>
        <w:t xml:space="preserve"> </w:t>
      </w:r>
      <w:r>
        <w:t>address</w:t>
      </w:r>
      <w:r>
        <w:rPr>
          <w:spacing w:val="-13"/>
        </w:rPr>
        <w:t xml:space="preserve"> </w:t>
      </w:r>
      <w:r>
        <w:t>or</w:t>
      </w:r>
      <w:r>
        <w:rPr>
          <w:spacing w:val="-13"/>
        </w:rPr>
        <w:t xml:space="preserve"> </w:t>
      </w:r>
      <w:r>
        <w:t>building</w:t>
      </w:r>
      <w:r>
        <w:rPr>
          <w:spacing w:val="-13"/>
        </w:rPr>
        <w:t xml:space="preserve"> </w:t>
      </w:r>
      <w:r>
        <w:rPr>
          <w:spacing w:val="-3"/>
        </w:rPr>
        <w:t>register.</w:t>
      </w:r>
      <w:r>
        <w:rPr>
          <w:spacing w:val="-14"/>
        </w:rPr>
        <w:t xml:space="preserve"> </w:t>
      </w:r>
      <w:r>
        <w:t>Most</w:t>
      </w:r>
      <w:r>
        <w:rPr>
          <w:spacing w:val="-13"/>
        </w:rPr>
        <w:t xml:space="preserve"> </w:t>
      </w:r>
      <w:r>
        <w:t>importantly,</w:t>
      </w:r>
      <w:r>
        <w:rPr>
          <w:spacing w:val="-13"/>
        </w:rPr>
        <w:t xml:space="preserve"> </w:t>
      </w:r>
      <w:r>
        <w:t>most</w:t>
      </w:r>
      <w:r>
        <w:rPr>
          <w:spacing w:val="-13"/>
        </w:rPr>
        <w:t xml:space="preserve"> </w:t>
      </w:r>
      <w:r>
        <w:rPr>
          <w:spacing w:val="-3"/>
        </w:rPr>
        <w:t xml:space="preserve">online </w:t>
      </w:r>
      <w:r>
        <w:t xml:space="preserve">census covers only a proportion of the population, and can </w:t>
      </w:r>
      <w:r>
        <w:rPr>
          <w:spacing w:val="-4"/>
        </w:rPr>
        <w:t xml:space="preserve">there- </w:t>
      </w:r>
      <w:r>
        <w:t xml:space="preserve">fore only be complementary to door-to-door activities. For </w:t>
      </w:r>
      <w:r>
        <w:rPr>
          <w:spacing w:val="-4"/>
        </w:rPr>
        <w:t xml:space="preserve">exam- </w:t>
      </w:r>
      <w:r>
        <w:t xml:space="preserve">ple, </w:t>
      </w:r>
      <w:r>
        <w:rPr>
          <w:spacing w:val="-5"/>
        </w:rPr>
        <w:t xml:space="preserve">Iran’s </w:t>
      </w:r>
      <w:r>
        <w:t>first online census in 2016 covered an imp</w:t>
      </w:r>
      <w:r>
        <w:t>ressive 48%</w:t>
      </w:r>
      <w:r>
        <w:rPr>
          <w:spacing w:val="-30"/>
        </w:rPr>
        <w:t xml:space="preserve"> </w:t>
      </w:r>
      <w:r>
        <w:rPr>
          <w:spacing w:val="-7"/>
        </w:rPr>
        <w:t xml:space="preserve">of </w:t>
      </w:r>
      <w:r>
        <w:t>the</w:t>
      </w:r>
      <w:r>
        <w:rPr>
          <w:spacing w:val="-16"/>
        </w:rPr>
        <w:t xml:space="preserve"> </w:t>
      </w:r>
      <w:r>
        <w:t>population,</w:t>
      </w:r>
      <w:r>
        <w:rPr>
          <w:spacing w:val="-15"/>
        </w:rPr>
        <w:t xml:space="preserve"> </w:t>
      </w:r>
      <w:r>
        <w:t>but</w:t>
      </w:r>
      <w:r>
        <w:rPr>
          <w:spacing w:val="-15"/>
        </w:rPr>
        <w:t xml:space="preserve"> </w:t>
      </w:r>
      <w:r>
        <w:t>the</w:t>
      </w:r>
      <w:r>
        <w:rPr>
          <w:spacing w:val="-15"/>
        </w:rPr>
        <w:t xml:space="preserve"> </w:t>
      </w:r>
      <w:r>
        <w:t>remaining</w:t>
      </w:r>
      <w:r>
        <w:rPr>
          <w:spacing w:val="-16"/>
        </w:rPr>
        <w:t xml:space="preserve"> </w:t>
      </w:r>
      <w:r>
        <w:t>population</w:t>
      </w:r>
      <w:r>
        <w:rPr>
          <w:spacing w:val="-15"/>
        </w:rPr>
        <w:t xml:space="preserve"> </w:t>
      </w:r>
      <w:r>
        <w:t>required</w:t>
      </w:r>
      <w:r>
        <w:rPr>
          <w:spacing w:val="-15"/>
        </w:rPr>
        <w:t xml:space="preserve"> </w:t>
      </w:r>
      <w:r>
        <w:t>face-to-face interviews. Even if 60% or 70% of a population could be counted online,</w:t>
      </w:r>
      <w:r>
        <w:rPr>
          <w:spacing w:val="-8"/>
        </w:rPr>
        <w:t xml:space="preserve"> </w:t>
      </w:r>
      <w:r>
        <w:t>this</w:t>
      </w:r>
      <w:r>
        <w:rPr>
          <w:spacing w:val="-7"/>
        </w:rPr>
        <w:t xml:space="preserve"> </w:t>
      </w:r>
      <w:r>
        <w:t>would</w:t>
      </w:r>
      <w:r>
        <w:rPr>
          <w:spacing w:val="-7"/>
        </w:rPr>
        <w:t xml:space="preserve"> </w:t>
      </w:r>
      <w:r>
        <w:t>still</w:t>
      </w:r>
      <w:r>
        <w:rPr>
          <w:spacing w:val="-7"/>
        </w:rPr>
        <w:t xml:space="preserve"> </w:t>
      </w:r>
      <w:r>
        <w:t>constitute</w:t>
      </w:r>
      <w:r>
        <w:rPr>
          <w:spacing w:val="-8"/>
        </w:rPr>
        <w:t xml:space="preserve"> </w:t>
      </w:r>
      <w:r>
        <w:t>a</w:t>
      </w:r>
      <w:r>
        <w:rPr>
          <w:spacing w:val="-7"/>
        </w:rPr>
        <w:t xml:space="preserve"> </w:t>
      </w:r>
      <w:r>
        <w:t>serious</w:t>
      </w:r>
      <w:r>
        <w:rPr>
          <w:spacing w:val="-7"/>
        </w:rPr>
        <w:t xml:space="preserve"> </w:t>
      </w:r>
      <w:r>
        <w:t>undercount</w:t>
      </w:r>
      <w:r>
        <w:rPr>
          <w:spacing w:val="-7"/>
        </w:rPr>
        <w:t xml:space="preserve"> </w:t>
      </w:r>
      <w:r>
        <w:t>of</w:t>
      </w:r>
      <w:r>
        <w:rPr>
          <w:spacing w:val="-7"/>
        </w:rPr>
        <w:t xml:space="preserve"> </w:t>
      </w:r>
      <w:r>
        <w:t>the</w:t>
      </w:r>
      <w:r>
        <w:rPr>
          <w:spacing w:val="-8"/>
        </w:rPr>
        <w:t xml:space="preserve"> </w:t>
      </w:r>
      <w:r>
        <w:rPr>
          <w:spacing w:val="-3"/>
        </w:rPr>
        <w:t xml:space="preserve">popu- </w:t>
      </w:r>
      <w:r>
        <w:t xml:space="preserve">lation. </w:t>
      </w:r>
      <w:r>
        <w:rPr>
          <w:spacing w:val="-3"/>
        </w:rPr>
        <w:t xml:space="preserve">Lastly, </w:t>
      </w:r>
      <w:r>
        <w:t>those uncounted in an online census are typically</w:t>
      </w:r>
      <w:r>
        <w:rPr>
          <w:spacing w:val="-31"/>
        </w:rPr>
        <w:t xml:space="preserve"> </w:t>
      </w:r>
      <w:r>
        <w:t xml:space="preserve">the most economically vulnerable or furthest behind, and it has to </w:t>
      </w:r>
      <w:r>
        <w:rPr>
          <w:spacing w:val="-8"/>
        </w:rPr>
        <w:t xml:space="preserve">be </w:t>
      </w:r>
      <w:r>
        <w:t>the aspiration of every census to under no circumstances not</w:t>
      </w:r>
      <w:r>
        <w:rPr>
          <w:spacing w:val="-41"/>
        </w:rPr>
        <w:t xml:space="preserve"> </w:t>
      </w:r>
      <w:r>
        <w:rPr>
          <w:spacing w:val="-4"/>
        </w:rPr>
        <w:t xml:space="preserve">leave </w:t>
      </w:r>
      <w:r>
        <w:t>these groups</w:t>
      </w:r>
      <w:r>
        <w:rPr>
          <w:spacing w:val="-1"/>
        </w:rPr>
        <w:t xml:space="preserve"> </w:t>
      </w:r>
      <w:r>
        <w:t>uncounted.</w:t>
      </w:r>
    </w:p>
    <w:p w:rsidR="005A1F63" w:rsidRDefault="005A1F63">
      <w:pPr>
        <w:pStyle w:val="BodyText"/>
        <w:spacing w:before="9"/>
        <w:rPr>
          <w:sz w:val="20"/>
        </w:rPr>
      </w:pPr>
    </w:p>
    <w:p w:rsidR="005A1F63" w:rsidRDefault="002D35C8">
      <w:pPr>
        <w:pStyle w:val="BodyText"/>
        <w:spacing w:line="230" w:lineRule="auto"/>
        <w:ind w:left="2912" w:right="38"/>
        <w:jc w:val="both"/>
      </w:pPr>
      <w:r>
        <w:rPr>
          <w:rFonts w:ascii="Avenir"/>
          <w:b/>
        </w:rPr>
        <w:t xml:space="preserve">Use of Registry Data for Census: </w:t>
      </w:r>
      <w:r>
        <w:t>Some countr</w:t>
      </w:r>
      <w:r>
        <w:t xml:space="preserve">ies have well </w:t>
      </w:r>
      <w:r>
        <w:rPr>
          <w:spacing w:val="-5"/>
        </w:rPr>
        <w:t xml:space="preserve">de- </w:t>
      </w:r>
      <w:r>
        <w:t xml:space="preserve">veloped administrative registers that can be used for a </w:t>
      </w:r>
      <w:r>
        <w:rPr>
          <w:spacing w:val="-4"/>
        </w:rPr>
        <w:t xml:space="preserve">register- </w:t>
      </w:r>
      <w:r>
        <w:t xml:space="preserve">based census. </w:t>
      </w:r>
      <w:r>
        <w:rPr>
          <w:spacing w:val="-3"/>
        </w:rPr>
        <w:t xml:space="preserve">However, </w:t>
      </w:r>
      <w:r>
        <w:t xml:space="preserve">it should be noted that the majority of countries that use administrative registers for census will still </w:t>
      </w:r>
      <w:r>
        <w:rPr>
          <w:spacing w:val="-3"/>
        </w:rPr>
        <w:t xml:space="preserve">need </w:t>
      </w:r>
      <w:r>
        <w:t>to</w:t>
      </w:r>
      <w:r>
        <w:rPr>
          <w:spacing w:val="-12"/>
        </w:rPr>
        <w:t xml:space="preserve"> </w:t>
      </w:r>
      <w:r>
        <w:t>complement</w:t>
      </w:r>
      <w:r>
        <w:rPr>
          <w:spacing w:val="-12"/>
        </w:rPr>
        <w:t xml:space="preserve"> </w:t>
      </w:r>
      <w:r>
        <w:t>these</w:t>
      </w:r>
      <w:r>
        <w:rPr>
          <w:spacing w:val="-12"/>
        </w:rPr>
        <w:t xml:space="preserve"> </w:t>
      </w:r>
      <w:r>
        <w:t>with</w:t>
      </w:r>
      <w:r>
        <w:rPr>
          <w:spacing w:val="-12"/>
        </w:rPr>
        <w:t xml:space="preserve"> </w:t>
      </w:r>
      <w:r>
        <w:t>the</w:t>
      </w:r>
      <w:r>
        <w:rPr>
          <w:spacing w:val="-12"/>
        </w:rPr>
        <w:t xml:space="preserve"> </w:t>
      </w:r>
      <w:r>
        <w:t>tradition</w:t>
      </w:r>
      <w:r>
        <w:t>al</w:t>
      </w:r>
      <w:r>
        <w:rPr>
          <w:spacing w:val="-12"/>
        </w:rPr>
        <w:t xml:space="preserve"> </w:t>
      </w:r>
      <w:r>
        <w:t>field</w:t>
      </w:r>
      <w:r>
        <w:rPr>
          <w:spacing w:val="-12"/>
        </w:rPr>
        <w:t xml:space="preserve"> </w:t>
      </w:r>
      <w:r>
        <w:t>enumeration</w:t>
      </w:r>
      <w:r>
        <w:rPr>
          <w:spacing w:val="-12"/>
        </w:rPr>
        <w:t xml:space="preserve"> </w:t>
      </w:r>
      <w:r>
        <w:t>or</w:t>
      </w:r>
      <w:r>
        <w:rPr>
          <w:spacing w:val="-12"/>
        </w:rPr>
        <w:t xml:space="preserve"> </w:t>
      </w:r>
      <w:r>
        <w:rPr>
          <w:spacing w:val="-4"/>
        </w:rPr>
        <w:t xml:space="preserve">sam- </w:t>
      </w:r>
      <w:r>
        <w:t xml:space="preserve">ple surveys. The decision whether to use administrative </w:t>
      </w:r>
      <w:r>
        <w:rPr>
          <w:spacing w:val="-3"/>
        </w:rPr>
        <w:t xml:space="preserve">registers </w:t>
      </w:r>
      <w:r>
        <w:t xml:space="preserve">as a source for census data depends on the availability and </w:t>
      </w:r>
      <w:r>
        <w:rPr>
          <w:spacing w:val="-3"/>
        </w:rPr>
        <w:t>qual-</w:t>
      </w:r>
      <w:r>
        <w:rPr>
          <w:spacing w:val="55"/>
        </w:rPr>
        <w:t xml:space="preserve"> </w:t>
      </w:r>
      <w:r>
        <w:t>ity of administrative data. Common administrative data sources</w:t>
      </w:r>
      <w:r>
        <w:rPr>
          <w:spacing w:val="-19"/>
        </w:rPr>
        <w:t xml:space="preserve"> </w:t>
      </w:r>
      <w:r>
        <w:rPr>
          <w:spacing w:val="-5"/>
        </w:rPr>
        <w:t xml:space="preserve">in- </w:t>
      </w:r>
      <w:r>
        <w:t>clude: a Population register</w:t>
      </w:r>
      <w:r>
        <w:t xml:space="preserve"> (usually from an ID card system, </w:t>
      </w:r>
      <w:r>
        <w:rPr>
          <w:spacing w:val="-4"/>
        </w:rPr>
        <w:t xml:space="preserve">sup- </w:t>
      </w:r>
      <w:r>
        <w:t>plemented by births, deaths, marriages and immigration);</w:t>
      </w:r>
      <w:r>
        <w:rPr>
          <w:spacing w:val="-20"/>
        </w:rPr>
        <w:t xml:space="preserve"> </w:t>
      </w:r>
      <w:r>
        <w:rPr>
          <w:spacing w:val="-4"/>
        </w:rPr>
        <w:t xml:space="preserve">Address </w:t>
      </w:r>
      <w:r>
        <w:t xml:space="preserve">register; Business register; Employment register; Pension and </w:t>
      </w:r>
      <w:r>
        <w:rPr>
          <w:spacing w:val="-5"/>
        </w:rPr>
        <w:t xml:space="preserve">so- </w:t>
      </w:r>
      <w:r>
        <w:t xml:space="preserve">cial welfare register; Education register; Job seeker register; </w:t>
      </w:r>
      <w:r>
        <w:rPr>
          <w:spacing w:val="-4"/>
        </w:rPr>
        <w:t xml:space="preserve">etc. </w:t>
      </w:r>
      <w:r>
        <w:t>Below</w:t>
      </w:r>
      <w:r>
        <w:rPr>
          <w:spacing w:val="-11"/>
        </w:rPr>
        <w:t xml:space="preserve"> </w:t>
      </w:r>
      <w:r>
        <w:t>is</w:t>
      </w:r>
      <w:r>
        <w:rPr>
          <w:spacing w:val="-11"/>
        </w:rPr>
        <w:t xml:space="preserve"> </w:t>
      </w:r>
      <w:r>
        <w:t>a</w:t>
      </w:r>
      <w:r>
        <w:rPr>
          <w:spacing w:val="-11"/>
        </w:rPr>
        <w:t xml:space="preserve"> </w:t>
      </w:r>
      <w:r>
        <w:t>summary</w:t>
      </w:r>
      <w:r>
        <w:rPr>
          <w:spacing w:val="-11"/>
        </w:rPr>
        <w:t xml:space="preserve"> </w:t>
      </w:r>
      <w:r>
        <w:t>of</w:t>
      </w:r>
      <w:r>
        <w:rPr>
          <w:spacing w:val="-11"/>
        </w:rPr>
        <w:t xml:space="preserve"> </w:t>
      </w:r>
      <w:r>
        <w:t>the</w:t>
      </w:r>
      <w:r>
        <w:rPr>
          <w:spacing w:val="-11"/>
        </w:rPr>
        <w:t xml:space="preserve"> </w:t>
      </w:r>
      <w:r>
        <w:t>preconditions</w:t>
      </w:r>
      <w:r>
        <w:rPr>
          <w:spacing w:val="-10"/>
        </w:rPr>
        <w:t xml:space="preserve"> </w:t>
      </w:r>
      <w:r>
        <w:t>and</w:t>
      </w:r>
      <w:r>
        <w:rPr>
          <w:spacing w:val="-11"/>
        </w:rPr>
        <w:t xml:space="preserve"> </w:t>
      </w:r>
      <w:r>
        <w:t>requirements</w:t>
      </w:r>
      <w:r>
        <w:rPr>
          <w:spacing w:val="-11"/>
        </w:rPr>
        <w:t xml:space="preserve"> </w:t>
      </w:r>
      <w:r>
        <w:t>for</w:t>
      </w:r>
      <w:r>
        <w:rPr>
          <w:spacing w:val="-11"/>
        </w:rPr>
        <w:t xml:space="preserve"> </w:t>
      </w:r>
      <w:r>
        <w:rPr>
          <w:spacing w:val="-5"/>
        </w:rPr>
        <w:t xml:space="preserve">con- </w:t>
      </w:r>
      <w:r>
        <w:t>sidering a registry-based</w:t>
      </w:r>
      <w:r>
        <w:rPr>
          <w:spacing w:val="-1"/>
        </w:rPr>
        <w:t xml:space="preserve"> </w:t>
      </w:r>
      <w:r>
        <w:t>census:</w:t>
      </w:r>
    </w:p>
    <w:p w:rsidR="005A1F63" w:rsidRDefault="002D35C8">
      <w:pPr>
        <w:pStyle w:val="ListParagraph"/>
        <w:numPr>
          <w:ilvl w:val="0"/>
          <w:numId w:val="1"/>
        </w:numPr>
        <w:tabs>
          <w:tab w:val="left" w:pos="3272"/>
        </w:tabs>
        <w:spacing w:before="109" w:line="230" w:lineRule="auto"/>
        <w:ind w:right="2209"/>
        <w:jc w:val="both"/>
      </w:pPr>
      <w:r>
        <w:rPr>
          <w:color w:val="FFFFFF"/>
        </w:rPr>
        <w:br w:type="column"/>
      </w:r>
      <w:r>
        <w:rPr>
          <w:color w:val="FFFFFF"/>
        </w:rPr>
        <w:lastRenderedPageBreak/>
        <w:t>Appropriate legislation in place to provide the NSO access to administrative registers across different sectors, and coopera- tion between ministries/sectors</w:t>
      </w:r>
    </w:p>
    <w:p w:rsidR="005A1F63" w:rsidRDefault="002D35C8">
      <w:pPr>
        <w:pStyle w:val="ListParagraph"/>
        <w:numPr>
          <w:ilvl w:val="0"/>
          <w:numId w:val="1"/>
        </w:numPr>
        <w:tabs>
          <w:tab w:val="left" w:pos="3272"/>
        </w:tabs>
        <w:spacing w:line="230" w:lineRule="auto"/>
        <w:ind w:right="2210"/>
        <w:jc w:val="both"/>
      </w:pPr>
      <w:r>
        <w:rPr>
          <w:color w:val="FFFFFF"/>
        </w:rPr>
        <w:t>Comprehe</w:t>
      </w:r>
      <w:r>
        <w:rPr>
          <w:color w:val="FFFFFF"/>
        </w:rPr>
        <w:t>nsive administrative record systems across sectors (CRVS, health, education, employment, etc)</w:t>
      </w:r>
    </w:p>
    <w:p w:rsidR="005A1F63" w:rsidRDefault="002D35C8">
      <w:pPr>
        <w:pStyle w:val="ListParagraph"/>
        <w:numPr>
          <w:ilvl w:val="0"/>
          <w:numId w:val="1"/>
        </w:numPr>
        <w:tabs>
          <w:tab w:val="left" w:pos="3272"/>
        </w:tabs>
        <w:spacing w:line="277" w:lineRule="exact"/>
        <w:jc w:val="both"/>
      </w:pPr>
      <w:r>
        <w:rPr>
          <w:color w:val="FFFFFF"/>
        </w:rPr>
        <w:t>High quality of administrative data (timeliness, coverage etc)</w:t>
      </w:r>
    </w:p>
    <w:p w:rsidR="005A1F63" w:rsidRDefault="002D35C8">
      <w:pPr>
        <w:pStyle w:val="ListParagraph"/>
        <w:numPr>
          <w:ilvl w:val="0"/>
          <w:numId w:val="1"/>
        </w:numPr>
        <w:tabs>
          <w:tab w:val="left" w:pos="3272"/>
        </w:tabs>
        <w:spacing w:before="4" w:line="230" w:lineRule="auto"/>
        <w:ind w:right="2210"/>
        <w:jc w:val="both"/>
      </w:pPr>
      <w:r>
        <w:rPr>
          <w:color w:val="FFFFFF"/>
        </w:rPr>
        <w:t xml:space="preserve">Unique identifiers for all members of the population to </w:t>
      </w:r>
      <w:r>
        <w:rPr>
          <w:color w:val="FFFFFF"/>
          <w:spacing w:val="-3"/>
        </w:rPr>
        <w:t xml:space="preserve">enable </w:t>
      </w:r>
      <w:r>
        <w:rPr>
          <w:color w:val="FFFFFF"/>
        </w:rPr>
        <w:t>linking</w:t>
      </w:r>
      <w:r>
        <w:rPr>
          <w:color w:val="FFFFFF"/>
          <w:spacing w:val="-10"/>
        </w:rPr>
        <w:t xml:space="preserve"> </w:t>
      </w:r>
      <w:r>
        <w:rPr>
          <w:color w:val="FFFFFF"/>
        </w:rPr>
        <w:t>of</w:t>
      </w:r>
      <w:r>
        <w:rPr>
          <w:color w:val="FFFFFF"/>
          <w:spacing w:val="-9"/>
        </w:rPr>
        <w:t xml:space="preserve"> </w:t>
      </w:r>
      <w:r>
        <w:rPr>
          <w:color w:val="FFFFFF"/>
        </w:rPr>
        <w:t>individual</w:t>
      </w:r>
      <w:r>
        <w:rPr>
          <w:color w:val="FFFFFF"/>
          <w:spacing w:val="-10"/>
        </w:rPr>
        <w:t xml:space="preserve"> </w:t>
      </w:r>
      <w:r>
        <w:rPr>
          <w:color w:val="FFFFFF"/>
        </w:rPr>
        <w:t>data</w:t>
      </w:r>
      <w:r>
        <w:rPr>
          <w:color w:val="FFFFFF"/>
          <w:spacing w:val="-9"/>
        </w:rPr>
        <w:t xml:space="preserve"> </w:t>
      </w:r>
      <w:r>
        <w:rPr>
          <w:color w:val="FFFFFF"/>
        </w:rPr>
        <w:t>between</w:t>
      </w:r>
      <w:r>
        <w:rPr>
          <w:color w:val="FFFFFF"/>
          <w:spacing w:val="-10"/>
        </w:rPr>
        <w:t xml:space="preserve"> </w:t>
      </w:r>
      <w:r>
        <w:rPr>
          <w:color w:val="FFFFFF"/>
        </w:rPr>
        <w:t>r</w:t>
      </w:r>
      <w:r>
        <w:rPr>
          <w:color w:val="FFFFFF"/>
        </w:rPr>
        <w:t>egisters,</w:t>
      </w:r>
      <w:r>
        <w:rPr>
          <w:color w:val="FFFFFF"/>
          <w:spacing w:val="-9"/>
        </w:rPr>
        <w:t xml:space="preserve"> </w:t>
      </w:r>
      <w:r>
        <w:rPr>
          <w:color w:val="FFFFFF"/>
        </w:rPr>
        <w:t>and</w:t>
      </w:r>
      <w:r>
        <w:rPr>
          <w:color w:val="FFFFFF"/>
          <w:spacing w:val="-9"/>
        </w:rPr>
        <w:t xml:space="preserve"> </w:t>
      </w:r>
      <w:r>
        <w:rPr>
          <w:color w:val="FFFFFF"/>
        </w:rPr>
        <w:t>public</w:t>
      </w:r>
      <w:r>
        <w:rPr>
          <w:color w:val="FFFFFF"/>
          <w:spacing w:val="-10"/>
        </w:rPr>
        <w:t xml:space="preserve"> </w:t>
      </w:r>
      <w:r>
        <w:rPr>
          <w:color w:val="FFFFFF"/>
        </w:rPr>
        <w:t>trust</w:t>
      </w:r>
      <w:r>
        <w:rPr>
          <w:color w:val="FFFFFF"/>
          <w:spacing w:val="-9"/>
        </w:rPr>
        <w:t xml:space="preserve"> </w:t>
      </w:r>
      <w:r>
        <w:rPr>
          <w:color w:val="FFFFFF"/>
          <w:spacing w:val="-5"/>
        </w:rPr>
        <w:t xml:space="preserve">for </w:t>
      </w:r>
      <w:r>
        <w:rPr>
          <w:color w:val="FFFFFF"/>
        </w:rPr>
        <w:t>common IDs</w:t>
      </w:r>
    </w:p>
    <w:p w:rsidR="005A1F63" w:rsidRDefault="002D35C8">
      <w:pPr>
        <w:pStyle w:val="ListParagraph"/>
        <w:numPr>
          <w:ilvl w:val="0"/>
          <w:numId w:val="1"/>
        </w:numPr>
        <w:tabs>
          <w:tab w:val="left" w:pos="3272"/>
        </w:tabs>
        <w:spacing w:line="278" w:lineRule="exact"/>
        <w:jc w:val="both"/>
      </w:pPr>
      <w:r>
        <w:rPr>
          <w:color w:val="FFFFFF"/>
        </w:rPr>
        <w:t>Statistical Data Quality Assurance framework</w:t>
      </w:r>
    </w:p>
    <w:p w:rsidR="005A1F63" w:rsidRDefault="002D35C8">
      <w:pPr>
        <w:pStyle w:val="ListParagraph"/>
        <w:numPr>
          <w:ilvl w:val="0"/>
          <w:numId w:val="1"/>
        </w:numPr>
        <w:tabs>
          <w:tab w:val="left" w:pos="3272"/>
        </w:tabs>
        <w:spacing w:line="286" w:lineRule="exact"/>
        <w:jc w:val="both"/>
      </w:pPr>
      <w:r>
        <w:rPr>
          <w:color w:val="FFFFFF"/>
        </w:rPr>
        <w:t>Statistical use of</w:t>
      </w:r>
      <w:r>
        <w:rPr>
          <w:color w:val="FFFFFF"/>
          <w:spacing w:val="-1"/>
        </w:rPr>
        <w:t xml:space="preserve"> </w:t>
      </w:r>
      <w:r>
        <w:rPr>
          <w:color w:val="FFFFFF"/>
        </w:rPr>
        <w:t>registers</w:t>
      </w:r>
    </w:p>
    <w:p w:rsidR="005A1F63" w:rsidRDefault="005A1F63">
      <w:pPr>
        <w:pStyle w:val="BodyText"/>
        <w:spacing w:before="12"/>
        <w:rPr>
          <w:sz w:val="20"/>
        </w:rPr>
      </w:pPr>
    </w:p>
    <w:p w:rsidR="005A1F63" w:rsidRDefault="002D35C8">
      <w:pPr>
        <w:pStyle w:val="BodyText"/>
        <w:spacing w:line="230" w:lineRule="auto"/>
        <w:ind w:left="2912" w:right="2209"/>
        <w:jc w:val="both"/>
      </w:pPr>
      <w:r>
        <w:rPr>
          <w:color w:val="FFFFFF"/>
          <w:spacing w:val="-13"/>
        </w:rPr>
        <w:t xml:space="preserve">To </w:t>
      </w:r>
      <w:r>
        <w:rPr>
          <w:color w:val="FFFFFF"/>
        </w:rPr>
        <w:t xml:space="preserve">date, many of these pre-conditions do not exist in </w:t>
      </w:r>
      <w:r>
        <w:rPr>
          <w:color w:val="FFFFFF"/>
          <w:spacing w:val="-4"/>
        </w:rPr>
        <w:t xml:space="preserve">UNFPA </w:t>
      </w:r>
      <w:r>
        <w:rPr>
          <w:color w:val="FFFFFF"/>
          <w:spacing w:val="-5"/>
        </w:rPr>
        <w:t xml:space="preserve">pro- </w:t>
      </w:r>
      <w:r>
        <w:rPr>
          <w:color w:val="FFFFFF"/>
        </w:rPr>
        <w:t>gramme</w:t>
      </w:r>
      <w:r>
        <w:rPr>
          <w:color w:val="FFFFFF"/>
          <w:spacing w:val="-11"/>
        </w:rPr>
        <w:t xml:space="preserve"> </w:t>
      </w:r>
      <w:r>
        <w:rPr>
          <w:color w:val="FFFFFF"/>
        </w:rPr>
        <w:t>countries,</w:t>
      </w:r>
      <w:r>
        <w:rPr>
          <w:color w:val="FFFFFF"/>
          <w:spacing w:val="-10"/>
        </w:rPr>
        <w:t xml:space="preserve"> </w:t>
      </w:r>
      <w:r>
        <w:rPr>
          <w:color w:val="FFFFFF"/>
        </w:rPr>
        <w:t>hence</w:t>
      </w:r>
      <w:r>
        <w:rPr>
          <w:color w:val="FFFFFF"/>
          <w:spacing w:val="-11"/>
        </w:rPr>
        <w:t xml:space="preserve"> </w:t>
      </w:r>
      <w:r>
        <w:rPr>
          <w:color w:val="FFFFFF"/>
        </w:rPr>
        <w:t>for</w:t>
      </w:r>
      <w:r>
        <w:rPr>
          <w:color w:val="FFFFFF"/>
          <w:spacing w:val="-10"/>
        </w:rPr>
        <w:t xml:space="preserve"> </w:t>
      </w:r>
      <w:r>
        <w:rPr>
          <w:color w:val="FFFFFF"/>
        </w:rPr>
        <w:t>many</w:t>
      </w:r>
      <w:r>
        <w:rPr>
          <w:color w:val="FFFFFF"/>
          <w:spacing w:val="-10"/>
        </w:rPr>
        <w:t xml:space="preserve"> </w:t>
      </w:r>
      <w:r>
        <w:rPr>
          <w:color w:val="FFFFFF"/>
        </w:rPr>
        <w:t>countries</w:t>
      </w:r>
      <w:r>
        <w:rPr>
          <w:color w:val="FFFFFF"/>
          <w:spacing w:val="-11"/>
        </w:rPr>
        <w:t xml:space="preserve"> </w:t>
      </w:r>
      <w:r>
        <w:rPr>
          <w:color w:val="FFFFFF"/>
        </w:rPr>
        <w:t>the</w:t>
      </w:r>
      <w:r>
        <w:rPr>
          <w:color w:val="FFFFFF"/>
          <w:spacing w:val="-10"/>
        </w:rPr>
        <w:t xml:space="preserve"> </w:t>
      </w:r>
      <w:r>
        <w:rPr>
          <w:color w:val="FFFFFF"/>
        </w:rPr>
        <w:t>use</w:t>
      </w:r>
      <w:r>
        <w:rPr>
          <w:color w:val="FFFFFF"/>
          <w:spacing w:val="-11"/>
        </w:rPr>
        <w:t xml:space="preserve"> </w:t>
      </w:r>
      <w:r>
        <w:rPr>
          <w:color w:val="FFFFFF"/>
        </w:rPr>
        <w:t>of</w:t>
      </w:r>
      <w:r>
        <w:rPr>
          <w:color w:val="FFFFFF"/>
          <w:spacing w:val="-10"/>
        </w:rPr>
        <w:t xml:space="preserve"> </w:t>
      </w:r>
      <w:r>
        <w:rPr>
          <w:color w:val="FFFFFF"/>
        </w:rPr>
        <w:t>registers</w:t>
      </w:r>
      <w:r>
        <w:rPr>
          <w:color w:val="FFFFFF"/>
          <w:spacing w:val="-10"/>
        </w:rPr>
        <w:t xml:space="preserve"> </w:t>
      </w:r>
      <w:r>
        <w:rPr>
          <w:color w:val="FFFFFF"/>
        </w:rPr>
        <w:t>as the sole basis for census is not yet an option.</w:t>
      </w:r>
    </w:p>
    <w:p w:rsidR="005A1F63" w:rsidRDefault="005A1F63">
      <w:pPr>
        <w:pStyle w:val="BodyText"/>
        <w:spacing w:before="2"/>
        <w:rPr>
          <w:sz w:val="21"/>
        </w:rPr>
      </w:pPr>
    </w:p>
    <w:p w:rsidR="005A1F63" w:rsidRDefault="002D35C8">
      <w:pPr>
        <w:pStyle w:val="BodyText"/>
        <w:spacing w:line="230" w:lineRule="auto"/>
        <w:ind w:left="2912" w:right="2209"/>
        <w:jc w:val="both"/>
      </w:pPr>
      <w:r>
        <w:rPr>
          <w:rFonts w:ascii="Avenir" w:hAnsi="Avenir"/>
          <w:b/>
          <w:color w:val="FFFFFF"/>
        </w:rPr>
        <w:t>Model-Based Population Estimates, or “hybrid</w:t>
      </w:r>
      <w:r>
        <w:rPr>
          <w:rFonts w:ascii="Avenir" w:hAnsi="Avenir"/>
          <w:b/>
          <w:color w:val="FFFFFF"/>
          <w:spacing w:val="-50"/>
        </w:rPr>
        <w:t xml:space="preserve"> </w:t>
      </w:r>
      <w:r>
        <w:rPr>
          <w:rFonts w:ascii="Avenir" w:hAnsi="Avenir"/>
          <w:b/>
          <w:color w:val="FFFFFF"/>
        </w:rPr>
        <w:t xml:space="preserve">census”: </w:t>
      </w:r>
      <w:r>
        <w:rPr>
          <w:color w:val="FFFFFF"/>
          <w:spacing w:val="-7"/>
        </w:rPr>
        <w:t xml:space="preserve">UNFPA </w:t>
      </w:r>
      <w:r>
        <w:rPr>
          <w:color w:val="FFFFFF"/>
        </w:rPr>
        <w:t>supports</w:t>
      </w:r>
      <w:r>
        <w:rPr>
          <w:color w:val="FFFFFF"/>
          <w:spacing w:val="-10"/>
        </w:rPr>
        <w:t xml:space="preserve"> </w:t>
      </w:r>
      <w:r>
        <w:rPr>
          <w:color w:val="FFFFFF"/>
        </w:rPr>
        <w:t>countries</w:t>
      </w:r>
      <w:r>
        <w:rPr>
          <w:color w:val="FFFFFF"/>
          <w:spacing w:val="-10"/>
        </w:rPr>
        <w:t xml:space="preserve"> </w:t>
      </w:r>
      <w:r>
        <w:rPr>
          <w:color w:val="FFFFFF"/>
        </w:rPr>
        <w:t>that</w:t>
      </w:r>
      <w:r>
        <w:rPr>
          <w:color w:val="FFFFFF"/>
          <w:spacing w:val="-10"/>
        </w:rPr>
        <w:t xml:space="preserve"> </w:t>
      </w:r>
      <w:r>
        <w:rPr>
          <w:color w:val="FFFFFF"/>
        </w:rPr>
        <w:t>have</w:t>
      </w:r>
      <w:r>
        <w:rPr>
          <w:color w:val="FFFFFF"/>
          <w:spacing w:val="-10"/>
        </w:rPr>
        <w:t xml:space="preserve"> </w:t>
      </w:r>
      <w:r>
        <w:rPr>
          <w:color w:val="FFFFFF"/>
        </w:rPr>
        <w:t>challenges</w:t>
      </w:r>
      <w:r>
        <w:rPr>
          <w:color w:val="FFFFFF"/>
          <w:spacing w:val="-10"/>
        </w:rPr>
        <w:t xml:space="preserve"> </w:t>
      </w:r>
      <w:r>
        <w:rPr>
          <w:color w:val="FFFFFF"/>
        </w:rPr>
        <w:t>conducting</w:t>
      </w:r>
      <w:r>
        <w:rPr>
          <w:color w:val="FFFFFF"/>
          <w:spacing w:val="-10"/>
        </w:rPr>
        <w:t xml:space="preserve"> </w:t>
      </w:r>
      <w:r>
        <w:rPr>
          <w:color w:val="FFFFFF"/>
        </w:rPr>
        <w:t>a</w:t>
      </w:r>
      <w:r>
        <w:rPr>
          <w:color w:val="FFFFFF"/>
          <w:spacing w:val="-10"/>
        </w:rPr>
        <w:t xml:space="preserve"> </w:t>
      </w:r>
      <w:r>
        <w:rPr>
          <w:color w:val="FFFFFF"/>
        </w:rPr>
        <w:t>census</w:t>
      </w:r>
      <w:r>
        <w:rPr>
          <w:color w:val="FFFFFF"/>
          <w:spacing w:val="-10"/>
        </w:rPr>
        <w:t xml:space="preserve"> </w:t>
      </w:r>
      <w:r>
        <w:rPr>
          <w:color w:val="FFFFFF"/>
        </w:rPr>
        <w:t>in</w:t>
      </w:r>
      <w:r>
        <w:rPr>
          <w:color w:val="FFFFFF"/>
          <w:spacing w:val="-9"/>
        </w:rPr>
        <w:t xml:space="preserve"> </w:t>
      </w:r>
      <w:r>
        <w:rPr>
          <w:color w:val="FFFFFF"/>
          <w:spacing w:val="-4"/>
        </w:rPr>
        <w:t xml:space="preserve">the </w:t>
      </w:r>
      <w:r>
        <w:rPr>
          <w:color w:val="FFFFFF"/>
        </w:rPr>
        <w:t>entirety</w:t>
      </w:r>
      <w:r>
        <w:rPr>
          <w:color w:val="FFFFFF"/>
          <w:spacing w:val="-17"/>
        </w:rPr>
        <w:t xml:space="preserve"> </w:t>
      </w:r>
      <w:r>
        <w:rPr>
          <w:color w:val="FFFFFF"/>
        </w:rPr>
        <w:t>of</w:t>
      </w:r>
      <w:r>
        <w:rPr>
          <w:color w:val="FFFFFF"/>
          <w:spacing w:val="-16"/>
        </w:rPr>
        <w:t xml:space="preserve"> </w:t>
      </w:r>
      <w:r>
        <w:rPr>
          <w:color w:val="FFFFFF"/>
        </w:rPr>
        <w:t>their</w:t>
      </w:r>
      <w:r>
        <w:rPr>
          <w:color w:val="FFFFFF"/>
          <w:spacing w:val="-17"/>
        </w:rPr>
        <w:t xml:space="preserve"> </w:t>
      </w:r>
      <w:r>
        <w:rPr>
          <w:color w:val="FFFFFF"/>
          <w:spacing w:val="-3"/>
        </w:rPr>
        <w:t>territory,</w:t>
      </w:r>
      <w:r>
        <w:rPr>
          <w:color w:val="FFFFFF"/>
          <w:spacing w:val="-16"/>
        </w:rPr>
        <w:t xml:space="preserve"> </w:t>
      </w:r>
      <w:r>
        <w:rPr>
          <w:color w:val="FFFFFF"/>
        </w:rPr>
        <w:t>by</w:t>
      </w:r>
      <w:r>
        <w:rPr>
          <w:color w:val="FFFFFF"/>
          <w:spacing w:val="-17"/>
        </w:rPr>
        <w:t xml:space="preserve"> </w:t>
      </w:r>
      <w:r>
        <w:rPr>
          <w:color w:val="FFFFFF"/>
        </w:rPr>
        <w:t>building</w:t>
      </w:r>
      <w:r>
        <w:rPr>
          <w:color w:val="FFFFFF"/>
          <w:spacing w:val="-16"/>
        </w:rPr>
        <w:t xml:space="preserve"> </w:t>
      </w:r>
      <w:r>
        <w:rPr>
          <w:color w:val="FFFFFF"/>
        </w:rPr>
        <w:t>capacity</w:t>
      </w:r>
      <w:r>
        <w:rPr>
          <w:color w:val="FFFFFF"/>
          <w:spacing w:val="-17"/>
        </w:rPr>
        <w:t xml:space="preserve"> </w:t>
      </w:r>
      <w:r>
        <w:rPr>
          <w:color w:val="FFFFFF"/>
        </w:rPr>
        <w:t>to</w:t>
      </w:r>
      <w:r>
        <w:rPr>
          <w:color w:val="FFFFFF"/>
          <w:spacing w:val="-16"/>
        </w:rPr>
        <w:t xml:space="preserve"> </w:t>
      </w:r>
      <w:r>
        <w:rPr>
          <w:color w:val="FFFFFF"/>
        </w:rPr>
        <w:t>generate</w:t>
      </w:r>
      <w:r>
        <w:rPr>
          <w:color w:val="FFFFFF"/>
          <w:spacing w:val="-17"/>
        </w:rPr>
        <w:t xml:space="preserve"> </w:t>
      </w:r>
      <w:r>
        <w:rPr>
          <w:color w:val="FFFFFF"/>
        </w:rPr>
        <w:t>modelled population</w:t>
      </w:r>
      <w:r>
        <w:rPr>
          <w:color w:val="FFFFFF"/>
          <w:spacing w:val="-10"/>
        </w:rPr>
        <w:t xml:space="preserve"> </w:t>
      </w:r>
      <w:r>
        <w:rPr>
          <w:color w:val="FFFFFF"/>
        </w:rPr>
        <w:t>estimates</w:t>
      </w:r>
      <w:r>
        <w:rPr>
          <w:color w:val="FFFFFF"/>
          <w:spacing w:val="-10"/>
        </w:rPr>
        <w:t xml:space="preserve"> </w:t>
      </w:r>
      <w:r>
        <w:rPr>
          <w:color w:val="FFFFFF"/>
        </w:rPr>
        <w:t>for</w:t>
      </w:r>
      <w:r>
        <w:rPr>
          <w:color w:val="FFFFFF"/>
          <w:spacing w:val="-9"/>
        </w:rPr>
        <w:t xml:space="preserve"> </w:t>
      </w:r>
      <w:r>
        <w:rPr>
          <w:color w:val="FFFFFF"/>
        </w:rPr>
        <w:t>inaccessible</w:t>
      </w:r>
      <w:r>
        <w:rPr>
          <w:color w:val="FFFFFF"/>
          <w:spacing w:val="-10"/>
        </w:rPr>
        <w:t xml:space="preserve"> </w:t>
      </w:r>
      <w:r>
        <w:rPr>
          <w:color w:val="FFFFFF"/>
        </w:rPr>
        <w:t>areas.</w:t>
      </w:r>
      <w:r>
        <w:rPr>
          <w:color w:val="FFFFFF"/>
          <w:spacing w:val="-10"/>
        </w:rPr>
        <w:t xml:space="preserve"> </w:t>
      </w:r>
      <w:r>
        <w:rPr>
          <w:color w:val="FFFFFF"/>
        </w:rPr>
        <w:t>While</w:t>
      </w:r>
      <w:r>
        <w:rPr>
          <w:color w:val="FFFFFF"/>
          <w:spacing w:val="-9"/>
        </w:rPr>
        <w:t xml:space="preserve"> </w:t>
      </w:r>
      <w:r>
        <w:rPr>
          <w:color w:val="FFFFFF"/>
        </w:rPr>
        <w:t>this</w:t>
      </w:r>
      <w:r>
        <w:rPr>
          <w:color w:val="FFFFFF"/>
          <w:spacing w:val="-10"/>
        </w:rPr>
        <w:t xml:space="preserve"> </w:t>
      </w:r>
      <w:r>
        <w:rPr>
          <w:color w:val="FFFFFF"/>
        </w:rPr>
        <w:t>is</w:t>
      </w:r>
      <w:r>
        <w:rPr>
          <w:color w:val="FFFFFF"/>
          <w:spacing w:val="-10"/>
        </w:rPr>
        <w:t xml:space="preserve"> </w:t>
      </w:r>
      <w:r>
        <w:rPr>
          <w:color w:val="FFFFFF"/>
        </w:rPr>
        <w:t>a</w:t>
      </w:r>
      <w:r>
        <w:rPr>
          <w:color w:val="FFFFFF"/>
          <w:spacing w:val="-9"/>
        </w:rPr>
        <w:t xml:space="preserve"> </w:t>
      </w:r>
      <w:r>
        <w:rPr>
          <w:color w:val="FFFFFF"/>
        </w:rPr>
        <w:t xml:space="preserve">valuable gap-filling </w:t>
      </w:r>
      <w:r>
        <w:rPr>
          <w:color w:val="FFFFFF"/>
          <w:spacing w:val="-3"/>
        </w:rPr>
        <w:t xml:space="preserve">strategy, </w:t>
      </w:r>
      <w:r>
        <w:rPr>
          <w:color w:val="FFFFFF"/>
        </w:rPr>
        <w:t>models rely on recent on-the-ground survey data which may be precluded by armed conflict, natural disasters or a global health crisis like the COVID-19 pan</w:t>
      </w:r>
      <w:r>
        <w:rPr>
          <w:color w:val="FFFFFF"/>
        </w:rPr>
        <w:t xml:space="preserve">demic. </w:t>
      </w:r>
      <w:r>
        <w:rPr>
          <w:color w:val="FFFFFF"/>
          <w:spacing w:val="-3"/>
        </w:rPr>
        <w:t xml:space="preserve">Further, </w:t>
      </w:r>
      <w:r>
        <w:rPr>
          <w:color w:val="FFFFFF"/>
          <w:spacing w:val="-4"/>
        </w:rPr>
        <w:t xml:space="preserve">they </w:t>
      </w:r>
      <w:r>
        <w:rPr>
          <w:color w:val="FFFFFF"/>
        </w:rPr>
        <w:t xml:space="preserve">only generate estimated population numbers by age and sex, </w:t>
      </w:r>
      <w:r>
        <w:rPr>
          <w:color w:val="FFFFFF"/>
          <w:spacing w:val="-6"/>
        </w:rPr>
        <w:t xml:space="preserve">and </w:t>
      </w:r>
      <w:r>
        <w:rPr>
          <w:color w:val="FFFFFF"/>
        </w:rPr>
        <w:t xml:space="preserve">forego the rich data provided by a traditonal census on social </w:t>
      </w:r>
      <w:r>
        <w:rPr>
          <w:color w:val="FFFFFF"/>
          <w:spacing w:val="-6"/>
        </w:rPr>
        <w:t xml:space="preserve">and </w:t>
      </w:r>
      <w:r>
        <w:rPr>
          <w:color w:val="FFFFFF"/>
        </w:rPr>
        <w:t>economic chacteristics of a population that make the census such a valuable data source for social and ec</w:t>
      </w:r>
      <w:r>
        <w:rPr>
          <w:color w:val="FFFFFF"/>
        </w:rPr>
        <w:t>onomic</w:t>
      </w:r>
      <w:r>
        <w:rPr>
          <w:color w:val="FFFFFF"/>
          <w:spacing w:val="-3"/>
        </w:rPr>
        <w:t xml:space="preserve"> </w:t>
      </w:r>
      <w:r>
        <w:rPr>
          <w:color w:val="FFFFFF"/>
        </w:rPr>
        <w:t>development.</w:t>
      </w:r>
    </w:p>
    <w:p w:rsidR="005A1F63" w:rsidRDefault="005A1F63">
      <w:pPr>
        <w:pStyle w:val="BodyText"/>
        <w:spacing w:before="2"/>
        <w:rPr>
          <w:sz w:val="42"/>
        </w:rPr>
      </w:pPr>
    </w:p>
    <w:p w:rsidR="005A1F63" w:rsidRDefault="002D35C8">
      <w:pPr>
        <w:pStyle w:val="Heading1"/>
        <w:spacing w:line="189" w:lineRule="auto"/>
        <w:ind w:right="2231"/>
      </w:pPr>
      <w:r>
        <w:rPr>
          <w:color w:val="FFFFFF"/>
        </w:rPr>
        <w:t>Risks Associated with the Interruption and Delay of Census Stages</w:t>
      </w:r>
    </w:p>
    <w:p w:rsidR="005A1F63" w:rsidRDefault="002D35C8">
      <w:pPr>
        <w:pStyle w:val="BodyText"/>
        <w:spacing w:before="273" w:line="230" w:lineRule="auto"/>
        <w:ind w:left="2912" w:right="2209"/>
        <w:jc w:val="both"/>
      </w:pPr>
      <w:r>
        <w:rPr>
          <w:color w:val="FFFFFF"/>
        </w:rPr>
        <w:t xml:space="preserve">Because census requires inter-dependent stages of implementa- tion, disruptions or delays that occur mid-census can bring unique risks to the quality of the census. For </w:t>
      </w:r>
      <w:r>
        <w:rPr>
          <w:color w:val="FFFFFF"/>
        </w:rPr>
        <w:t xml:space="preserve">example, longer than </w:t>
      </w:r>
      <w:r>
        <w:rPr>
          <w:color w:val="FFFFFF"/>
          <w:spacing w:val="-4"/>
        </w:rPr>
        <w:t xml:space="preserve">usual </w:t>
      </w:r>
      <w:r>
        <w:rPr>
          <w:color w:val="FFFFFF"/>
        </w:rPr>
        <w:t>time lags between mapping preparations and census</w:t>
      </w:r>
      <w:r>
        <w:rPr>
          <w:color w:val="FFFFFF"/>
          <w:spacing w:val="-43"/>
        </w:rPr>
        <w:t xml:space="preserve"> </w:t>
      </w:r>
      <w:r>
        <w:rPr>
          <w:color w:val="FFFFFF"/>
        </w:rPr>
        <w:t>enumeration are</w:t>
      </w:r>
      <w:r>
        <w:rPr>
          <w:color w:val="FFFFFF"/>
          <w:spacing w:val="-6"/>
        </w:rPr>
        <w:t xml:space="preserve"> </w:t>
      </w:r>
      <w:r>
        <w:rPr>
          <w:color w:val="FFFFFF"/>
        </w:rPr>
        <w:t>risky</w:t>
      </w:r>
      <w:r>
        <w:rPr>
          <w:color w:val="FFFFFF"/>
          <w:spacing w:val="-6"/>
        </w:rPr>
        <w:t xml:space="preserve"> </w:t>
      </w:r>
      <w:r>
        <w:rPr>
          <w:color w:val="FFFFFF"/>
        </w:rPr>
        <w:t>because</w:t>
      </w:r>
      <w:r>
        <w:rPr>
          <w:color w:val="FFFFFF"/>
          <w:spacing w:val="-6"/>
        </w:rPr>
        <w:t xml:space="preserve"> </w:t>
      </w:r>
      <w:r>
        <w:rPr>
          <w:color w:val="FFFFFF"/>
        </w:rPr>
        <w:t>the</w:t>
      </w:r>
      <w:r>
        <w:rPr>
          <w:color w:val="FFFFFF"/>
          <w:spacing w:val="-6"/>
        </w:rPr>
        <w:t xml:space="preserve"> </w:t>
      </w:r>
      <w:r>
        <w:rPr>
          <w:color w:val="FFFFFF"/>
        </w:rPr>
        <w:t>mapping</w:t>
      </w:r>
      <w:r>
        <w:rPr>
          <w:color w:val="FFFFFF"/>
          <w:spacing w:val="-6"/>
        </w:rPr>
        <w:t xml:space="preserve"> </w:t>
      </w:r>
      <w:r>
        <w:rPr>
          <w:color w:val="FFFFFF"/>
        </w:rPr>
        <w:t>and</w:t>
      </w:r>
      <w:r>
        <w:rPr>
          <w:color w:val="FFFFFF"/>
          <w:spacing w:val="-6"/>
        </w:rPr>
        <w:t xml:space="preserve"> </w:t>
      </w:r>
      <w:r>
        <w:rPr>
          <w:color w:val="FFFFFF"/>
        </w:rPr>
        <w:t>listing</w:t>
      </w:r>
      <w:r>
        <w:rPr>
          <w:color w:val="FFFFFF"/>
          <w:spacing w:val="-6"/>
        </w:rPr>
        <w:t xml:space="preserve"> </w:t>
      </w:r>
      <w:r>
        <w:rPr>
          <w:color w:val="FFFFFF"/>
        </w:rPr>
        <w:t>of</w:t>
      </w:r>
      <w:r>
        <w:rPr>
          <w:color w:val="FFFFFF"/>
          <w:spacing w:val="-5"/>
        </w:rPr>
        <w:t xml:space="preserve"> </w:t>
      </w:r>
      <w:r>
        <w:rPr>
          <w:color w:val="FFFFFF"/>
        </w:rPr>
        <w:t>households</w:t>
      </w:r>
      <w:r>
        <w:rPr>
          <w:color w:val="FFFFFF"/>
          <w:spacing w:val="-6"/>
        </w:rPr>
        <w:t xml:space="preserve"> </w:t>
      </w:r>
      <w:r>
        <w:rPr>
          <w:color w:val="FFFFFF"/>
        </w:rPr>
        <w:t>in</w:t>
      </w:r>
      <w:r>
        <w:rPr>
          <w:color w:val="FFFFFF"/>
          <w:spacing w:val="-6"/>
        </w:rPr>
        <w:t xml:space="preserve"> </w:t>
      </w:r>
      <w:r>
        <w:rPr>
          <w:color w:val="FFFFFF"/>
        </w:rPr>
        <w:t>the</w:t>
      </w:r>
      <w:r>
        <w:rPr>
          <w:color w:val="FFFFFF"/>
          <w:spacing w:val="-6"/>
        </w:rPr>
        <w:t xml:space="preserve"> </w:t>
      </w:r>
      <w:r>
        <w:rPr>
          <w:color w:val="FFFFFF"/>
          <w:spacing w:val="-8"/>
        </w:rPr>
        <w:t xml:space="preserve">car- </w:t>
      </w:r>
      <w:r>
        <w:rPr>
          <w:color w:val="FFFFFF"/>
        </w:rPr>
        <w:t>tographic stage may no longer be valid by the time of a delayed census enumeration. This may compro</w:t>
      </w:r>
      <w:r>
        <w:rPr>
          <w:color w:val="FFFFFF"/>
        </w:rPr>
        <w:t>mise data quality by</w:t>
      </w:r>
      <w:r>
        <w:rPr>
          <w:color w:val="FFFFFF"/>
          <w:spacing w:val="-40"/>
        </w:rPr>
        <w:t xml:space="preserve"> </w:t>
      </w:r>
      <w:r>
        <w:rPr>
          <w:color w:val="FFFFFF"/>
          <w:spacing w:val="-3"/>
        </w:rPr>
        <w:t xml:space="preserve">exclud- </w:t>
      </w:r>
      <w:r>
        <w:rPr>
          <w:color w:val="FFFFFF"/>
        </w:rPr>
        <w:t>ing persons who move or migrate during the postponement, or</w:t>
      </w:r>
      <w:r>
        <w:rPr>
          <w:color w:val="FFFFFF"/>
          <w:spacing w:val="-40"/>
        </w:rPr>
        <w:t xml:space="preserve"> </w:t>
      </w:r>
      <w:r>
        <w:rPr>
          <w:color w:val="FFFFFF"/>
          <w:spacing w:val="-8"/>
        </w:rPr>
        <w:t xml:space="preserve">by </w:t>
      </w:r>
      <w:r>
        <w:rPr>
          <w:color w:val="FFFFFF"/>
        </w:rPr>
        <w:t>changing the planned workload of census enumerators.</w:t>
      </w:r>
    </w:p>
    <w:p w:rsidR="005A1F63" w:rsidRDefault="005A1F63">
      <w:pPr>
        <w:spacing w:line="230" w:lineRule="auto"/>
        <w:jc w:val="both"/>
        <w:sectPr w:rsidR="005A1F63">
          <w:type w:val="continuous"/>
          <w:pgSz w:w="23760" w:h="15120" w:orient="landscape"/>
          <w:pgMar w:top="0" w:right="1460" w:bottom="0" w:left="760" w:header="720" w:footer="720" w:gutter="0"/>
          <w:cols w:num="2" w:space="720" w:equalWidth="0">
            <w:col w:w="9433" w:space="503"/>
            <w:col w:w="11604"/>
          </w:cols>
        </w:sectPr>
      </w:pPr>
    </w:p>
    <w:p w:rsidR="005A1F63" w:rsidRDefault="002D35C8">
      <w:pPr>
        <w:pStyle w:val="BodyText"/>
        <w:rPr>
          <w:sz w:val="20"/>
        </w:rPr>
      </w:pPr>
      <w:r>
        <w:rPr>
          <w:noProof/>
          <w:lang w:bidi="ar-SA"/>
        </w:rPr>
        <w:lastRenderedPageBreak/>
        <mc:AlternateContent>
          <mc:Choice Requires="wps">
            <w:drawing>
              <wp:anchor distT="0" distB="0" distL="114300" distR="114300" simplePos="0" relativeHeight="251285504" behindDoc="1" locked="0" layoutInCell="1" allowOverlap="1">
                <wp:simplePos x="0" y="0"/>
                <wp:positionH relativeFrom="page">
                  <wp:posOffset>7183755</wp:posOffset>
                </wp:positionH>
                <wp:positionV relativeFrom="page">
                  <wp:posOffset>0</wp:posOffset>
                </wp:positionV>
                <wp:extent cx="7903210" cy="9601200"/>
                <wp:effectExtent l="0" t="0" r="0" b="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9601200"/>
                        </a:xfrm>
                        <a:prstGeom prst="rect">
                          <a:avLst/>
                        </a:prstGeom>
                        <a:solidFill>
                          <a:srgbClr val="4495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65.65pt;margin-top:0;width:622.3pt;height:756pt;z-index:-2520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h8OIECAAD+BAAADgAAAGRycy9lMm9Eb2MueG1srFTbjtMwEH1H4h8sv3dz2XTbRE1Xuy1FSAus&#10;WPgA13YaC8c2ttt0F/HvjJ22tPCCEH1wPZnx+JwzM57d7juJdtw6oVWNs6sUI66oZkJtavzl82o0&#10;xch5ohiRWvEaP3OHb+evX816U/Fct1oybhEkUa7qTY1b702VJI62vCPuShuuwNlo2xEPpt0kzJIe&#10;sncyydP0Jum1ZcZqyp2Dr8vBiecxf9Nw6j82jeMeyRoDNh9XG9d1WJP5jFQbS0wr6AEG+QcUHREK&#10;Lj2lWhJP0NaKP1J1glrtdOOvqO4S3TSC8sgB2GTpb2yeWmJ45ALiOHOSyf2/tPTD7tEiwWp8PcFI&#10;kQ5q9AlUI2ojOcrGQaDeuArinsyjDRSdedD0q0NKL1oI43fW6r7lhAGsLMQnFweC4eAoWvfvNYP0&#10;ZOt11Grf2C4kBBXQPpbk+VQSvveIwsdJmV7nGVSOgq+8STMoeryDVMfjxjr/lusOhU2NLaCP6cnu&#10;wfkAh1THkAhfS8FWQspo2M16IS3aEeiPoijHy4EBsDwPkyoEKx2ODRmHL4AS7gi+gDfW+3uZ5UV6&#10;n5ej1c10MiqaYjwqJ+l0lGblPRAoymK5+hEAZkXVCsa4ehCKH3svK/6utocpGLomdh/qQaBxPo7c&#10;L9C7c5Jp/B0kvAjrhIdRlKKr8fQURKpQ2TeKAW1SeSLksE8u4UeVQYPjf1Ql9kEo/dBCa82eoQ2s&#10;hiJBQeHRgE2r7QtGPQxgjd23LbEcI/lOQSuVWVGEiY1GMZ7kYNhzz/rcQxSFVDX2GA3bhR+mfGus&#10;2LRwUxaFUfoO2q8RsTFCaw6oDk0LQxYZHB6EMMXndoz69WzNfwIAAP//AwBQSwMEFAAGAAgAAAAh&#10;AI+8LmngAAAACwEAAA8AAABkcnMvZG93bnJldi54bWxMj8tOwzAQRfdI/IM1SGwq6jwUHiFOBUVV&#10;u0GI0A9w4yEJxOModtrA1zOsYHl1ru6jWM22F0ccfedIQbyMQCDVznTUKNi/ba5uQfigyejeESr4&#10;Qg+r8vys0LlxJ3rFYxUawSHkc62gDWHIpfR1i1b7pRuQmL270erAcmykGfWJw20vkyi6llZ3xA2t&#10;HnDdYv1ZTVbBS7bd7b834dmtFx8VPj5N27FeKHV5MT/cgwg4hz8z/M7n6VDypoObyHjRs47TOGWv&#10;Ar7EPElvsjsQByZZnEQgy0L+/1D+AAAA//8DAFBLAQItABQABgAIAAAAIQDkmcPA+wAAAOEBAAAT&#10;AAAAAAAAAAAAAAAAAAAAAABbQ29udGVudF9UeXBlc10ueG1sUEsBAi0AFAAGAAgAAAAhACOyauHX&#10;AAAAlAEAAAsAAAAAAAAAAAAAAAAALAEAAF9yZWxzLy5yZWxzUEsBAi0AFAAGAAgAAAAhAFU4fDiB&#10;AgAA/gQAAA4AAAAAAAAAAAAAAAAALAIAAGRycy9lMm9Eb2MueG1sUEsBAi0AFAAGAAgAAAAhAI+8&#10;LmngAAAACwEAAA8AAAAAAAAAAAAAAAAA2QQAAGRycy9kb3ducmV2LnhtbFBLBQYAAAAABAAEAPMA&#10;AADmBQAAAAA=&#10;" fillcolor="#4495d1" stroked="f">
                <w10:wrap anchorx="page" anchory="page"/>
              </v:rect>
            </w:pict>
          </mc:Fallback>
        </mc:AlternateContent>
      </w:r>
    </w:p>
    <w:p w:rsidR="005A1F63" w:rsidRDefault="005A1F63">
      <w:pPr>
        <w:pStyle w:val="BodyText"/>
        <w:rPr>
          <w:sz w:val="20"/>
        </w:rPr>
      </w:pPr>
    </w:p>
    <w:p w:rsidR="005A1F63" w:rsidRDefault="005A1F63">
      <w:pPr>
        <w:pStyle w:val="BodyText"/>
        <w:spacing w:before="4"/>
        <w:rPr>
          <w:sz w:val="21"/>
        </w:rPr>
      </w:pPr>
    </w:p>
    <w:p w:rsidR="005A1F63" w:rsidRDefault="002D35C8">
      <w:pPr>
        <w:pStyle w:val="BodyText"/>
        <w:spacing w:line="20" w:lineRule="exact"/>
        <w:ind w:left="2902"/>
        <w:rPr>
          <w:sz w:val="2"/>
        </w:rPr>
      </w:pPr>
      <w:r>
        <w:rPr>
          <w:noProof/>
          <w:sz w:val="2"/>
          <w:lang w:bidi="ar-SA"/>
        </w:rPr>
        <mc:AlternateContent>
          <mc:Choice Requires="wpg">
            <w:drawing>
              <wp:inline distT="0" distB="0" distL="0" distR="0">
                <wp:extent cx="377190" cy="12700"/>
                <wp:effectExtent l="0" t="0" r="16510" b="12700"/>
                <wp:docPr id="3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 cy="12700"/>
                          <a:chOff x="0" y="0"/>
                          <a:chExt cx="594" cy="20"/>
                        </a:xfrm>
                      </wpg:grpSpPr>
                      <wps:wsp>
                        <wps:cNvPr id="36" name="Line 14"/>
                        <wps:cNvCnPr/>
                        <wps:spPr bwMode="auto">
                          <a:xfrm>
                            <a:off x="0" y="10"/>
                            <a:ext cx="594" cy="0"/>
                          </a:xfrm>
                          <a:prstGeom prst="line">
                            <a:avLst/>
                          </a:prstGeom>
                          <a:noFill/>
                          <a:ln w="12700">
                            <a:solidFill>
                              <a:srgbClr val="4495D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 o:spid="_x0000_s1026" style="width:29.7pt;height:1pt;mso-position-horizontal-relative:char;mso-position-vertical-relative:line" coordsize="59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vCimsCAABiBQAADgAAAGRycy9lMm9Eb2MueG1spFRNj9sgEL1X6n9AvmdtJ86Xtc6qipO9pG2k&#10;bX8AAWyjYkDAxomq/vcO2Em6u5fV9mLPMMMw7z2G+4dTK9CRGcuVLKL0LokQk0RRLusi+vljO1pE&#10;yDosKRZKsiI6Mxs9rD5/uu90zsaqUYIyg6CItHmni6hxTudxbEnDWmzvlGYSgpUyLXbgmjqmBndQ&#10;vRXxOElmcacM1UYRZi2sln0wWoX6VcWI+15Vljkkigh6c+Frwvfgv/HqHue1wbrhZGgDf6CLFnMJ&#10;h15Lldhh9Gz4m1ItJ0ZZVbk7otpYVRUnLGAANGnyCs2jUc86YKnzrtZXmoDaVzx9uCz5dtwbxGkR&#10;TaYRkrgFjcKxKJ14cjpd55DzaPST3pseIZg7RX5ZCMev496v+2R06L4qCvXws1OBnFNlWl8CYKNT&#10;0OB81YCdHCKwOJnP0yUoRSCUjufJIBFpQMc3m0izGbZNl1m/Zxw2xDjvDwsNDg15NHDL7I1I+39E&#10;PjVYs6CP9SRdiJxdiNxxyVCa9TyGlLXcm8CqzS3w+U6K0oGEC0dXsC+x4lwb6x6ZapE3ikjA+YF4&#10;fNxZ5+W6pXgdpNpyIWAd50Ki7kK4960SnPpocEx9WAuDjhimKMuW0zL1mKDaizR/aIlt0+eFkE/D&#10;OVxjSYPVMEw3g+0wF70NhYT0iQAQGh2sfn5+L5PlZrFZZKNsPNuMsoTS0ZftOhvNtul8Wk7K9bpM&#10;/3iUaZY3nFImfduXWU6z90k8vCr9FF6n+UpQ/LJ6wA7NXv6habhqvar9PTsoeg5ih3W4dZDspwMG&#10;OWwbHh3/Uvzrh6zb07j6CwAA//8DAFBLAwQUAAYACAAAACEAHY8sD9oAAAACAQAADwAAAGRycy9k&#10;b3ducmV2LnhtbEyPQUvDQBCF74L/YRnBm92kWtGYSSlFPRXBVhBv0+w0Cc3Ohuw2Sf+9qxe9DDze&#10;471v8uVkWzVw7xsnCOksAcVSOtNIhfCxe7l5AOUDiaHWCSOc2cOyuLzIKTNulHcetqFSsUR8Rgh1&#10;CF2mtS9rtuRnrmOJ3sH1lkKUfaVNT2Mst62eJ8m9ttRIXKip43XN5XF7sgivI42r2/R52BwP6/PX&#10;bvH2uUkZ8fpqWj2BCjyFvzD84Ed0KCLT3p3EeNUixEfC743e4vEO1B5hnoAucv0fvfgGAAD//wMA&#10;UEsBAi0AFAAGAAgAAAAhAOSZw8D7AAAA4QEAABMAAAAAAAAAAAAAAAAAAAAAAFtDb250ZW50X1R5&#10;cGVzXS54bWxQSwECLQAUAAYACAAAACEAI7Jq4dcAAACUAQAACwAAAAAAAAAAAAAAAAAsAQAAX3Jl&#10;bHMvLnJlbHNQSwECLQAUAAYACAAAACEAJVvCimsCAABiBQAADgAAAAAAAAAAAAAAAAAsAgAAZHJz&#10;L2Uyb0RvYy54bWxQSwECLQAUAAYACAAAACEAHY8sD9oAAAACAQAADwAAAAAAAAAAAAAAAADDBAAA&#10;ZHJzL2Rvd25yZXYueG1sUEsFBgAAAAAEAAQA8wAAAMoFAAAAAA==&#10;">
                <v:line id="Line 14" o:spid="_x0000_s1027" style="position:absolute;visibility:visible;mso-wrap-style:square" from="0,10" to="594,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BPwXsMAAADbAAAADwAAAGRycy9kb3ducmV2LnhtbESPQWvCQBSE7wX/w/IEb3VjrUGjq0ht&#10;waupeH5kn0k0+zZm15j6611B6HGYmW+YxaozlWipcaVlBaNhBII4s7rkXMH+9+d9CsJ5ZI2VZVLw&#10;Rw5Wy97bAhNtb7yjNvW5CBB2CSoovK8TKV1WkEE3tDVx8I62MeiDbHKpG7wFuKnkRxTF0mDJYaHA&#10;mr4Kys7p1Si4f29Psk0nn/vJzI1Pm+slvh8uSg363XoOwlPn/8Ov9lYrGMfw/BJ+gF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gT8F7DAAAA2wAAAA8AAAAAAAAAAAAA&#10;AAAAoQIAAGRycy9kb3ducmV2LnhtbFBLBQYAAAAABAAEAPkAAACRAwAAAAA=&#10;" strokecolor="#4495d1" strokeweight="1pt"/>
                <w10:anchorlock/>
              </v:group>
            </w:pict>
          </mc:Fallback>
        </mc:AlternateContent>
      </w:r>
    </w:p>
    <w:p w:rsidR="005A1F63" w:rsidRDefault="005A1F63">
      <w:pPr>
        <w:spacing w:line="20" w:lineRule="exact"/>
        <w:rPr>
          <w:sz w:val="2"/>
        </w:rPr>
        <w:sectPr w:rsidR="005A1F63">
          <w:type w:val="continuous"/>
          <w:pgSz w:w="23760" w:h="15120" w:orient="landscape"/>
          <w:pgMar w:top="0" w:right="1460" w:bottom="0" w:left="760" w:header="720" w:footer="720" w:gutter="0"/>
          <w:cols w:space="720"/>
        </w:sectPr>
      </w:pPr>
    </w:p>
    <w:p w:rsidR="005A1F63" w:rsidRDefault="002D35C8">
      <w:pPr>
        <w:tabs>
          <w:tab w:val="left" w:pos="12156"/>
        </w:tabs>
        <w:ind w:left="1292"/>
        <w:rPr>
          <w:sz w:val="20"/>
        </w:rPr>
      </w:pPr>
      <w:r>
        <w:rPr>
          <w:noProof/>
          <w:sz w:val="20"/>
          <w:lang w:bidi="ar-SA"/>
        </w:rPr>
        <w:lastRenderedPageBreak/>
        <mc:AlternateContent>
          <mc:Choice Requires="wpg">
            <w:drawing>
              <wp:inline distT="0" distB="0" distL="0" distR="0">
                <wp:extent cx="2194560" cy="665480"/>
                <wp:effectExtent l="0" t="0" r="2540" b="0"/>
                <wp:docPr id="3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560" cy="665480"/>
                          <a:chOff x="0" y="0"/>
                          <a:chExt cx="3456" cy="1048"/>
                        </a:xfrm>
                      </wpg:grpSpPr>
                      <wps:wsp>
                        <wps:cNvPr id="34" name="Rectangle 12"/>
                        <wps:cNvSpPr>
                          <a:spLocks noChangeArrowheads="1"/>
                        </wps:cNvSpPr>
                        <wps:spPr bwMode="auto">
                          <a:xfrm>
                            <a:off x="0" y="0"/>
                            <a:ext cx="3456" cy="10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1" o:spid="_x0000_s1026" style="width:172.8pt;height:52.4pt;mso-position-horizontal-relative:char;mso-position-vertical-relative:line" coordsize="3456,10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z8fdUCAABQBgAADgAAAGRycy9lMm9Eb2MueG1spFXbbtswDH0fsH8Q9J76UieNjTpFL0sxoNuK&#10;dfsARZZtYbbkSUrcbti/j6KSNG2HYej8oIgiRZHnkMzp2X3fkY0wVmpV0uQopkQoriupmpJ+/bKc&#10;zCmxjqmKdVqJkj4IS88Wb9+cjkMhUt3qrhKGgBNli3EoaevcUESR5a3omT3Sg1CgrLXpmQPRNFFl&#10;2Aje+y5K43gWjdpUg9FcWAunV0FJF+i/rgV3n+raCke6kkJsDleD68qv0eKUFY1hQyv5Ngz2iih6&#10;JhU8und1xRwjayNfuOolN9rq2h1x3Ue6riUXmANkk8TPsrk2ej1gLk0xNsMeJoD2GU6vdss/bm4N&#10;kVVJj48pUawHjvBZkiQenHFoCrC5NsPdcGtChrC90fybBXX0XO/lJhiT1fhBV+CPrZ1GcO5r03sX&#10;kDa5Rw4e9hyIe0c4HKZJnk1nQBUH3Ww2zeZbkngLTL64xtt324vHcC3cSuJs7mOPWBFexCi3UfmU&#10;oNTsI5r2/9C8a9kgkCTrkdqhme3Q/Aw1yFTTCZKkAVG028FpA5ZE6csWzMS5MXpsBasgLGQAgj+4&#10;4AULTLwO3L9gxIrBWHctdE/8pqQG4kbW2ObGugDnzsSTaHUnq6XsOhRMs7rsDNkw6LMlflsGnph1&#10;yhsr7a8Fj+EEyIc3vM6XAfbNzzxJs/gizSfL2fxkktXZdJKfxPNJnOQX+SzO8uxq+csHmGRFK6tK&#10;qBupxK6Hk+zfWN1Ok9B92MVkLGk+TaeY+5Po7WGSMX5/SrKXDkZaJ/uSzvdGrPCcvlMVpM0Kx2QX&#10;9tHT8LFoAYPdL6KCFeBJD7W70tUDFIDRQBL0CQxf2LTa/KBkhEFWUvt9zYygpHuvoIjyJMv85EMh&#10;m56kIJhDzepQwxQHVyV1lITtpQvTcj0Y2bTwUoLAKH0OXV1LLAxflCEqnAjYXrjDsYW5bEesn4uH&#10;Mlo9/hEsfgMAAP//AwBQSwMEFAAGAAgAAAAhADywAbbdAAAABQEAAA8AAABkcnMvZG93bnJldi54&#10;bWxMj09Lw0AQxe+C32EZwZvdxP6hpNmUUtRTEWwF6W2aTJPQ7GzIbpP02zt60cuD4T3e+026Hm2j&#10;eup87dhAPIlAEeeuqLk08Hl4fVqC8gG5wMYxGbiRh3V2f5diUriBP6jfh1JJCfsEDVQhtInWPq/I&#10;op+4lli8s+ssBjm7UhcdDlJuG/0cRQttsWZZqLClbUX5ZX+1Bt4GHDbT+KXfXc7b2/Ewf//axWTM&#10;48O4WYEKNIa/MPzgCzpkwnRyVy68agzII+FXxZvO5gtQJwlFsyXoLNX/6bNvAAAA//8DAFBLAQIt&#10;ABQABgAIAAAAIQDkmcPA+wAAAOEBAAATAAAAAAAAAAAAAAAAAAAAAABbQ29udGVudF9UeXBlc10u&#10;eG1sUEsBAi0AFAAGAAgAAAAhACOyauHXAAAAlAEAAAsAAAAAAAAAAAAAAAAALAEAAF9yZWxzLy5y&#10;ZWxzUEsBAi0AFAAGAAgAAAAhAHW8/H3VAgAAUAYAAA4AAAAAAAAAAAAAAAAALAIAAGRycy9lMm9E&#10;b2MueG1sUEsBAi0AFAAGAAgAAAAhADywAbbdAAAABQEAAA8AAAAAAAAAAAAAAAAALQUAAGRycy9k&#10;b3ducmV2LnhtbFBLBQYAAAAABAAEAPMAAAA3BgAAAAA=&#10;">
                <v:rect id="Rectangle 12" o:spid="_x0000_s1027" style="position:absolute;width:3456;height:10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sFFxQAA&#10;ANsAAAAPAAAAZHJzL2Rvd25yZXYueG1sRI/NasMwEITvhbyD2EBujdQ4NY0TxZSAIdD2kB/odbE2&#10;tqm1ci05cd++KhRyHGbmG2aTj7YVV+p941jD01yBIC6dabjScD4Vjy8gfEA22DomDT/kId9OHjaY&#10;GXfjA12PoRIRwj5DDXUIXSalL2uy6OeuI47exfUWQ5R9JU2Ptwi3rVwolUqLDceFGjva1VR+HQer&#10;AdOl+f64JO+ntyHFVTWq4vlTaT2bjq9rEIHGcA//t/dGQ7KEvy/xB8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1mwUXFAAAA2wAAAA8AAAAAAAAAAAAAAAAAlwIAAGRycy9k&#10;b3ducmV2LnhtbFBLBQYAAAAABAAEAPUAAACJAwAAAAA=&#10;" stroked="f"/>
                <w10:anchorlock/>
              </v:group>
            </w:pict>
          </mc:Fallback>
        </mc:AlternateContent>
      </w:r>
      <w:r>
        <w:rPr>
          <w:sz w:val="20"/>
        </w:rPr>
        <w:tab/>
      </w:r>
      <w:r>
        <w:rPr>
          <w:noProof/>
          <w:sz w:val="20"/>
          <w:lang w:bidi="ar-SA"/>
        </w:rPr>
        <mc:AlternateContent>
          <mc:Choice Requires="wpg">
            <w:drawing>
              <wp:inline distT="0" distB="0" distL="0" distR="0">
                <wp:extent cx="1938655" cy="589280"/>
                <wp:effectExtent l="0" t="0" r="4445" b="0"/>
                <wp:docPr id="3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8655" cy="589280"/>
                          <a:chOff x="0" y="0"/>
                          <a:chExt cx="3053" cy="928"/>
                        </a:xfrm>
                      </wpg:grpSpPr>
                      <wps:wsp>
                        <wps:cNvPr id="32" name="Rectangle 10"/>
                        <wps:cNvSpPr>
                          <a:spLocks noChangeArrowheads="1"/>
                        </wps:cNvSpPr>
                        <wps:spPr bwMode="auto">
                          <a:xfrm>
                            <a:off x="0" y="0"/>
                            <a:ext cx="3053" cy="9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9" o:spid="_x0000_s1026" style="width:152.65pt;height:46.4pt;mso-position-horizontal-relative:char;mso-position-vertical-relative:line" coordsize="3053,9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Yxe9QCAABNBgAADgAAAGRycy9lMm9Eb2MueG1spFXbbtswDH0fsH8Q9J76EjuNjTpFL0sxoNuK&#10;dfsAxZZtYbbkSUrcbti/j6KSNGk3YOj84EgmRfGcQzJn5w99RzZcG6FkQaOTkBIuS1UJ2RT065fl&#10;ZE6JsUxWrFOSF/SRG3q+ePvmbBxyHqtWdRXXBIJIk49DQVtrhzwITNnynpkTNXAJxlrpnlnY6iao&#10;NBshet8FcRjOglHpatCq5MbA12tvpAuMX9e8tJ/q2nBLuoJCbhbfGt8r9w4WZyxvNBtaUW7TYK/I&#10;omdCwqX7UNfMMrLW4kWoXpRaGVXbk1L1gaprUXLEAGii8BmaG63WA2Jp8rEZ9jQBtc94enXY8uPm&#10;ThNRFXQaUSJZDxrhtSRz3IxDk4PLjR7uhzvtAcLyVpXfDJiD53a3b7wzWY0fVAXh2Noq5Oah1r0L&#10;AajJA0rwuJeAP1hSwscom85naUpJCbZ0nsXzrUZlC0K+OFa277YHp2E69afgjEs9YLm/EJPcJuUQ&#10;QaGZJy7N/3F537KBo0TGEbXjMt5x+RkqkMmm4yRCIO568NuxaTyVRKqrFtz4hdZqbDmrIK0IURwd&#10;cBsDQryO279TxPJBG3vDVU/coqAa0kbN2ObWWM/mzsVJaFQnqqXoOtzoZnXVabJh0GRLfLYCHLl1&#10;0jlL5Y75iP4LSA93OJsrAmyan1kUJ+FlnE2Ws/npJKmTdJKdhvNJGGWX2SxMsuR6+cslGCV5K6qK&#10;y1sh+a6Bo+TfRN2OEt962MJkLGiWxiliP8reHIIM8fkTyF5YmGed6As63zux3En6TlYAm+WWic6v&#10;g+P0sWaBg90vsgLV6zX3pbtS1SPorxWIBPMMJi8sWqV/UDLCFCuo+b5mmlPSvZdQQ1mUJG7s4SZJ&#10;T2PY6EPL6tDCZAmhCmop8csr60fletCiaeGmCImR6gJ6uhZYGC4/nxXOA+wuXOHMQizb+eqG4uEe&#10;vZ7+BRa/AQAA//8DAFBLAwQUAAYACAAAACEArCcvz9wAAAAEAQAADwAAAGRycy9kb3ducmV2Lnht&#10;bEyPQWvCQBCF74X+h2UKvdVNDBabZiMi2pMUqkLpbcyOSTA7G7JrEv99t73oZeDxHu99ky1G04ie&#10;OldbVhBPIhDEhdU1lwoO+83LHITzyBoby6TgSg4W+eNDhqm2A39Rv/OlCCXsUlRQed+mUrqiIoNu&#10;Ylvi4J1sZ9AH2ZVSdziEctPIaRS9SoM1h4UKW1pVVJx3F6PgY8BhmcTrfns+ra4/+9nn9zYmpZ6f&#10;xuU7CE+jv4XhDz+gQx6YjvbC2olGQXjE/9/gJdEsAXFU8Dadg8wzeQ+f/wIAAP//AwBQSwECLQAU&#10;AAYACAAAACEA5JnDwPsAAADhAQAAEwAAAAAAAAAAAAAAAAAAAAAAW0NvbnRlbnRfVHlwZXNdLnht&#10;bFBLAQItABQABgAIAAAAIQAjsmrh1wAAAJQBAAALAAAAAAAAAAAAAAAAACwBAABfcmVscy8ucmVs&#10;c1BLAQItABQABgAIAAAAIQClNjF71AIAAE0GAAAOAAAAAAAAAAAAAAAAACwCAABkcnMvZTJvRG9j&#10;LnhtbFBLAQItABQABgAIAAAAIQCsJy/P3AAAAAQBAAAPAAAAAAAAAAAAAAAAACwFAABkcnMvZG93&#10;bnJldi54bWxQSwUGAAAAAAQABADzAAAANQYAAAAA&#10;">
                <v:rect id="Rectangle 10" o:spid="_x0000_s1027" style="position:absolute;width:3053;height:9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w/yqxAAA&#10;ANsAAAAPAAAAZHJzL2Rvd25yZXYueG1sRI9Ba8JAFITvQv/D8gredLdGQ42uUoRAwXqoFnp9ZJ9J&#10;aPZtmt3E9N93CwWPw8x8w2z3o23EQJ2vHWt4misQxIUzNZcaPi757BmED8gGG8ek4Yc87HcPky1m&#10;xt34nYZzKEWEsM9QQxVCm0npi4os+rlriaN3dZ3FEGVXStPhLcJtIxdKpdJizXGhwpYOFRVf595q&#10;wHRpvk/X5O1y7FNcl6PKV59K6+nj+LIBEWgM9/B/+9VoSBbw9yX+ALn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P8qsQAAADbAAAADwAAAAAAAAAAAAAAAACXAgAAZHJzL2Rv&#10;d25yZXYueG1sUEsFBgAAAAAEAAQA9QAAAIgDAAAAAA==&#10;" stroked="f"/>
                <w10:anchorlock/>
              </v:group>
            </w:pict>
          </mc:Fallback>
        </mc:AlternateContent>
      </w:r>
    </w:p>
    <w:p w:rsidR="005A1F63" w:rsidRDefault="005A1F63">
      <w:pPr>
        <w:pStyle w:val="BodyText"/>
        <w:rPr>
          <w:sz w:val="20"/>
        </w:rPr>
      </w:pPr>
    </w:p>
    <w:p w:rsidR="005A1F63" w:rsidRDefault="005A1F63">
      <w:pPr>
        <w:pStyle w:val="BodyText"/>
        <w:rPr>
          <w:sz w:val="20"/>
        </w:rPr>
      </w:pPr>
    </w:p>
    <w:p w:rsidR="005A1F63" w:rsidRDefault="005A1F63">
      <w:pPr>
        <w:rPr>
          <w:sz w:val="20"/>
        </w:rPr>
        <w:sectPr w:rsidR="005A1F63">
          <w:footerReference w:type="default" r:id="rId23"/>
          <w:pgSz w:w="23760" w:h="15120" w:orient="landscape"/>
          <w:pgMar w:top="180" w:right="1460" w:bottom="720" w:left="760" w:header="0" w:footer="539" w:gutter="0"/>
          <w:cols w:space="720"/>
        </w:sectPr>
      </w:pPr>
    </w:p>
    <w:p w:rsidR="005A1F63" w:rsidRDefault="002D35C8">
      <w:pPr>
        <w:pStyle w:val="BodyText"/>
        <w:spacing w:before="244" w:line="230" w:lineRule="auto"/>
        <w:ind w:left="1724" w:right="38"/>
        <w:jc w:val="both"/>
      </w:pPr>
      <w:r>
        <w:rPr>
          <w:noProof/>
          <w:lang w:bidi="ar-SA"/>
        </w:rPr>
        <w:lastRenderedPageBreak/>
        <mc:AlternateContent>
          <mc:Choice Requires="wps">
            <w:drawing>
              <wp:anchor distT="0" distB="0" distL="114300" distR="114300" simplePos="0" relativeHeight="251292672" behindDoc="1" locked="0" layoutInCell="1" allowOverlap="1">
                <wp:simplePos x="0" y="0"/>
                <wp:positionH relativeFrom="page">
                  <wp:posOffset>2057400</wp:posOffset>
                </wp:positionH>
                <wp:positionV relativeFrom="paragraph">
                  <wp:posOffset>-711835</wp:posOffset>
                </wp:positionV>
                <wp:extent cx="986790" cy="136525"/>
                <wp:effectExtent l="0" t="0" r="0" b="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F63" w:rsidRDefault="002D35C8">
                            <w:pPr>
                              <w:tabs>
                                <w:tab w:val="left" w:pos="431"/>
                              </w:tabs>
                              <w:spacing w:before="19" w:line="195" w:lineRule="exact"/>
                              <w:rPr>
                                <w:rFonts w:ascii="Arial"/>
                                <w:sz w:val="17"/>
                              </w:rPr>
                            </w:pPr>
                            <w:r>
                              <w:rPr>
                                <w:rFonts w:ascii="Arial"/>
                                <w:b/>
                                <w:sz w:val="17"/>
                              </w:rPr>
                              <w:t>3</w:t>
                            </w:r>
                            <w:r>
                              <w:rPr>
                                <w:rFonts w:ascii="Arial"/>
                                <w:b/>
                                <w:sz w:val="17"/>
                              </w:rPr>
                              <w:tab/>
                            </w:r>
                            <w:r>
                              <w:rPr>
                                <w:rFonts w:ascii="Arial"/>
                                <w:sz w:val="17"/>
                              </w:rPr>
                              <w:t>Paragraph</w:t>
                            </w:r>
                            <w:r>
                              <w:rPr>
                                <w:rFonts w:ascii="Arial"/>
                                <w:spacing w:val="10"/>
                                <w:sz w:val="17"/>
                              </w:rPr>
                              <w:t xml:space="preserve"> </w:t>
                            </w:r>
                            <w:r>
                              <w:rPr>
                                <w:rFonts w:ascii="Arial"/>
                                <w:spacing w:val="-4"/>
                                <w:sz w:val="17"/>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62pt;margin-top:-56pt;width:77.7pt;height:10.75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JwVK4CAACwBQAADgAAAGRycy9lMm9Eb2MueG1srFRtb5swEP4+af/B8ncKpIQAKqnaJEyTuhep&#10;3Q9wsAnWwGa2E+im/fedTUjTVpOmbXywDvv83D13j+/qemgbdGBKcylyHF4EGDFRSsrFLsdfHgov&#10;wUgbIihppGA5fmQaXy/fvrnqu4zNZC0byhQCEKGzvstxbUyX+b4ua9YSfSE7JuCwkqolBn7VzqeK&#10;9IDeNv4sCGK/l4p2SpZMa9hdj4d46fCripXmU1VpZlCTY8jNuFW5dWtXf3lFsp0iXc3LYxrkL7Jo&#10;CRcQ9AS1JoagveKvoFpeKqllZS5K2fqyqnjJHAdgEwYv2NzXpGOOCxRHd6cy6f8HW348fFaI0xxf&#10;QnkEaaFHD2ww6FYOKLHl6Tudgdd9B35mgG1os6OquztZftVIyFVNxI7dKCX7mhEK6YX2pn92dcTR&#10;FmTbf5AUwpC9kQ5oqFRrawfVQIAOeTyeWmNTKWEzTeJFCiclHIWX8Xw2dxFINl3ulDbvmGyRNXKs&#10;oPMOnBzutLHJkGxysbGELHjTuO434tkGOI47EBqu2jObhGvmjzRIN8kmibxoFm+8KKDUuylWkRcX&#10;4WK+vlyvVuvwp40bRlnNKWXChpmEFUZ/1rijxEdJnKSlZcOphbMpabXbrhqFDgSEXbjvWJAzN/95&#10;Gq4IwOUFpXAWBbez1CviZOFFVTT30kWQeEGY3qZxEKXRunhO6Y4L9u+UUA9dtX10dH7LLXDfa24k&#10;a7mB0dHwNsfJyYlkVoEbQV1rDeHNaJ+Vwqb/VApo99Rop1cr0VGsZtgO7mU4qVktbyV9BAErCQID&#10;LcLYA6OW6jtGPYyQHOtve6IYRs17AY8AXMxkqMnYTgYRJVzNscFoNFdmnEv7TvFdDcjjMxPyBh5K&#10;xZ2In7I4Pi8YC47LcYTZuXP+77yeBu3yFwAAAP//AwBQSwMEFAAGAAgAAAAhANOXD0/iAAAADAEA&#10;AA8AAABkcnMvZG93bnJldi54bWxMj8FOwzAQRO9I/IO1SNxaJyGUJo1TVQhOSKhpOHB0YjexGq9D&#10;7Lbh71lOcNvdGc2+KbazHdhFT944FBAvI2AaW6cMdgI+6tfFGpgPEpUcHGoB39rDtry9KWSu3BUr&#10;fTmEjlEI+lwK6EMYc85922sr/dKNGkk7usnKQOvUcTXJK4XbgSdRtOJWGqQPvRz1c6/b0+FsBew+&#10;sXoxX+/NvjpWpq6zCN9WJyHu7+bdBljQc/gzwy8+oUNJTI07o/JsEPCQpNQlCFjEcUITWdKnLAXW&#10;0CmLHoGXBf9fovwBAAD//wMAUEsBAi0AFAAGAAgAAAAhAOSZw8D7AAAA4QEAABMAAAAAAAAAAAAA&#10;AAAAAAAAAFtDb250ZW50X1R5cGVzXS54bWxQSwECLQAUAAYACAAAACEAI7Jq4dcAAACUAQAACwAA&#10;AAAAAAAAAAAAAAAsAQAAX3JlbHMvLnJlbHNQSwECLQAUAAYACAAAACEAhSJwVK4CAACwBQAADgAA&#10;AAAAAAAAAAAAAAAsAgAAZHJzL2Uyb0RvYy54bWxQSwECLQAUAAYACAAAACEA05cPT+IAAAAMAQAA&#10;DwAAAAAAAAAAAAAAAAAGBQAAZHJzL2Rvd25yZXYueG1sUEsFBgAAAAAEAAQA8wAAABUGAAAAAA==&#10;" filled="f" stroked="f">
                <v:textbox inset="0,0,0,0">
                  <w:txbxContent>
                    <w:p w:rsidR="005A1F63" w:rsidRDefault="002D35C8">
                      <w:pPr>
                        <w:tabs>
                          <w:tab w:val="left" w:pos="431"/>
                        </w:tabs>
                        <w:spacing w:before="19" w:line="195" w:lineRule="exact"/>
                        <w:rPr>
                          <w:rFonts w:ascii="Arial"/>
                          <w:sz w:val="17"/>
                        </w:rPr>
                      </w:pPr>
                      <w:r>
                        <w:rPr>
                          <w:rFonts w:ascii="Arial"/>
                          <w:b/>
                          <w:sz w:val="17"/>
                        </w:rPr>
                        <w:t>3</w:t>
                      </w:r>
                      <w:r>
                        <w:rPr>
                          <w:rFonts w:ascii="Arial"/>
                          <w:b/>
                          <w:sz w:val="17"/>
                        </w:rPr>
                        <w:tab/>
                      </w:r>
                      <w:r>
                        <w:rPr>
                          <w:rFonts w:ascii="Arial"/>
                          <w:sz w:val="17"/>
                        </w:rPr>
                        <w:t>Paragraph</w:t>
                      </w:r>
                      <w:r>
                        <w:rPr>
                          <w:rFonts w:ascii="Arial"/>
                          <w:spacing w:val="10"/>
                          <w:sz w:val="17"/>
                        </w:rPr>
                        <w:t xml:space="preserve"> </w:t>
                      </w:r>
                      <w:r>
                        <w:rPr>
                          <w:rFonts w:ascii="Arial"/>
                          <w:spacing w:val="-4"/>
                          <w:sz w:val="17"/>
                        </w:rPr>
                        <w:t>title</w:t>
                      </w:r>
                    </w:p>
                  </w:txbxContent>
                </v:textbox>
                <w10:wrap anchorx="page"/>
              </v:shape>
            </w:pict>
          </mc:Fallback>
        </mc:AlternateContent>
      </w:r>
      <w:r>
        <w:rPr>
          <w:noProof/>
          <w:lang w:bidi="ar-SA"/>
        </w:rPr>
        <mc:AlternateContent>
          <mc:Choice Requires="wps">
            <w:drawing>
              <wp:anchor distT="0" distB="0" distL="114300" distR="114300" simplePos="0" relativeHeight="251293696" behindDoc="1" locked="0" layoutInCell="1" allowOverlap="1">
                <wp:simplePos x="0" y="0"/>
                <wp:positionH relativeFrom="page">
                  <wp:posOffset>8641080</wp:posOffset>
                </wp:positionH>
                <wp:positionV relativeFrom="paragraph">
                  <wp:posOffset>-708660</wp:posOffset>
                </wp:positionV>
                <wp:extent cx="1221105" cy="132080"/>
                <wp:effectExtent l="0" t="0" r="0" b="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F63" w:rsidRDefault="002D35C8">
                            <w:pPr>
                              <w:spacing w:before="13" w:line="195" w:lineRule="exact"/>
                              <w:rPr>
                                <w:rFonts w:ascii="Arial"/>
                                <w:sz w:val="17"/>
                              </w:rPr>
                            </w:pPr>
                            <w:r>
                              <w:rPr>
                                <w:rFonts w:ascii="Arial"/>
                                <w:w w:val="105"/>
                                <w:sz w:val="17"/>
                              </w:rPr>
                              <w:t>Middle Length Book</w:t>
                            </w:r>
                            <w:r>
                              <w:rPr>
                                <w:rFonts w:ascii="Arial"/>
                                <w:spacing w:val="-39"/>
                                <w:w w:val="105"/>
                                <w:sz w:val="17"/>
                              </w:rPr>
                              <w:t xml:space="preserve"> </w:t>
                            </w:r>
                            <w:r>
                              <w:rPr>
                                <w:rFonts w:ascii="Arial"/>
                                <w:spacing w:val="-4"/>
                                <w:w w:val="105"/>
                                <w:sz w:val="17"/>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680.4pt;margin-top:-55.75pt;width:96.15pt;height:10.4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H+YrICAACxBQAADgAAAGRycy9lMm9Eb2MueG1srFTJbtswEL0X6D8QvCtaItuSEDlIbKsokC5A&#10;0g+gRcoiKpEqSVtKg/57h5RlZ7kUbXUgRuTMm+3NXF0PbYMOTGkuRY7DiwAjJkpJudjl+NtD4SUY&#10;aUMEJY0ULMePTOPr5ft3V32XsUjWsqFMIQAROuu7HNfGdJnv67JmLdEXsmMCHiupWmLgV+18qkgP&#10;6G3jR0Ew93upaKdkybSG2/X4iJcOv6pYab5UlWYGNTmG2Iw7lTu39vSXVyTbKdLVvDyGQf4iipZw&#10;AU5PUGtiCNor/gaq5aWSWlbmopStL6uKl8zlANmEwats7mvSMZcLFEd3pzLp/wdbfj58VYjTHEcp&#10;RoK00KMHNhh0Kwe0sOXpO52B1n0HemaAa2izS1V3d7L8rpGQq5qIHbtRSvY1IxTCC62l/8x0xNEW&#10;ZNt/khTckL2RDmioVGtrB9VAgA5tejy1xoZSWpdRFIbBDKMS3sLLKEhc73ySTdad0uYDky2yQo4V&#10;tN6hk8OdNjYakk0q1pmQBW8a1/5GvLgAxfEGfIOpfbNRuG4+pUG6STZJ7MXRfOPFAaXeTbGKvXkR&#10;Lmbry/VqtQ5/Wb9hnNWcUiasm4lZYfxnnTtyfOTEiVtaNpxaOBuSVrvtqlHoQIDZhftczeHlrOa/&#10;DMMVAXJ5lVIYxcFtlHrFPFl4cRXPvHQRJF4QprfpPIjTeF28TOmOC/bvKaE+x+ksmo1kOgf9KrfA&#10;fW9zI1nLDeyOhrc5Tk5KJLMU3AjqWmsIb0b5WSls+OdSQLunRjvCWo6ObDXDdnCjMZ/mYCvpIzBY&#10;SSAY0BT2Hgi1VD8x6mGH5Fj/2BPFMGo+CpgCu3AmQU3CdhKIKME0xwajUVyZcTHtO8V3NSCPcybk&#10;DUxKxR2J7UiNURznC/aCy+W4w+zief7vtM6bdvkbAAD//wMAUEsDBBQABgAIAAAAIQDVZuqD4gAA&#10;AA4BAAAPAAAAZHJzL2Rvd25yZXYueG1sTI/BTsMwEETvSPyDtUjcWjtUCTTEqSoEJyREGg4cnXib&#10;WI3XIXbb8Pe4J3qcndHM22Iz24GdcPLGkYRkKYAhtU4b6iR81W+LJ2A+KNJqcIQSftHDpry9KVSu&#10;3ZkqPO1Cx2IJ+VxJ6EMYc85926NVfulGpOjt3WRViHLquJ7UOZbbgT8IkXGrDMWFXo340mN72B2t&#10;hO03Va/m56P5rPaVqeu1oPfsIOX93bx9BhZwDv9huOBHdCgjU+OOpD0bol5lIrIHCYskSVJgl0ya&#10;rhJgTbytxSPwsuDXb5R/AAAA//8DAFBLAQItABQABgAIAAAAIQDkmcPA+wAAAOEBAAATAAAAAAAA&#10;AAAAAAAAAAAAAABbQ29udGVudF9UeXBlc10ueG1sUEsBAi0AFAAGAAgAAAAhACOyauHXAAAAlAEA&#10;AAsAAAAAAAAAAAAAAAAALAEAAF9yZWxzLy5yZWxzUEsBAi0AFAAGAAgAAAAhAEGR/mKyAgAAsQUA&#10;AA4AAAAAAAAAAAAAAAAALAIAAGRycy9lMm9Eb2MueG1sUEsBAi0AFAAGAAgAAAAhANVm6oPiAAAA&#10;DgEAAA8AAAAAAAAAAAAAAAAACgUAAGRycy9kb3ducmV2LnhtbFBLBQYAAAAABAAEAPMAAAAZBgAA&#10;AAA=&#10;" filled="f" stroked="f">
                <v:textbox inset="0,0,0,0">
                  <w:txbxContent>
                    <w:p w:rsidR="005A1F63" w:rsidRDefault="002D35C8">
                      <w:pPr>
                        <w:spacing w:before="13" w:line="195" w:lineRule="exact"/>
                        <w:rPr>
                          <w:rFonts w:ascii="Arial"/>
                          <w:sz w:val="17"/>
                        </w:rPr>
                      </w:pPr>
                      <w:r>
                        <w:rPr>
                          <w:rFonts w:ascii="Arial"/>
                          <w:w w:val="105"/>
                          <w:sz w:val="17"/>
                        </w:rPr>
                        <w:t>Middle Length Book</w:t>
                      </w:r>
                      <w:r>
                        <w:rPr>
                          <w:rFonts w:ascii="Arial"/>
                          <w:spacing w:val="-39"/>
                          <w:w w:val="105"/>
                          <w:sz w:val="17"/>
                        </w:rPr>
                        <w:t xml:space="preserve"> </w:t>
                      </w:r>
                      <w:r>
                        <w:rPr>
                          <w:rFonts w:ascii="Arial"/>
                          <w:spacing w:val="-4"/>
                          <w:w w:val="105"/>
                          <w:sz w:val="17"/>
                        </w:rPr>
                        <w:t>Title</w:t>
                      </w:r>
                    </w:p>
                  </w:txbxContent>
                </v:textbox>
                <w10:wrap anchorx="page"/>
              </v:shape>
            </w:pict>
          </mc:Fallback>
        </mc:AlternateContent>
      </w:r>
      <w:r>
        <w:t>Interruptions during the actual collection of census data compromise the</w:t>
      </w:r>
      <w:r>
        <w:rPr>
          <w:spacing w:val="-22"/>
        </w:rPr>
        <w:t xml:space="preserve"> </w:t>
      </w:r>
      <w:r>
        <w:rPr>
          <w:spacing w:val="-4"/>
        </w:rPr>
        <w:t xml:space="preserve">foun- </w:t>
      </w:r>
      <w:r>
        <w:t xml:space="preserve">dational character of the census, as well as data </w:t>
      </w:r>
      <w:r>
        <w:rPr>
          <w:spacing w:val="-3"/>
        </w:rPr>
        <w:t xml:space="preserve">quality, </w:t>
      </w:r>
      <w:r>
        <w:t>as it can reduce the sustained</w:t>
      </w:r>
      <w:r>
        <w:rPr>
          <w:spacing w:val="-13"/>
        </w:rPr>
        <w:t xml:space="preserve"> </w:t>
      </w:r>
      <w:r>
        <w:t>participation</w:t>
      </w:r>
      <w:r>
        <w:rPr>
          <w:spacing w:val="-12"/>
        </w:rPr>
        <w:t xml:space="preserve"> </w:t>
      </w:r>
      <w:r>
        <w:t>of</w:t>
      </w:r>
      <w:r>
        <w:rPr>
          <w:spacing w:val="-12"/>
        </w:rPr>
        <w:t xml:space="preserve"> </w:t>
      </w:r>
      <w:r>
        <w:t>enumerators</w:t>
      </w:r>
      <w:r>
        <w:rPr>
          <w:spacing w:val="-13"/>
        </w:rPr>
        <w:t xml:space="preserve"> </w:t>
      </w:r>
      <w:r>
        <w:t>and</w:t>
      </w:r>
      <w:r>
        <w:rPr>
          <w:spacing w:val="-12"/>
        </w:rPr>
        <w:t xml:space="preserve"> </w:t>
      </w:r>
      <w:r>
        <w:t>introduce</w:t>
      </w:r>
      <w:r>
        <w:rPr>
          <w:spacing w:val="-12"/>
        </w:rPr>
        <w:t xml:space="preserve"> </w:t>
      </w:r>
      <w:r>
        <w:t>discontinuities</w:t>
      </w:r>
      <w:r>
        <w:rPr>
          <w:spacing w:val="-12"/>
        </w:rPr>
        <w:t xml:space="preserve"> </w:t>
      </w:r>
      <w:r>
        <w:t>in</w:t>
      </w:r>
      <w:r>
        <w:rPr>
          <w:spacing w:val="-13"/>
        </w:rPr>
        <w:t xml:space="preserve"> </w:t>
      </w:r>
      <w:r>
        <w:t>field</w:t>
      </w:r>
      <w:r>
        <w:rPr>
          <w:spacing w:val="-12"/>
        </w:rPr>
        <w:t xml:space="preserve"> </w:t>
      </w:r>
      <w:r>
        <w:rPr>
          <w:spacing w:val="-6"/>
        </w:rPr>
        <w:t xml:space="preserve">ap- </w:t>
      </w:r>
      <w:r>
        <w:t xml:space="preserve">proaches, allow double counting, increase recall </w:t>
      </w:r>
      <w:r>
        <w:rPr>
          <w:spacing w:val="-5"/>
        </w:rPr>
        <w:t xml:space="preserve">error, </w:t>
      </w:r>
      <w:r>
        <w:t>decrease participation</w:t>
      </w:r>
      <w:r>
        <w:rPr>
          <w:spacing w:val="-42"/>
        </w:rPr>
        <w:t xml:space="preserve"> </w:t>
      </w:r>
      <w:r>
        <w:rPr>
          <w:spacing w:val="-6"/>
        </w:rPr>
        <w:t xml:space="preserve">if </w:t>
      </w:r>
      <w:r>
        <w:t>respondents</w:t>
      </w:r>
      <w:r>
        <w:rPr>
          <w:spacing w:val="-11"/>
        </w:rPr>
        <w:t xml:space="preserve"> </w:t>
      </w:r>
      <w:r>
        <w:t>no</w:t>
      </w:r>
      <w:r>
        <w:rPr>
          <w:spacing w:val="-10"/>
        </w:rPr>
        <w:t xml:space="preserve"> </w:t>
      </w:r>
      <w:r>
        <w:t>longer</w:t>
      </w:r>
      <w:r>
        <w:rPr>
          <w:spacing w:val="-10"/>
        </w:rPr>
        <w:t xml:space="preserve"> </w:t>
      </w:r>
      <w:r>
        <w:t>identify</w:t>
      </w:r>
      <w:r>
        <w:rPr>
          <w:spacing w:val="-11"/>
        </w:rPr>
        <w:t xml:space="preserve"> </w:t>
      </w:r>
      <w:r>
        <w:t>census</w:t>
      </w:r>
      <w:r>
        <w:rPr>
          <w:spacing w:val="-10"/>
        </w:rPr>
        <w:t xml:space="preserve"> </w:t>
      </w:r>
      <w:r>
        <w:t>dates,</w:t>
      </w:r>
      <w:r>
        <w:rPr>
          <w:spacing w:val="-10"/>
        </w:rPr>
        <w:t xml:space="preserve"> </w:t>
      </w:r>
      <w:r>
        <w:t>and</w:t>
      </w:r>
      <w:r>
        <w:rPr>
          <w:spacing w:val="-11"/>
        </w:rPr>
        <w:t xml:space="preserve"> </w:t>
      </w:r>
      <w:r>
        <w:t>increase</w:t>
      </w:r>
      <w:r>
        <w:rPr>
          <w:spacing w:val="-10"/>
        </w:rPr>
        <w:t xml:space="preserve"> </w:t>
      </w:r>
      <w:r>
        <w:t>corresponding</w:t>
      </w:r>
      <w:r>
        <w:rPr>
          <w:spacing w:val="-10"/>
        </w:rPr>
        <w:t xml:space="preserve"> </w:t>
      </w:r>
      <w:r>
        <w:t>costs for follow-up with nonresponders. In addition, the fear of further interruptions may lead enumerators and informants to rush and skip questions in order to</w:t>
      </w:r>
      <w:r>
        <w:rPr>
          <w:spacing w:val="-27"/>
        </w:rPr>
        <w:t xml:space="preserve"> </w:t>
      </w:r>
      <w:r>
        <w:t>fi- nalize their enumeration as quickly as possible.</w:t>
      </w:r>
    </w:p>
    <w:p w:rsidR="005A1F63" w:rsidRDefault="005A1F63">
      <w:pPr>
        <w:pStyle w:val="BodyText"/>
        <w:spacing w:before="8"/>
        <w:rPr>
          <w:sz w:val="38"/>
        </w:rPr>
      </w:pPr>
    </w:p>
    <w:p w:rsidR="005A1F63" w:rsidRDefault="002D35C8">
      <w:pPr>
        <w:pStyle w:val="Heading1"/>
        <w:spacing w:before="1"/>
        <w:ind w:left="2588"/>
      </w:pPr>
      <w:r>
        <w:t>Summary of Considerations and Recommenda</w:t>
      </w:r>
      <w:r>
        <w:t>tions</w:t>
      </w:r>
    </w:p>
    <w:p w:rsidR="005A1F63" w:rsidRDefault="002D35C8">
      <w:pPr>
        <w:pStyle w:val="BodyText"/>
        <w:spacing w:before="253" w:line="230" w:lineRule="auto"/>
        <w:ind w:left="1723" w:right="38"/>
        <w:jc w:val="both"/>
      </w:pPr>
      <w:r>
        <w:t xml:space="preserve">National Statistical Offices do not routinely have census contingency plans for global health emergencies - and there is little experience addressing census during a pandemic such as COVID-19. Hence, guidance is slim, this is a first Technical Brief </w:t>
      </w:r>
      <w:r>
        <w:t>on Census during the COVID-19 pandemic, but e further up- dates will be produced as new knowledge becomes available and emerging lessons from UNFPA Country Offices and NSOs, and partner census agencies can be consolidated.</w:t>
      </w:r>
    </w:p>
    <w:p w:rsidR="005A1F63" w:rsidRDefault="005A1F63">
      <w:pPr>
        <w:pStyle w:val="BodyText"/>
        <w:spacing w:before="3"/>
        <w:rPr>
          <w:sz w:val="21"/>
        </w:rPr>
      </w:pPr>
    </w:p>
    <w:p w:rsidR="005A1F63" w:rsidRDefault="002D35C8">
      <w:pPr>
        <w:pStyle w:val="BodyText"/>
        <w:spacing w:line="230" w:lineRule="auto"/>
        <w:ind w:left="1723" w:right="38"/>
        <w:jc w:val="both"/>
      </w:pPr>
      <w:r>
        <w:rPr>
          <w:spacing w:val="-4"/>
        </w:rPr>
        <w:t>UNFPA</w:t>
      </w:r>
      <w:r>
        <w:rPr>
          <w:spacing w:val="-7"/>
        </w:rPr>
        <w:t xml:space="preserve"> </w:t>
      </w:r>
      <w:r>
        <w:t>will</w:t>
      </w:r>
      <w:r>
        <w:rPr>
          <w:spacing w:val="-7"/>
        </w:rPr>
        <w:t xml:space="preserve"> </w:t>
      </w:r>
      <w:r>
        <w:t>play</w:t>
      </w:r>
      <w:r>
        <w:rPr>
          <w:spacing w:val="-6"/>
        </w:rPr>
        <w:t xml:space="preserve"> </w:t>
      </w:r>
      <w:r>
        <w:t>a</w:t>
      </w:r>
      <w:r>
        <w:rPr>
          <w:spacing w:val="-7"/>
        </w:rPr>
        <w:t xml:space="preserve"> </w:t>
      </w:r>
      <w:r>
        <w:t>crucial</w:t>
      </w:r>
      <w:r>
        <w:rPr>
          <w:spacing w:val="-7"/>
        </w:rPr>
        <w:t xml:space="preserve"> </w:t>
      </w:r>
      <w:r>
        <w:t>role</w:t>
      </w:r>
      <w:r>
        <w:rPr>
          <w:spacing w:val="-6"/>
        </w:rPr>
        <w:t xml:space="preserve"> </w:t>
      </w:r>
      <w:r>
        <w:t>i</w:t>
      </w:r>
      <w:r>
        <w:t>n</w:t>
      </w:r>
      <w:r>
        <w:rPr>
          <w:spacing w:val="-7"/>
        </w:rPr>
        <w:t xml:space="preserve"> </w:t>
      </w:r>
      <w:r>
        <w:t>convening/sharing</w:t>
      </w:r>
      <w:r>
        <w:rPr>
          <w:spacing w:val="-6"/>
        </w:rPr>
        <w:t xml:space="preserve"> </w:t>
      </w:r>
      <w:r>
        <w:t>information</w:t>
      </w:r>
      <w:r>
        <w:rPr>
          <w:spacing w:val="-7"/>
        </w:rPr>
        <w:t xml:space="preserve"> </w:t>
      </w:r>
      <w:r>
        <w:t>to</w:t>
      </w:r>
      <w:r>
        <w:rPr>
          <w:spacing w:val="-7"/>
        </w:rPr>
        <w:t xml:space="preserve"> </w:t>
      </w:r>
      <w:r>
        <w:t>support</w:t>
      </w:r>
      <w:r>
        <w:rPr>
          <w:spacing w:val="-6"/>
        </w:rPr>
        <w:t xml:space="preserve"> </w:t>
      </w:r>
      <w:r>
        <w:rPr>
          <w:spacing w:val="-4"/>
        </w:rPr>
        <w:t xml:space="preserve">gov- </w:t>
      </w:r>
      <w:r>
        <w:t>ernment planning, while continuing to advocate for the importance of</w:t>
      </w:r>
      <w:r>
        <w:rPr>
          <w:spacing w:val="2"/>
        </w:rPr>
        <w:t xml:space="preserve"> </w:t>
      </w:r>
      <w:r>
        <w:t>census.</w:t>
      </w:r>
    </w:p>
    <w:p w:rsidR="005A1F63" w:rsidRDefault="005A1F63">
      <w:pPr>
        <w:pStyle w:val="BodyText"/>
        <w:spacing w:before="2"/>
        <w:rPr>
          <w:sz w:val="21"/>
        </w:rPr>
      </w:pPr>
    </w:p>
    <w:p w:rsidR="005A1F63" w:rsidRDefault="002D35C8">
      <w:pPr>
        <w:pStyle w:val="BodyText"/>
        <w:spacing w:line="230" w:lineRule="auto"/>
        <w:ind w:left="1723" w:right="38"/>
        <w:jc w:val="both"/>
      </w:pPr>
      <w:r>
        <w:t>While</w:t>
      </w:r>
      <w:r>
        <w:rPr>
          <w:spacing w:val="-6"/>
        </w:rPr>
        <w:t xml:space="preserve"> </w:t>
      </w:r>
      <w:r>
        <w:t>supply</w:t>
      </w:r>
      <w:r>
        <w:rPr>
          <w:spacing w:val="-6"/>
        </w:rPr>
        <w:t xml:space="preserve"> </w:t>
      </w:r>
      <w:r>
        <w:t>chain</w:t>
      </w:r>
      <w:r>
        <w:rPr>
          <w:spacing w:val="-6"/>
        </w:rPr>
        <w:t xml:space="preserve"> </w:t>
      </w:r>
      <w:r>
        <w:t>disruptions</w:t>
      </w:r>
      <w:r>
        <w:rPr>
          <w:spacing w:val="-6"/>
        </w:rPr>
        <w:t xml:space="preserve"> </w:t>
      </w:r>
      <w:r>
        <w:t>and</w:t>
      </w:r>
      <w:r>
        <w:rPr>
          <w:spacing w:val="-5"/>
        </w:rPr>
        <w:t xml:space="preserve"> </w:t>
      </w:r>
      <w:r>
        <w:t>stalled</w:t>
      </w:r>
      <w:r>
        <w:rPr>
          <w:spacing w:val="-6"/>
        </w:rPr>
        <w:t xml:space="preserve"> </w:t>
      </w:r>
      <w:r>
        <w:t>procurements</w:t>
      </w:r>
      <w:r>
        <w:rPr>
          <w:spacing w:val="-6"/>
        </w:rPr>
        <w:t xml:space="preserve"> </w:t>
      </w:r>
      <w:r>
        <w:t>of</w:t>
      </w:r>
      <w:r>
        <w:rPr>
          <w:spacing w:val="-6"/>
        </w:rPr>
        <w:t xml:space="preserve"> </w:t>
      </w:r>
      <w:r>
        <w:t>ICT</w:t>
      </w:r>
      <w:r>
        <w:rPr>
          <w:spacing w:val="-6"/>
        </w:rPr>
        <w:t xml:space="preserve"> </w:t>
      </w:r>
      <w:r>
        <w:t>equipment</w:t>
      </w:r>
      <w:r>
        <w:rPr>
          <w:spacing w:val="-5"/>
        </w:rPr>
        <w:t xml:space="preserve"> </w:t>
      </w:r>
      <w:r>
        <w:t xml:space="preserve">ap- pear to be improving, it cannot be predicted how effectively progress will </w:t>
      </w:r>
      <w:r>
        <w:rPr>
          <w:spacing w:val="-6"/>
        </w:rPr>
        <w:t xml:space="preserve">be </w:t>
      </w:r>
      <w:r>
        <w:t xml:space="preserve">sustained. All countries planning census should anticipate additional time </w:t>
      </w:r>
      <w:r>
        <w:rPr>
          <w:spacing w:val="-8"/>
        </w:rPr>
        <w:t xml:space="preserve">to </w:t>
      </w:r>
      <w:r>
        <w:t>process procurement requirements, and assure timely</w:t>
      </w:r>
      <w:r>
        <w:rPr>
          <w:spacing w:val="-5"/>
        </w:rPr>
        <w:t xml:space="preserve"> </w:t>
      </w:r>
      <w:r>
        <w:t>shipment.</w:t>
      </w:r>
    </w:p>
    <w:p w:rsidR="005A1F63" w:rsidRDefault="005A1F63">
      <w:pPr>
        <w:pStyle w:val="BodyText"/>
        <w:spacing w:before="3"/>
        <w:rPr>
          <w:sz w:val="21"/>
        </w:rPr>
      </w:pPr>
    </w:p>
    <w:p w:rsidR="005A1F63" w:rsidRDefault="002D35C8">
      <w:pPr>
        <w:pStyle w:val="BodyText"/>
        <w:spacing w:line="230" w:lineRule="auto"/>
        <w:ind w:left="1723" w:right="38"/>
        <w:jc w:val="both"/>
      </w:pPr>
      <w:r>
        <w:t>Please</w:t>
      </w:r>
      <w:r>
        <w:rPr>
          <w:spacing w:val="-7"/>
        </w:rPr>
        <w:t xml:space="preserve"> </w:t>
      </w:r>
      <w:r>
        <w:t>share</w:t>
      </w:r>
      <w:r>
        <w:rPr>
          <w:spacing w:val="-6"/>
        </w:rPr>
        <w:t xml:space="preserve"> </w:t>
      </w:r>
      <w:r>
        <w:t>anticipated</w:t>
      </w:r>
      <w:r>
        <w:rPr>
          <w:spacing w:val="-6"/>
        </w:rPr>
        <w:t xml:space="preserve"> </w:t>
      </w:r>
      <w:r>
        <w:t>needs</w:t>
      </w:r>
      <w:r>
        <w:rPr>
          <w:spacing w:val="-6"/>
        </w:rPr>
        <w:t xml:space="preserve"> </w:t>
      </w:r>
      <w:r>
        <w:t>for</w:t>
      </w:r>
      <w:r>
        <w:rPr>
          <w:spacing w:val="-6"/>
        </w:rPr>
        <w:t xml:space="preserve"> </w:t>
      </w:r>
      <w:r>
        <w:t>tablets</w:t>
      </w:r>
      <w:r>
        <w:rPr>
          <w:spacing w:val="-7"/>
        </w:rPr>
        <w:t xml:space="preserve"> </w:t>
      </w:r>
      <w:r>
        <w:t>with</w:t>
      </w:r>
      <w:r>
        <w:rPr>
          <w:spacing w:val="-6"/>
        </w:rPr>
        <w:t xml:space="preserve"> </w:t>
      </w:r>
      <w:r>
        <w:t>Regional</w:t>
      </w:r>
      <w:r>
        <w:rPr>
          <w:spacing w:val="-6"/>
        </w:rPr>
        <w:t xml:space="preserve"> </w:t>
      </w:r>
      <w:r>
        <w:t>Population</w:t>
      </w:r>
      <w:r>
        <w:rPr>
          <w:spacing w:val="-6"/>
        </w:rPr>
        <w:t xml:space="preserve"> </w:t>
      </w:r>
      <w:r>
        <w:t>and</w:t>
      </w:r>
      <w:r>
        <w:rPr>
          <w:spacing w:val="-6"/>
        </w:rPr>
        <w:t xml:space="preserve"> </w:t>
      </w:r>
      <w:r>
        <w:rPr>
          <w:spacing w:val="-3"/>
        </w:rPr>
        <w:t xml:space="preserve">Devel- </w:t>
      </w:r>
      <w:r>
        <w:t xml:space="preserve">opment Advisors, so that </w:t>
      </w:r>
      <w:r>
        <w:rPr>
          <w:spacing w:val="-4"/>
        </w:rPr>
        <w:t xml:space="preserve">UNFPA </w:t>
      </w:r>
      <w:r>
        <w:t xml:space="preserve">Regional Offices and Headquarters can </w:t>
      </w:r>
      <w:r>
        <w:rPr>
          <w:spacing w:val="-4"/>
        </w:rPr>
        <w:t xml:space="preserve">capi- </w:t>
      </w:r>
      <w:r>
        <w:t>talize on options for sharing and leasing tablets between countries.</w:t>
      </w:r>
    </w:p>
    <w:p w:rsidR="005A1F63" w:rsidRDefault="005A1F63">
      <w:pPr>
        <w:pStyle w:val="BodyText"/>
        <w:spacing w:before="2"/>
        <w:rPr>
          <w:sz w:val="21"/>
        </w:rPr>
      </w:pPr>
    </w:p>
    <w:p w:rsidR="005A1F63" w:rsidRDefault="002D35C8">
      <w:pPr>
        <w:pStyle w:val="BodyText"/>
        <w:spacing w:line="230" w:lineRule="auto"/>
        <w:ind w:left="1723" w:right="38"/>
        <w:jc w:val="both"/>
      </w:pPr>
      <w:r>
        <w:t>Conducting</w:t>
      </w:r>
      <w:r>
        <w:rPr>
          <w:spacing w:val="-11"/>
        </w:rPr>
        <w:t xml:space="preserve"> </w:t>
      </w:r>
      <w:r>
        <w:t>census</w:t>
      </w:r>
      <w:r>
        <w:rPr>
          <w:spacing w:val="-11"/>
        </w:rPr>
        <w:t xml:space="preserve"> </w:t>
      </w:r>
      <w:r>
        <w:t>at</w:t>
      </w:r>
      <w:r>
        <w:rPr>
          <w:spacing w:val="-11"/>
        </w:rPr>
        <w:t xml:space="preserve"> </w:t>
      </w:r>
      <w:r>
        <w:t>a</w:t>
      </w:r>
      <w:r>
        <w:rPr>
          <w:spacing w:val="-11"/>
        </w:rPr>
        <w:t xml:space="preserve"> </w:t>
      </w:r>
      <w:r>
        <w:t>time</w:t>
      </w:r>
      <w:r>
        <w:rPr>
          <w:spacing w:val="-11"/>
        </w:rPr>
        <w:t xml:space="preserve"> </w:t>
      </w:r>
      <w:r>
        <w:t>of</w:t>
      </w:r>
      <w:r>
        <w:rPr>
          <w:spacing w:val="-10"/>
        </w:rPr>
        <w:t xml:space="preserve"> </w:t>
      </w:r>
      <w:r>
        <w:t>potential</w:t>
      </w:r>
      <w:r>
        <w:rPr>
          <w:spacing w:val="-11"/>
        </w:rPr>
        <w:t xml:space="preserve"> </w:t>
      </w:r>
      <w:r>
        <w:t>transmission</w:t>
      </w:r>
      <w:r>
        <w:rPr>
          <w:spacing w:val="-11"/>
        </w:rPr>
        <w:t xml:space="preserve"> </w:t>
      </w:r>
      <w:r>
        <w:t>poses</w:t>
      </w:r>
      <w:r>
        <w:rPr>
          <w:spacing w:val="-11"/>
        </w:rPr>
        <w:t xml:space="preserve"> </w:t>
      </w:r>
      <w:r>
        <w:t>hea</w:t>
      </w:r>
      <w:r>
        <w:t>lth</w:t>
      </w:r>
      <w:r>
        <w:rPr>
          <w:spacing w:val="-11"/>
        </w:rPr>
        <w:t xml:space="preserve"> </w:t>
      </w:r>
      <w:r>
        <w:t>risks</w:t>
      </w:r>
      <w:r>
        <w:rPr>
          <w:spacing w:val="-11"/>
        </w:rPr>
        <w:t xml:space="preserve"> </w:t>
      </w:r>
      <w:r>
        <w:t>to</w:t>
      </w:r>
      <w:r>
        <w:rPr>
          <w:spacing w:val="-10"/>
        </w:rPr>
        <w:t xml:space="preserve"> </w:t>
      </w:r>
      <w:r>
        <w:rPr>
          <w:spacing w:val="-3"/>
        </w:rPr>
        <w:t xml:space="preserve">field </w:t>
      </w:r>
      <w:r>
        <w:t>staff</w:t>
      </w:r>
      <w:r>
        <w:rPr>
          <w:spacing w:val="-10"/>
        </w:rPr>
        <w:t xml:space="preserve"> </w:t>
      </w:r>
      <w:r>
        <w:t>and</w:t>
      </w:r>
      <w:r>
        <w:rPr>
          <w:spacing w:val="-9"/>
        </w:rPr>
        <w:t xml:space="preserve"> </w:t>
      </w:r>
      <w:r>
        <w:t>the</w:t>
      </w:r>
      <w:r>
        <w:rPr>
          <w:spacing w:val="-9"/>
        </w:rPr>
        <w:t xml:space="preserve"> </w:t>
      </w:r>
      <w:r>
        <w:t>public.</w:t>
      </w:r>
      <w:r>
        <w:rPr>
          <w:spacing w:val="-10"/>
        </w:rPr>
        <w:t xml:space="preserve"> </w:t>
      </w:r>
      <w:r>
        <w:t>Hence,</w:t>
      </w:r>
      <w:r>
        <w:rPr>
          <w:spacing w:val="-9"/>
        </w:rPr>
        <w:t xml:space="preserve"> </w:t>
      </w:r>
      <w:r>
        <w:t>the</w:t>
      </w:r>
      <w:r>
        <w:rPr>
          <w:spacing w:val="-9"/>
        </w:rPr>
        <w:t xml:space="preserve"> </w:t>
      </w:r>
      <w:r>
        <w:t>risk</w:t>
      </w:r>
      <w:r>
        <w:rPr>
          <w:spacing w:val="-10"/>
        </w:rPr>
        <w:t xml:space="preserve"> </w:t>
      </w:r>
      <w:r>
        <w:t>of</w:t>
      </w:r>
      <w:r>
        <w:rPr>
          <w:spacing w:val="-9"/>
        </w:rPr>
        <w:t xml:space="preserve"> </w:t>
      </w:r>
      <w:r>
        <w:t>COVID-19</w:t>
      </w:r>
      <w:r>
        <w:rPr>
          <w:spacing w:val="-9"/>
        </w:rPr>
        <w:t xml:space="preserve"> </w:t>
      </w:r>
      <w:r>
        <w:t>and</w:t>
      </w:r>
      <w:r>
        <w:rPr>
          <w:spacing w:val="-10"/>
        </w:rPr>
        <w:t xml:space="preserve"> </w:t>
      </w:r>
      <w:r>
        <w:t>public</w:t>
      </w:r>
      <w:r>
        <w:rPr>
          <w:spacing w:val="-9"/>
        </w:rPr>
        <w:t xml:space="preserve"> </w:t>
      </w:r>
      <w:r>
        <w:t>anxiety</w:t>
      </w:r>
      <w:r>
        <w:rPr>
          <w:spacing w:val="-9"/>
        </w:rPr>
        <w:t xml:space="preserve"> </w:t>
      </w:r>
      <w:r>
        <w:t>about</w:t>
      </w:r>
      <w:r>
        <w:rPr>
          <w:spacing w:val="-9"/>
        </w:rPr>
        <w:t xml:space="preserve"> </w:t>
      </w:r>
      <w:r>
        <w:t>pos- sible transmission are sound reasons for postponing a</w:t>
      </w:r>
      <w:r>
        <w:rPr>
          <w:spacing w:val="-2"/>
        </w:rPr>
        <w:t xml:space="preserve"> </w:t>
      </w:r>
      <w:r>
        <w:t>census.</w:t>
      </w:r>
    </w:p>
    <w:p w:rsidR="005A1F63" w:rsidRDefault="005A1F63">
      <w:pPr>
        <w:pStyle w:val="BodyText"/>
        <w:spacing w:before="2"/>
        <w:rPr>
          <w:sz w:val="21"/>
        </w:rPr>
      </w:pPr>
    </w:p>
    <w:p w:rsidR="005A1F63" w:rsidRDefault="002D35C8">
      <w:pPr>
        <w:pStyle w:val="BodyText"/>
        <w:spacing w:line="230" w:lineRule="auto"/>
        <w:ind w:left="1723" w:right="38"/>
        <w:jc w:val="both"/>
      </w:pPr>
      <w:r>
        <w:t>UNFPA does not recommend changing census modality for censuses that are already in an advanced stage of preparation. Alternative approaches such as registry census and e-census should be considered only if there is ample time to undertake the required plan</w:t>
      </w:r>
      <w:r>
        <w:t>ning, and the necessary preconditions are in</w:t>
      </w:r>
    </w:p>
    <w:p w:rsidR="005A1F63" w:rsidRDefault="002D35C8">
      <w:pPr>
        <w:pStyle w:val="BodyText"/>
        <w:spacing w:before="244" w:line="230" w:lineRule="auto"/>
        <w:ind w:left="1723" w:right="1021"/>
        <w:jc w:val="both"/>
      </w:pPr>
      <w:r>
        <w:br w:type="column"/>
      </w:r>
      <w:r>
        <w:lastRenderedPageBreak/>
        <w:t xml:space="preserve">place. Technical recommendations on these approaches are available on the UNFPA </w:t>
      </w:r>
      <w:hyperlink r:id="rId24">
        <w:r>
          <w:rPr>
            <w:color w:val="215E9E"/>
            <w:u w:val="single" w:color="215E9E"/>
          </w:rPr>
          <w:t>census resource site</w:t>
        </w:r>
      </w:hyperlink>
      <w:r>
        <w:t>.</w:t>
      </w:r>
    </w:p>
    <w:p w:rsidR="005A1F63" w:rsidRDefault="005A1F63">
      <w:pPr>
        <w:pStyle w:val="BodyText"/>
        <w:spacing w:before="1"/>
        <w:rPr>
          <w:sz w:val="21"/>
        </w:rPr>
      </w:pPr>
    </w:p>
    <w:p w:rsidR="005A1F63" w:rsidRDefault="002D35C8">
      <w:pPr>
        <w:pStyle w:val="BodyText"/>
        <w:spacing w:before="1" w:line="230" w:lineRule="auto"/>
        <w:ind w:left="1723" w:right="1021"/>
        <w:jc w:val="both"/>
      </w:pPr>
      <w:r>
        <w:rPr>
          <w:spacing w:val="-4"/>
        </w:rPr>
        <w:t xml:space="preserve">UNFPA </w:t>
      </w:r>
      <w:r>
        <w:t>recommends that each Country Office and NSO considers</w:t>
      </w:r>
      <w:r>
        <w:t xml:space="preserve"> the </w:t>
      </w:r>
      <w:r>
        <w:rPr>
          <w:spacing w:val="-3"/>
        </w:rPr>
        <w:t xml:space="preserve">advan- </w:t>
      </w:r>
      <w:r>
        <w:t xml:space="preserve">tages of postponement in instances where implementation is adversely af- fected by the pandemic, while continuing to advance census preparations, strengthen capacity through virtual means, assure early procurement of </w:t>
      </w:r>
      <w:r>
        <w:rPr>
          <w:spacing w:val="-3"/>
        </w:rPr>
        <w:t xml:space="preserve">need- </w:t>
      </w:r>
      <w:r>
        <w:t>ed</w:t>
      </w:r>
      <w:r>
        <w:rPr>
          <w:spacing w:val="-10"/>
        </w:rPr>
        <w:t xml:space="preserve"> </w:t>
      </w:r>
      <w:r>
        <w:t>equipment,</w:t>
      </w:r>
      <w:r>
        <w:rPr>
          <w:spacing w:val="-10"/>
        </w:rPr>
        <w:t xml:space="preserve"> </w:t>
      </w:r>
      <w:r>
        <w:t>demonst</w:t>
      </w:r>
      <w:r>
        <w:t>rate</w:t>
      </w:r>
      <w:r>
        <w:rPr>
          <w:spacing w:val="-10"/>
        </w:rPr>
        <w:t xml:space="preserve"> </w:t>
      </w:r>
      <w:r>
        <w:t>the</w:t>
      </w:r>
      <w:r>
        <w:rPr>
          <w:spacing w:val="-9"/>
        </w:rPr>
        <w:t xml:space="preserve"> </w:t>
      </w:r>
      <w:r>
        <w:t>value</w:t>
      </w:r>
      <w:r>
        <w:rPr>
          <w:spacing w:val="-10"/>
        </w:rPr>
        <w:t xml:space="preserve"> </w:t>
      </w:r>
      <w:r>
        <w:t>of</w:t>
      </w:r>
      <w:r>
        <w:rPr>
          <w:spacing w:val="-10"/>
        </w:rPr>
        <w:t xml:space="preserve"> </w:t>
      </w:r>
      <w:r>
        <w:t>population</w:t>
      </w:r>
      <w:r>
        <w:rPr>
          <w:spacing w:val="-9"/>
        </w:rPr>
        <w:t xml:space="preserve"> </w:t>
      </w:r>
      <w:r>
        <w:t>data</w:t>
      </w:r>
      <w:r>
        <w:rPr>
          <w:spacing w:val="-10"/>
        </w:rPr>
        <w:t xml:space="preserve"> </w:t>
      </w:r>
      <w:r>
        <w:t>for</w:t>
      </w:r>
      <w:r>
        <w:rPr>
          <w:spacing w:val="-10"/>
        </w:rPr>
        <w:t xml:space="preserve"> </w:t>
      </w:r>
      <w:r>
        <w:t>preparedness</w:t>
      </w:r>
      <w:r>
        <w:rPr>
          <w:spacing w:val="-9"/>
        </w:rPr>
        <w:t xml:space="preserve"> </w:t>
      </w:r>
      <w:r>
        <w:rPr>
          <w:spacing w:val="-4"/>
        </w:rPr>
        <w:t xml:space="preserve">and </w:t>
      </w:r>
      <w:r>
        <w:t>response to COVID-19, and ultimately, assure all needed precautions are in place</w:t>
      </w:r>
      <w:r>
        <w:rPr>
          <w:spacing w:val="-6"/>
        </w:rPr>
        <w:t xml:space="preserve"> </w:t>
      </w:r>
      <w:r>
        <w:t>to</w:t>
      </w:r>
      <w:r>
        <w:rPr>
          <w:spacing w:val="-5"/>
        </w:rPr>
        <w:t xml:space="preserve"> </w:t>
      </w:r>
      <w:r>
        <w:t>protect</w:t>
      </w:r>
      <w:r>
        <w:rPr>
          <w:spacing w:val="-5"/>
        </w:rPr>
        <w:t xml:space="preserve"> </w:t>
      </w:r>
      <w:r>
        <w:t>the</w:t>
      </w:r>
      <w:r>
        <w:rPr>
          <w:spacing w:val="-5"/>
        </w:rPr>
        <w:t xml:space="preserve"> </w:t>
      </w:r>
      <w:r>
        <w:t>health</w:t>
      </w:r>
      <w:r>
        <w:rPr>
          <w:spacing w:val="-5"/>
        </w:rPr>
        <w:t xml:space="preserve"> </w:t>
      </w:r>
      <w:r>
        <w:t>and</w:t>
      </w:r>
      <w:r>
        <w:rPr>
          <w:spacing w:val="-5"/>
        </w:rPr>
        <w:t xml:space="preserve"> </w:t>
      </w:r>
      <w:r>
        <w:t>safety</w:t>
      </w:r>
      <w:r>
        <w:rPr>
          <w:spacing w:val="-5"/>
        </w:rPr>
        <w:t xml:space="preserve"> </w:t>
      </w:r>
      <w:r>
        <w:t>of</w:t>
      </w:r>
      <w:r>
        <w:rPr>
          <w:spacing w:val="-5"/>
        </w:rPr>
        <w:t xml:space="preserve"> </w:t>
      </w:r>
      <w:r>
        <w:t>the</w:t>
      </w:r>
      <w:r>
        <w:rPr>
          <w:spacing w:val="-5"/>
        </w:rPr>
        <w:t xml:space="preserve"> </w:t>
      </w:r>
      <w:r>
        <w:t>population.</w:t>
      </w:r>
      <w:r>
        <w:rPr>
          <w:spacing w:val="-5"/>
        </w:rPr>
        <w:t xml:space="preserve"> </w:t>
      </w:r>
      <w:r>
        <w:rPr>
          <w:spacing w:val="-4"/>
        </w:rPr>
        <w:t>UNFPA</w:t>
      </w:r>
      <w:r>
        <w:rPr>
          <w:spacing w:val="-5"/>
        </w:rPr>
        <w:t xml:space="preserve"> </w:t>
      </w:r>
      <w:r>
        <w:t>should</w:t>
      </w:r>
      <w:r>
        <w:rPr>
          <w:spacing w:val="-5"/>
        </w:rPr>
        <w:t xml:space="preserve"> </w:t>
      </w:r>
      <w:r>
        <w:t>sustain efforts to ensure that as governments the pande</w:t>
      </w:r>
      <w:r>
        <w:t>mic is contained, they are</w:t>
      </w:r>
      <w:r>
        <w:rPr>
          <w:spacing w:val="-33"/>
        </w:rPr>
        <w:t xml:space="preserve"> </w:t>
      </w:r>
      <w:r>
        <w:t>well prepared to conduct their</w:t>
      </w:r>
      <w:r>
        <w:rPr>
          <w:spacing w:val="-1"/>
        </w:rPr>
        <w:t xml:space="preserve"> </w:t>
      </w:r>
      <w:r>
        <w:t>census.</w:t>
      </w:r>
    </w:p>
    <w:p w:rsidR="005A1F63" w:rsidRDefault="005A1F63">
      <w:pPr>
        <w:pStyle w:val="BodyText"/>
        <w:rPr>
          <w:sz w:val="20"/>
        </w:rPr>
      </w:pPr>
    </w:p>
    <w:p w:rsidR="005A1F63" w:rsidRDefault="002D35C8">
      <w:pPr>
        <w:pStyle w:val="BodyText"/>
        <w:spacing w:before="10"/>
        <w:rPr>
          <w:sz w:val="24"/>
        </w:rPr>
      </w:pPr>
      <w:r>
        <w:rPr>
          <w:noProof/>
          <w:lang w:bidi="ar-SA"/>
        </w:rPr>
        <w:drawing>
          <wp:anchor distT="0" distB="0" distL="0" distR="0" simplePos="0" relativeHeight="30" behindDoc="0" locked="0" layoutInCell="1" allowOverlap="1">
            <wp:simplePos x="0" y="0"/>
            <wp:positionH relativeFrom="page">
              <wp:posOffset>8656320</wp:posOffset>
            </wp:positionH>
            <wp:positionV relativeFrom="paragraph">
              <wp:posOffset>233406</wp:posOffset>
            </wp:positionV>
            <wp:extent cx="4896327" cy="3078384"/>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5" cstate="print"/>
                    <a:stretch>
                      <a:fillRect/>
                    </a:stretch>
                  </pic:blipFill>
                  <pic:spPr>
                    <a:xfrm>
                      <a:off x="0" y="0"/>
                      <a:ext cx="4896327" cy="3078384"/>
                    </a:xfrm>
                    <a:prstGeom prst="rect">
                      <a:avLst/>
                    </a:prstGeom>
                  </pic:spPr>
                </pic:pic>
              </a:graphicData>
            </a:graphic>
          </wp:anchor>
        </w:drawing>
      </w:r>
    </w:p>
    <w:p w:rsidR="005A1F63" w:rsidRDefault="002D35C8">
      <w:pPr>
        <w:spacing w:before="69"/>
        <w:ind w:left="1747"/>
        <w:jc w:val="both"/>
        <w:rPr>
          <w:rFonts w:ascii="Arial" w:hAnsi="Arial"/>
          <w:b/>
          <w:sz w:val="10"/>
        </w:rPr>
      </w:pPr>
      <w:r>
        <w:rPr>
          <w:rFonts w:ascii="Arial" w:hAnsi="Arial"/>
          <w:b/>
          <w:color w:val="6D6E71"/>
          <w:w w:val="115"/>
          <w:sz w:val="10"/>
        </w:rPr>
        <w:t xml:space="preserve">© UNFPA </w:t>
      </w:r>
      <w:r>
        <w:rPr>
          <w:rFonts w:ascii="Arial" w:hAnsi="Arial"/>
          <w:b/>
          <w:color w:val="6D6E71"/>
          <w:w w:val="130"/>
          <w:sz w:val="10"/>
        </w:rPr>
        <w:t xml:space="preserve">/ </w:t>
      </w:r>
      <w:r>
        <w:rPr>
          <w:rFonts w:ascii="Arial" w:hAnsi="Arial"/>
          <w:b/>
          <w:color w:val="6D6E71"/>
          <w:w w:val="115"/>
          <w:sz w:val="10"/>
        </w:rPr>
        <w:t>Sabrina Juran</w:t>
      </w:r>
    </w:p>
    <w:p w:rsidR="005A1F63" w:rsidRDefault="005A1F63">
      <w:pPr>
        <w:pStyle w:val="BodyText"/>
        <w:rPr>
          <w:rFonts w:ascii="Arial"/>
          <w:b/>
          <w:sz w:val="10"/>
        </w:rPr>
      </w:pPr>
    </w:p>
    <w:p w:rsidR="005A1F63" w:rsidRDefault="005A1F63">
      <w:pPr>
        <w:pStyle w:val="BodyText"/>
        <w:rPr>
          <w:rFonts w:ascii="Arial"/>
          <w:b/>
          <w:sz w:val="10"/>
        </w:rPr>
      </w:pPr>
    </w:p>
    <w:p w:rsidR="005A1F63" w:rsidRDefault="005A1F63">
      <w:pPr>
        <w:pStyle w:val="BodyText"/>
        <w:rPr>
          <w:rFonts w:ascii="Arial"/>
          <w:b/>
          <w:sz w:val="10"/>
        </w:rPr>
      </w:pPr>
    </w:p>
    <w:p w:rsidR="005A1F63" w:rsidRDefault="005A1F63">
      <w:pPr>
        <w:pStyle w:val="BodyText"/>
        <w:spacing w:before="4"/>
        <w:rPr>
          <w:rFonts w:ascii="Arial"/>
          <w:b/>
          <w:sz w:val="14"/>
        </w:rPr>
      </w:pPr>
    </w:p>
    <w:p w:rsidR="005A1F63" w:rsidRDefault="002D35C8">
      <w:pPr>
        <w:ind w:left="1723"/>
        <w:jc w:val="both"/>
        <w:rPr>
          <w:rFonts w:ascii="Arial"/>
          <w:b/>
          <w:sz w:val="18"/>
        </w:rPr>
      </w:pPr>
      <w:r>
        <w:rPr>
          <w:rFonts w:ascii="Arial"/>
          <w:b/>
          <w:sz w:val="18"/>
        </w:rPr>
        <w:t>Prepared by Population and Development Staff at Headquarters and in Regional Offices.</w:t>
      </w:r>
    </w:p>
    <w:p w:rsidR="005A1F63" w:rsidRDefault="002D35C8">
      <w:pPr>
        <w:pStyle w:val="BodyText"/>
        <w:spacing w:before="9"/>
        <w:rPr>
          <w:rFonts w:ascii="Arial"/>
          <w:b/>
          <w:sz w:val="29"/>
        </w:rPr>
      </w:pPr>
      <w:r>
        <w:rPr>
          <w:noProof/>
          <w:lang w:bidi="ar-SA"/>
        </w:rPr>
        <mc:AlternateContent>
          <mc:Choice Requires="wps">
            <w:drawing>
              <wp:anchor distT="0" distB="0" distL="0" distR="0" simplePos="0" relativeHeight="251689984" behindDoc="1" locked="0" layoutInCell="1" allowOverlap="1">
                <wp:simplePos x="0" y="0"/>
                <wp:positionH relativeFrom="page">
                  <wp:posOffset>8655685</wp:posOffset>
                </wp:positionH>
                <wp:positionV relativeFrom="paragraph">
                  <wp:posOffset>248920</wp:posOffset>
                </wp:positionV>
                <wp:extent cx="4869180" cy="1270"/>
                <wp:effectExtent l="0" t="0" r="0" b="0"/>
                <wp:wrapTopAndBottom/>
                <wp:docPr id="2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9180" cy="1270"/>
                        </a:xfrm>
                        <a:custGeom>
                          <a:avLst/>
                          <a:gdLst>
                            <a:gd name="T0" fmla="+- 0 13632 13632"/>
                            <a:gd name="T1" fmla="*/ T0 w 7668"/>
                            <a:gd name="T2" fmla="+- 0 21300 13632"/>
                            <a:gd name="T3" fmla="*/ T2 w 7668"/>
                          </a:gdLst>
                          <a:ahLst/>
                          <a:cxnLst>
                            <a:cxn ang="0">
                              <a:pos x="T1" y="0"/>
                            </a:cxn>
                            <a:cxn ang="0">
                              <a:pos x="T3" y="0"/>
                            </a:cxn>
                          </a:cxnLst>
                          <a:rect l="0" t="0" r="r" b="b"/>
                          <a:pathLst>
                            <a:path w="7668">
                              <a:moveTo>
                                <a:pt x="0" y="0"/>
                              </a:moveTo>
                              <a:lnTo>
                                <a:pt x="7668" y="0"/>
                              </a:lnTo>
                            </a:path>
                          </a:pathLst>
                        </a:custGeom>
                        <a:noFill/>
                        <a:ln w="12700">
                          <a:solidFill>
                            <a:srgbClr val="4495D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681.55pt;margin-top:19.6pt;width:383.4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68,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mh7QgDAACqBgAADgAAAGRycy9lMm9Eb2MueG1srFXbbtswDH0fsH8Q9Lgh8SWuc0GdoshlGNBt&#10;BZp9gGLJsTFb0iQlTjfs30dJdpqkGDAM64MqmdTh4aHI3N4dmxodmNKV4BmOhiFGjOeCVnyX4a+b&#10;9WCCkTaEU1ILzjL8zDS+m799c9vKGYtFKWrKFAIQrmetzHBpjJwFgc5L1hA9FJJxMBZCNcTAUe0C&#10;qkgL6E0dxGGYBq1QVCqRM63h69Ib8dzhFwXLzZei0MygOsPAzbhVuXVr12B+S2Y7RWRZ5R0N8g8s&#10;GlJxCHqCWhJD0F5Vr6CaKldCi8IMc9EEoiiqnLkcIJsovMrmqSSSuVxAHC1PMun/B5t/PjwqVNEM&#10;x1ApThqo0VoxZhVHqZWnlXoGXk/yUdkEtXwQ+TcNhuDCYg8afNC2/SQooJC9EU6SY6EaexOSRUen&#10;/PNJeXY0KIePySSdRhMoUA62KB67wgRk1t/N99p8YMLhkMODNr5uFHZOddpR3wBE0dRQwvcDFKJo&#10;lI5iv3aVPjlGveO7AG1C1KJxmk6uneLeyaHF0SjsMK8dR72jRYvP0CCHXc+SlD3x/Mg75rBDxPZK&#10;6LSSQluNNsCuFwkQwMlm+QdfiH3t6+90IRQ0wfXzVxjB89/6NCQxlpkNYbeozbATw35oxIFthDOZ&#10;q+pBkBdrzc+93PVzVt4MN2wAeDp+44JarmfV5WJd1bUrb80tFfsavDha1BW1VktHq912USt0INDZ&#10;STK9WUY2G0C7cJNKmyXRpfdzJp+0EntOXZiSEbrq9oZUtd8DUO1UhyfaiWMfq+vpn9NwupqsJskg&#10;idPVIAkpHdyvF8kgXUfjm+VouVgso1+2oFEyKytKGbe0+/kSJX/Xv92k85PhNGEu0rtQYe3+XqsQ&#10;XNJwIkEu/X9fhb5/fcNvBX2GXlbCD0wY8LAphfqBUQvDMsP6+54ohlH9kcM0mkZJYqerOyQ34xgO&#10;6tyyPbcQngNUhg2Gp2+3C+Mn8l6qaldCpMg1Axf3MEOKyja7GzaeVXeAgegy6Ia3nbjnZ+f18hMz&#10;/w0AAP//AwBQSwMEFAAGAAgAAAAhAJTgTuDhAAAACwEAAA8AAABkcnMvZG93bnJldi54bWxMj8tO&#10;wzAQRfdI/IM1SOyo8yhtk8apIhACtQvUwge48TSOGttR7Dbh75muYHlnju6cKTaT6dgVB986KyCe&#10;RcDQ1k61thHw/fX2tALmg7RKds6igB/0sCnv7wqZKzfaPV4PoWFUYn0uBegQ+pxzX2s00s9cj5Z2&#10;JzcYGSgODVeDHKncdDyJogU3srV0QcseXzTW58PFCGjG7fv59Xm/m3/gsqo+VztdDUshHh+mag0s&#10;4BT+YLjpkzqU5HR0F6s86yinizQmVkCaJcCISOIky4Adb5M58LLg/38ofwEAAP//AwBQSwECLQAU&#10;AAYACAAAACEA5JnDwPsAAADhAQAAEwAAAAAAAAAAAAAAAAAAAAAAW0NvbnRlbnRfVHlwZXNdLnht&#10;bFBLAQItABQABgAIAAAAIQAjsmrh1wAAAJQBAAALAAAAAAAAAAAAAAAAACwBAABfcmVscy8ucmVs&#10;c1BLAQItABQABgAIAAAAIQBiuaHtCAMAAKoGAAAOAAAAAAAAAAAAAAAAACwCAABkcnMvZTJvRG9j&#10;LnhtbFBLAQItABQABgAIAAAAIQCU4E7g4QAAAAsBAAAPAAAAAAAAAAAAAAAAAGAFAABkcnMvZG93&#10;bnJldi54bWxQSwUGAAAAAAQABADzAAAAbgYAAAAA&#10;" path="m0,0l7668,0e" filled="f" strokecolor="#4495d1" strokeweight="1pt">
                <v:path arrowok="t" o:connecttype="custom" o:connectlocs="0,0;4869180,0" o:connectangles="0,0"/>
                <w10:wrap type="topAndBottom" anchorx="page"/>
              </v:shape>
            </w:pict>
          </mc:Fallback>
        </mc:AlternateContent>
      </w:r>
    </w:p>
    <w:p w:rsidR="005A1F63" w:rsidRDefault="005A1F63">
      <w:pPr>
        <w:rPr>
          <w:rFonts w:ascii="Arial"/>
          <w:sz w:val="29"/>
        </w:rPr>
        <w:sectPr w:rsidR="005A1F63">
          <w:type w:val="continuous"/>
          <w:pgSz w:w="23760" w:h="15120" w:orient="landscape"/>
          <w:pgMar w:top="0" w:right="1460" w:bottom="0" w:left="760" w:header="720" w:footer="720" w:gutter="0"/>
          <w:cols w:num="2" w:space="720" w:equalWidth="0">
            <w:col w:w="9433" w:space="1691"/>
            <w:col w:w="10416"/>
          </w:cols>
        </w:sectPr>
      </w:pPr>
    </w:p>
    <w:p w:rsidR="005A1F63" w:rsidRDefault="005A1F63">
      <w:pPr>
        <w:pStyle w:val="BodyText"/>
        <w:rPr>
          <w:rFonts w:ascii="Arial"/>
          <w:b/>
          <w:sz w:val="20"/>
        </w:rPr>
      </w:pPr>
    </w:p>
    <w:p w:rsidR="005A1F63" w:rsidRDefault="005A1F63">
      <w:pPr>
        <w:pStyle w:val="BodyText"/>
        <w:rPr>
          <w:rFonts w:ascii="Arial"/>
          <w:b/>
          <w:sz w:val="20"/>
        </w:rPr>
      </w:pPr>
    </w:p>
    <w:p w:rsidR="005A1F63" w:rsidRDefault="005A1F63">
      <w:pPr>
        <w:pStyle w:val="BodyText"/>
        <w:rPr>
          <w:rFonts w:ascii="Arial"/>
          <w:b/>
          <w:sz w:val="20"/>
        </w:rPr>
      </w:pPr>
    </w:p>
    <w:p w:rsidR="005A1F63" w:rsidRDefault="005A1F63">
      <w:pPr>
        <w:pStyle w:val="BodyText"/>
        <w:spacing w:before="9"/>
        <w:rPr>
          <w:rFonts w:ascii="Arial"/>
          <w:b/>
        </w:rPr>
      </w:pPr>
    </w:p>
    <w:p w:rsidR="005A1F63" w:rsidRDefault="002D35C8">
      <w:pPr>
        <w:tabs>
          <w:tab w:val="left" w:pos="12839"/>
        </w:tabs>
        <w:spacing w:line="20" w:lineRule="exact"/>
        <w:ind w:left="2902"/>
        <w:rPr>
          <w:rFonts w:ascii="Arial"/>
          <w:sz w:val="2"/>
        </w:rPr>
      </w:pPr>
      <w:r>
        <w:rPr>
          <w:rFonts w:ascii="Arial"/>
          <w:noProof/>
          <w:sz w:val="2"/>
          <w:lang w:bidi="ar-SA"/>
        </w:rPr>
        <mc:AlternateContent>
          <mc:Choice Requires="wpg">
            <w:drawing>
              <wp:inline distT="0" distB="0" distL="0" distR="0">
                <wp:extent cx="377190" cy="12700"/>
                <wp:effectExtent l="0" t="0" r="16510" b="12700"/>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 cy="12700"/>
                          <a:chOff x="0" y="0"/>
                          <a:chExt cx="594" cy="20"/>
                        </a:xfrm>
                      </wpg:grpSpPr>
                      <wps:wsp>
                        <wps:cNvPr id="27" name="Line 5"/>
                        <wps:cNvCnPr/>
                        <wps:spPr bwMode="auto">
                          <a:xfrm>
                            <a:off x="0" y="10"/>
                            <a:ext cx="594" cy="0"/>
                          </a:xfrm>
                          <a:prstGeom prst="line">
                            <a:avLst/>
                          </a:prstGeom>
                          <a:noFill/>
                          <a:ln w="12700">
                            <a:solidFill>
                              <a:srgbClr val="4495D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29.7pt;height:1pt;mso-position-horizontal-relative:char;mso-position-vertical-relative:line" coordsize="59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x84moCAABgBQAADgAAAGRycy9lMm9Eb2MueG1spFRNj9sgEL1X6n9AvmdtZ50vK86qipNctm2k&#10;bX8AAWyjYkDAxomq/vcO2Ml2s5fV9mLPMMMw7z2G5cOpFejIjOVKFlF6l0SISaIol3UR/fyxHc0j&#10;ZB2WFAslWRGdmY0eVp8/LTuds7FqlKDMICgibd7pImqc03kcW9KwFts7pZmEYKVMix24po6pwR1U&#10;b0U8TpJp3ClDtVGEWQurZR+MVqF+VTHivleVZQ6JIoLeXPia8D34b7xa4rw2WDecDG3gD3TRYi7h&#10;0GupEjuMng1/U6rlxCirKndHVBurquKEBQyAJk1u0OyMetYBS513tb7SBNTe8PThsuTbcW8Qp0U0&#10;nkZI4hY0CseizHPT6TqHlJ3RT3pveoBgPiryy0I4vo17v+6T0aH7qiiUw89OBW5OlWl9CUCNTkGC&#10;81UCdnKIwOL9bJYuQCgCoXQ8SwaFSAMyvtlEms2wbbLI+j3jsCHGeX9YaHBoyKOBS2ZfeLT/x+NT&#10;gzUL8lhP0oXH2YXHRy4ZmvQ0hoy13JtAqs0t0PlOhtKBgwtFV6yvoeJcG+t2TLXIG0Uk4PjAOz4+&#10;WufVeknxMki15ULAOs6FRN2Fb+9bJTj10eCY+rAWBh0xzFCWLSZl6jFBtVdp/tAS26bPCyGfhnO4&#10;xJIGq2GYbgbbYS56GwoJ6RMBIDQ6WP30/F4ki818M89G2Xi6GWUJpaMv23U2mm7T2aS8L9frMv3j&#10;UaZZ3nBKmfRtXyY5zd6n8PCm9DN4neUrQfHr6gE7NHv5h6bhpvWq9tfsoOg5iB3W4dJBsh8OGOOw&#10;bXhy/Dvxrx+yXh7G1V8AAAD//wMAUEsDBBQABgAIAAAAIQAdjywP2gAAAAIBAAAPAAAAZHJzL2Rv&#10;d25yZXYueG1sTI9BS8NAEIXvgv9hGcGb3aRa0ZhJKUU9FcFWEG/T7DQJzc6G7DZJ/72rF70MPN7j&#10;vW/y5WRbNXDvGycI6SwBxVI600iF8LF7uXkA5QOJodYJI5zZw7K4vMgpM26Udx62oVKxRHxGCHUI&#10;Xaa1L2u25GeuY4newfWWQpR9pU1PYyy3rZ4nyb221EhcqKnjdc3lcXuyCK8jjavb9HnYHA/r89du&#10;8fa5SRnx+mpaPYEKPIW/MPzgR3QoItPencR41SLER8Lvjd7i8Q7UHmGegC5y/R+9+AYAAP//AwBQ&#10;SwECLQAUAAYACAAAACEA5JnDwPsAAADhAQAAEwAAAAAAAAAAAAAAAAAAAAAAW0NvbnRlbnRfVHlw&#10;ZXNdLnhtbFBLAQItABQABgAIAAAAIQAjsmrh1wAAAJQBAAALAAAAAAAAAAAAAAAAACwBAABfcmVs&#10;cy8ucmVsc1BLAQItABQABgAIAAAAIQDMvHziagIAAGAFAAAOAAAAAAAAAAAAAAAAACwCAABkcnMv&#10;ZTJvRG9jLnhtbFBLAQItABQABgAIAAAAIQAdjywP2gAAAAIBAAAPAAAAAAAAAAAAAAAAAMIEAABk&#10;cnMvZG93bnJldi54bWxQSwUGAAAAAAQABADzAAAAyQUAAAAA&#10;">
                <v:line id="Line 5" o:spid="_x0000_s1027" style="position:absolute;visibility:visible;mso-wrap-style:square" from="0,10" to="594,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obDGMQAAADbAAAADwAAAGRycy9kb3ducmV2LnhtbESPzW7CMBCE70i8g7VIvYEDLbQNGIT4&#10;kbgSUM+reEkC8TrEJqQ8fY1UieNoZr7RzBatKUVDtSssKxgOIhDEqdUFZwqOh23/C4TzyBpLy6Tg&#10;lxws5t3ODGNt77ynJvGZCBB2MSrIva9iKV2ak0E3sBVx8E62NuiDrDOpa7wHuCnlKIom0mDBYSHH&#10;ilY5pZfkZhQ8NruzbJLxx3H87d7P69t18vi5KvXWa5dTEJ5a/wr/t3dawegTnl/CD5Dz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hsMYxAAAANsAAAAPAAAAAAAAAAAA&#10;AAAAAKECAABkcnMvZG93bnJldi54bWxQSwUGAAAAAAQABAD5AAAAkgMAAAAA&#10;" strokecolor="#4495d1" strokeweight="1pt"/>
                <w10:anchorlock/>
              </v:group>
            </w:pict>
          </mc:Fallback>
        </mc:AlternateContent>
      </w:r>
      <w:r>
        <w:rPr>
          <w:rFonts w:ascii="Arial"/>
          <w:sz w:val="2"/>
        </w:rPr>
        <w:tab/>
      </w:r>
      <w:r>
        <w:rPr>
          <w:rFonts w:ascii="Arial"/>
          <w:noProof/>
          <w:sz w:val="2"/>
          <w:lang w:bidi="ar-SA"/>
        </w:rPr>
        <mc:AlternateContent>
          <mc:Choice Requires="wpg">
            <w:drawing>
              <wp:inline distT="0" distB="0" distL="0" distR="0">
                <wp:extent cx="376555" cy="12700"/>
                <wp:effectExtent l="0" t="0" r="17145" b="12700"/>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12700"/>
                          <a:chOff x="0" y="0"/>
                          <a:chExt cx="593" cy="20"/>
                        </a:xfrm>
                      </wpg:grpSpPr>
                      <wps:wsp>
                        <wps:cNvPr id="25" name="Line 3"/>
                        <wps:cNvCnPr/>
                        <wps:spPr bwMode="auto">
                          <a:xfrm>
                            <a:off x="0" y="10"/>
                            <a:ext cx="593" cy="0"/>
                          </a:xfrm>
                          <a:prstGeom prst="line">
                            <a:avLst/>
                          </a:prstGeom>
                          <a:noFill/>
                          <a:ln w="12700">
                            <a:solidFill>
                              <a:srgbClr val="4495D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29.65pt;height:1pt;mso-position-horizontal-relative:char;mso-position-vertical-relative:line" coordsize="59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5bSGsCAABgBQAADgAAAGRycy9lMm9Eb2MueG1spFTfb9sgEH6ftP8B8Z76R5y0sepUU5z0pdsq&#10;dfsDCGAbDYMFNE417X/fAU66ti9V92Lfccdx3/dxXN8ce4kO3FihVYWzixQjrqhmQrUV/vljN7vC&#10;yDqiGJFa8Qo/cYtv1p8/XY9DyXPdacm4QVBE2XIcKtw5N5RJYmnHe2Iv9MAVBBtteuLANW3CDBmh&#10;ei+TPE2XyagNG4ym3FpYrWMQr0P9puHUfW8ayx2SFYbeXPia8N37b7K+JmVryNAJOrVBPtBFT4SC&#10;Q8+lauIIejTiTaleUKOtbtwF1X2im0ZQHjAAmix9hebW6MchYGnLsR3ONAG1r3j6cFn67XBvkGAV&#10;zguMFOlBo3Asyj0349CWkHJrhofh3kSAYN5p+stCOHkd934bk9F+/KoZlCOPTgdujo3pfQlAjY5B&#10;gqezBPzoEIXF+eVysVhgRCGU5ZfppBDtQMY3m2i3nbYtVvO4Jw8bElLGw0KDU0MeDVwy+8yj/T8e&#10;Hzoy8CCP9SSdeITuI493QnE0jzSGjI26N4FUW1qg850MZRMHJ4rOWF9CJeVgrLvlukfeqLCE4wPv&#10;5HBnnVfrOcXLoPROSAnrpJQKjSe+vW+1FMxHg2Pa/UYadCAwQ0WxWtSZxwTVXqT5Q2tiu5gXQj6N&#10;lHCJFQtWxwnbTrYjQkYbCknlEwEgNDpZcXp+r9LV9mp7VcyKfLmdFSljsy+7TTFb7rLLRT2vN5s6&#10;++NRZkXZCca48m2fJjkr3qfw9KbEGTzP8pmg5GX1gB2aPf1D03DToqrxmu01ewpih3W4dJDshwPG&#10;OGybnhz/Tvzrh6znh3H9FwAA//8DAFBLAwQUAAYACAAAACEAO/Tv19oAAAACAQAADwAAAGRycy9k&#10;b3ducmV2LnhtbEyPQUvDQBCF74L/YRnBm92kpaIxm1KKeiqCrSDeptlpEpqdDdltkv57Ry96GXi8&#10;x3vf5KvJtWqgPjSeDaSzBBRx6W3DlYGP/cvdA6gQkS22nsnAhQKsiuurHDPrR36nYRcrJSUcMjRQ&#10;x9hlWoeyJodh5jti8Y6+dxhF9pW2PY5S7lo9T5J77bBhWaixo01N5Wl3dgZeRxzXi/R52J6Om8vX&#10;fvn2uU3JmNubaf0EKtIU/8Lwgy/oUAjTwZ/ZBtUakEfi7xVv+bgAdTAwT0AXuf6PXnwDAAD//wMA&#10;UEsBAi0AFAAGAAgAAAAhAOSZw8D7AAAA4QEAABMAAAAAAAAAAAAAAAAAAAAAAFtDb250ZW50X1R5&#10;cGVzXS54bWxQSwECLQAUAAYACAAAACEAI7Jq4dcAAACUAQAACwAAAAAAAAAAAAAAAAAsAQAAX3Jl&#10;bHMvLnJlbHNQSwECLQAUAAYACAAAACEAYp5bSGsCAABgBQAADgAAAAAAAAAAAAAAAAAsAgAAZHJz&#10;L2Uyb0RvYy54bWxQSwECLQAUAAYACAAAACEAO/Tv19oAAAACAQAADwAAAAAAAAAAAAAAAADDBAAA&#10;ZHJzL2Rvd25yZXYueG1sUEsFBgAAAAAEAAQA8wAAAMoFAAAAAA==&#10;">
                <v:line id="Line 3" o:spid="_x0000_s1027" style="position:absolute;visibility:visible;mso-wrap-style:square" from="0,10" to="59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Rj49MMAAADbAAAADwAAAGRycy9kb3ducmV2LnhtbESPT4vCMBTE7wt+h/AEb2uqbkWrUWT/&#10;gFe74vnRPNtq81KbWLt+eiMIexxm5jfMct2ZSrTUuNKygtEwAkGcWV1yrmD/+/M+A+E8ssbKMin4&#10;IwfrVe9tiYm2N95Rm/pcBAi7BBUU3teJlC4ryKAb2po4eEfbGPRBNrnUDd4C3FRyHEVTabDksFBg&#10;TZ8FZef0ahTcv7cn2abxxz6eu8np63qZ3g8XpQb9brMA4anz/+FXe6sVjGN4fgk/QK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0Y+PTDAAAA2wAAAA8AAAAAAAAAAAAA&#10;AAAAoQIAAGRycy9kb3ducmV2LnhtbFBLBQYAAAAABAAEAPkAAACRAwAAAAA=&#10;" strokecolor="#4495d1" strokeweight="1pt"/>
                <w10:anchorlock/>
              </v:group>
            </w:pict>
          </mc:Fallback>
        </mc:AlternateContent>
      </w:r>
    </w:p>
    <w:sectPr w:rsidR="005A1F63">
      <w:type w:val="continuous"/>
      <w:pgSz w:w="23760" w:h="15120" w:orient="landscape"/>
      <w:pgMar w:top="0" w:right="1460" w:bottom="0" w:left="7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35C8">
      <w:r>
        <w:separator/>
      </w:r>
    </w:p>
  </w:endnote>
  <w:endnote w:type="continuationSeparator" w:id="0">
    <w:p w:rsidR="00000000" w:rsidRDefault="002D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Book">
    <w:altName w:val="Avenir Book"/>
    <w:charset w:val="00"/>
    <w:family w:val="swiss"/>
    <w:pitch w:val="variable"/>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venir">
    <w:altName w:val="Avenir Roman"/>
    <w:charset w:val="00"/>
    <w:family w:val="swiss"/>
    <w:pitch w:val="variable"/>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Light">
    <w:altName w:val="Avenir Light"/>
    <w:charset w:val="00"/>
    <w:family w:val="swiss"/>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3" w:rsidRDefault="002D35C8">
    <w:pPr>
      <w:pStyle w:val="BodyText"/>
      <w:spacing w:line="14" w:lineRule="auto"/>
      <w:rPr>
        <w:sz w:val="20"/>
      </w:rPr>
    </w:pPr>
    <w:r>
      <w:rPr>
        <w:noProof/>
        <w:lang w:bidi="ar-SA"/>
      </w:rPr>
      <mc:AlternateContent>
        <mc:Choice Requires="wps">
          <w:drawing>
            <wp:anchor distT="0" distB="0" distL="114300" distR="114300" simplePos="0" relativeHeight="251257856" behindDoc="1" locked="0" layoutInCell="1" allowOverlap="1">
              <wp:simplePos x="0" y="0"/>
              <wp:positionH relativeFrom="page">
                <wp:posOffset>2331720</wp:posOffset>
              </wp:positionH>
              <wp:positionV relativeFrom="page">
                <wp:posOffset>9010650</wp:posOffset>
              </wp:positionV>
              <wp:extent cx="377190" cy="0"/>
              <wp:effectExtent l="0" t="0" r="0" b="0"/>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line">
                        <a:avLst/>
                      </a:prstGeom>
                      <a:noFill/>
                      <a:ln w="12700">
                        <a:solidFill>
                          <a:srgbClr val="4495D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6pt,709.5pt" to="213.3pt,7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HIUSACAABDBAAADgAAAGRycy9lMm9Eb2MueG1srFNNj9owEL1X6n+wcockEL4iwqpKoJdtF2m3&#10;P8DYDrHq2JZtCKjqf+/YIYhtL1XVizPOzLx5M/O8frq0Ap2ZsVzJIkrHSYSYJIpyeSyib2+70TJC&#10;1mFJsVCSFdGV2ehp8/HDutM5m6hGCcoMAhBp804XUeOczuPYkoa12I6VZhKctTItdnA1x5ga3AF6&#10;K+JJkszjThmqjSLMWvhb9c5oE/DrmhH3UteWOSSKCLi5cJpwHvwZb9Y4PxqsG05uNPA/sGgxl1D0&#10;DlVhh9HJ8D+gWk6Msqp2Y6LaWNU1Jyz0AN2kyW/dvDZYs9ALDMfq+5js/4MlX897gzgtosk0QhK3&#10;sKNnLhlKZ342nbY5hJRyb3x35CJf9bMi3y2SqmywPLLA8e2qIS/1GfG7FH+xGiocui+KQgw+ORUG&#10;dalN6yFhBOgS9nG974NdHCLwc7pYpCvYGhlcMc6HPG2s+8xUi7xRRAI4B1x8frbO88D5EOLLSLXj&#10;QoRtC4k6IDtZJEnIsEpw6r0+zprjoRQGnTEIJstWs6rvCjyPYR66wrbp44Krl5JRJ0lDmYZhur3Z&#10;DnPR20BLSF8IegSiN6uXyo9Vstout8tslE3m21GWUDr6tCuz0XyXLmbVtCrLKv3pOadZ3nBKmfS0&#10;B9mm2d/J4vaAesHdhXsfUPwePUwSyA7fQDos2e+1V8hB0eveDMsHpYbg26vyT+HxDvbj29/8AgAA&#10;//8DAFBLAwQUAAYACAAAACEAxd/OUd4AAAANAQAADwAAAGRycy9kb3ducmV2LnhtbEyPwU7DMBBE&#10;70j8g7VI3KhTUwUIcSpA4kQvNZRe3XhJosbrKHbbwNezHBAcd+ZpdqZcTr4XRxxjF0jDfJaBQKqD&#10;66jR8Pb6fHULIiZLzvaBUMMnRlhW52elLVw40RqPJjWCQygWVkOb0lBIGesWvY2zMCCx9xFGbxOf&#10;YyPdaE8c7nupsiyX3nbEH1o74FOL9d4cvIbVo/lSK+P37Uu2VX77vlkPZqP15cX0cA8i4ZT+YPip&#10;z9Wh4k67cCAXRa/hOr9RjLKxmN/xKkYWKs9B7H4lWZXy/4rqGwAA//8DAFBLAQItABQABgAIAAAA&#10;IQDkmcPA+wAAAOEBAAATAAAAAAAAAAAAAAAAAAAAAABbQ29udGVudF9UeXBlc10ueG1sUEsBAi0A&#10;FAAGAAgAAAAhACOyauHXAAAAlAEAAAsAAAAAAAAAAAAAAAAALAEAAF9yZWxzLy5yZWxzUEsBAi0A&#10;FAAGAAgAAAAhAKdhyFEgAgAAQwQAAA4AAAAAAAAAAAAAAAAALAIAAGRycy9lMm9Eb2MueG1sUEsB&#10;Ai0AFAAGAAgAAAAhAMXfzlHeAAAADQEAAA8AAAAAAAAAAAAAAAAAeAQAAGRycy9kb3ducmV2Lnht&#10;bFBLBQYAAAAABAAEAPMAAACDBQAAAAA=&#10;" strokecolor="#4495d1" strokeweight="1pt">
              <w10:wrap anchorx="page" anchory="page"/>
            </v:line>
          </w:pict>
        </mc:Fallback>
      </mc:AlternateContent>
    </w:r>
    <w:r>
      <w:rPr>
        <w:noProof/>
        <w:lang w:bidi="ar-SA"/>
      </w:rPr>
      <mc:AlternateContent>
        <mc:Choice Requires="wps">
          <w:drawing>
            <wp:anchor distT="0" distB="0" distL="114300" distR="114300" simplePos="0" relativeHeight="251258880" behindDoc="1" locked="0" layoutInCell="1" allowOverlap="1">
              <wp:simplePos x="0" y="0"/>
              <wp:positionH relativeFrom="page">
                <wp:posOffset>8641715</wp:posOffset>
              </wp:positionH>
              <wp:positionV relativeFrom="page">
                <wp:posOffset>9010650</wp:posOffset>
              </wp:positionV>
              <wp:extent cx="375920" cy="0"/>
              <wp:effectExtent l="0" t="0" r="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line">
                        <a:avLst/>
                      </a:prstGeom>
                      <a:noFill/>
                      <a:ln w="12700">
                        <a:solidFill>
                          <a:srgbClr val="4495D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20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0.45pt,709.5pt" to="710.05pt,7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1FfSACAABDBAAADgAAAGRycy9lMm9Eb2MueG1srFPbjtowEH2v1H+w8g65bLhFhFVFoC+0i7Tb&#10;DzC2Q6w6tmUbAqr67x07BLHtS1X1xRlnZs6cmTlePl9agc7MWK5kGaXjJEJMEkW5PJbRt7ftaB4h&#10;67CkWCjJyujKbPS8+vhh2emCZapRgjKDAETaotNl1Dinizi2pGEttmOlmQRnrUyLHVzNMaYGd4De&#10;ijhLkmncKUO1UYRZC3+r3hmtAn5dM+Je6toyh0QZATcXThPOgz/j1RIXR4N1w8mNBv4HFi3mEore&#10;oSrsMDoZ/gdUy4lRVtVuTFQbq7rmhIUeoJs0+a2b1wZrFnqB4Vh9H5P9f7Dk63lvEKdllGURkriF&#10;He24ZCjN/Ww6bQsIWcu98d2Ri3zVO0W+WyTVusHyyALHt6uGvNRnxO9S/MVqqHDovigKMfjkVBjU&#10;pTath4QRoEvYx/W+D3ZxiMDPp9lkkcHWyOCKcTHkaWPdZ6Za5I0yEsA54OLzzjrPAxdDiC8j1ZYL&#10;EbYtJOqAbDZLkpBhleDUe32cNcfDWhh0xiCYPF9Mqr4r8DyGeegK26aPC65eSkadJA1lGobp5mY7&#10;zEVvAy0hfSHoEYjerF4qPxbJYjPfzPNRnk03ozyhdPRpu85H0206m1RP1XpdpT895zQvGk4pk572&#10;INs0/ztZ3B5QL7i7cO8Dit+jh0kC2eEbSIcl+732Cjkoet2bYfmg1BB8e1X+KTzewX58+6tfAAAA&#10;//8DAFBLAwQUAAYACAAAACEAj45GHuAAAAAPAQAADwAAAGRycy9kb3ducmV2LnhtbEyPwU7DMBBE&#10;70j8g7WVuFE7oapoiFMBEid6qUvp1Y23cdTYjmK3DXw92wOC287uaPZNuRxdx844xDZ4CdlUAENf&#10;B9P6RsLH5u3+EVhM2hvdBY8SvjDCsrq9KXVhwsWv8axSwyjEx0JLsCn1Beextuh0nIYePd0OYXA6&#10;kRwabgZ9oXDX8VyIOXe69fTB6h5fLdZHdXISVi/qO18pd7TvYpe73ed23autlHeT8fkJWMIx/Znh&#10;ik/oUBHTPpy8iawj/TAXC/LSNMsWVOvqmeUiA7b/3fGq5P97VD8AAAD//wMAUEsBAi0AFAAGAAgA&#10;AAAhAOSZw8D7AAAA4QEAABMAAAAAAAAAAAAAAAAAAAAAAFtDb250ZW50X1R5cGVzXS54bWxQSwEC&#10;LQAUAAYACAAAACEAI7Jq4dcAAACUAQAACwAAAAAAAAAAAAAAAAAsAQAAX3JlbHMvLnJlbHNQSwEC&#10;LQAUAAYACAAAACEArG1FfSACAABDBAAADgAAAAAAAAAAAAAAAAAsAgAAZHJzL2Uyb0RvYy54bWxQ&#10;SwECLQAUAAYACAAAACEAj45GHuAAAAAPAQAADwAAAAAAAAAAAAAAAAB4BAAAZHJzL2Rvd25yZXYu&#10;eG1sUEsFBgAAAAAEAAQA8wAAAIUFAAAAAA==&#10;" strokecolor="#4495d1" strokeweight="1pt">
              <w10:wrap anchorx="page" anchory="page"/>
            </v:line>
          </w:pict>
        </mc:Fallback>
      </mc:AlternateContent>
    </w:r>
    <w:r>
      <w:rPr>
        <w:noProof/>
        <w:lang w:bidi="ar-SA"/>
      </w:rPr>
      <mc:AlternateContent>
        <mc:Choice Requires="wps">
          <w:drawing>
            <wp:anchor distT="0" distB="0" distL="114300" distR="114300" simplePos="0" relativeHeight="251259904" behindDoc="1" locked="0" layoutInCell="1" allowOverlap="1">
              <wp:simplePos x="0" y="0"/>
              <wp:positionH relativeFrom="page">
                <wp:posOffset>2319020</wp:posOffset>
              </wp:positionH>
              <wp:positionV relativeFrom="page">
                <wp:posOffset>9119235</wp:posOffset>
              </wp:positionV>
              <wp:extent cx="98425" cy="161290"/>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F63" w:rsidRDefault="002D35C8">
                          <w:pPr>
                            <w:spacing w:before="39"/>
                            <w:ind w:left="20"/>
                            <w:rPr>
                              <w:rFonts w:ascii="Arial"/>
                              <w:b/>
                              <w:sz w:val="17"/>
                            </w:rPr>
                          </w:pPr>
                          <w:r>
                            <w:rPr>
                              <w:rFonts w:ascii="Arial"/>
                              <w:b/>
                              <w:w w:val="121"/>
                              <w:sz w:val="17"/>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3" type="#_x0000_t202" style="position:absolute;margin-left:182.6pt;margin-top:718.05pt;width:7.75pt;height:12.7pt;z-index:-25205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fQWK4CAACpBQAADgAAAGRycy9lMm9Eb2MueG1srFRdb5swFH2ftP9g+Z3yUZICKqnaJEyTug+p&#10;3Q9wsAnWwGa2E+iq/fddm5A07cu0jQd0sa+P77nncK9vhrZBe6Y0lyLH4UWAEROlpFxsc/ztsfAS&#10;jLQhgpJGCpbjJ6bxzeL9u+u+y1gka9lQphCACJ31XY5rY7rM93VZs5boC9kxAZuVVC0x8Km2PlWk&#10;B/S28aMgmPu9VLRTsmRaw+pq3MQLh19VrDRfqkozg5ocQ23GvZV7b+zbX1yTbKtIV/PyUAb5iypa&#10;wgVceoRaEUPQTvE3UC0vldSyMhelbH1ZVbxkjgOwCYNXbB5q0jHHBZqju2Ob9P+DLT/vvyrEaY6j&#10;ECNBWtDokQ0G3ckBhZe2P32nM0h76CDRDLAOOjuuuruX5XeNhFzWRGzZrVKyrxmhUF9oT/ovjo44&#10;2oJs+k+Swj1kZ6QDGirV2uZBOxCgg05PR21sLSUspkkczTAqYSech1HqpPNJNp3tlDYfmGyRDXKs&#10;QHmHTfb32thaSDal2KuELHjTOPUbcbYAieMK3AxH7Z6twYn5nAbpOlknsRdH87UXB5R6t8Uy9uZF&#10;eDVbXa6Wy1X4y94bxlnNKWXCXjMZK4z/TLiDxUdLHK2lZcOphbMlabXdLBuF9gSMXbjHdRx2Tmn+&#10;eRmuCcDlFaUwioO7KPWKeXLlxVU889KrIPGCML1L50GcxqvinNI9F+zfKaEeRJ2Bpo7OqehX3AL3&#10;vOVGspYbGB0Nb3OcHJNIZg24FtRJawhvxvhFK2z5p1aA3JPQzq7WoaNXzbAZAMV6eCPpExhXSXAW&#10;uBPmHQS1VD8x6mF25Fj/2BHFMGo+CjC/HTRToKZgMwVElHA0xwajMVyacSDtOsW3NSCPv5eQt/CD&#10;VNy591TF4beCeeBIHGaXHTgvv13WacIufgMAAP//AwBQSwMEFAAGAAgAAAAhAEkG9FnhAAAADQEA&#10;AA8AAABkcnMvZG93bnJldi54bWxMj8FOwzAMhu9IvENkJG4s6crKKE2nCcEJCdGVA8e08dpojVOa&#10;bCtvT3aCo/1/+v252Mx2YCecvHEkIVkIYEit04Y6CZ/1690amA+KtBocoYQf9LApr68KlWt3pgpP&#10;u9CxWEI+VxL6EMacc9/2aJVfuBEpZns3WRXiOHVcT+ocy+3Al0Jk3CpD8UKvRnzusT3sjlbC9ouq&#10;F/P93nxU+8rU9aOgt+wg5e3NvH0CFnAOfzBc9KM6lNGpcUfSng0S0my1jGgM7tMsARaRdC0egDWX&#10;VZasgJcF//9F+QsAAP//AwBQSwECLQAUAAYACAAAACEA5JnDwPsAAADhAQAAEwAAAAAAAAAAAAAA&#10;AAAAAAAAW0NvbnRlbnRfVHlwZXNdLnhtbFBLAQItABQABgAIAAAAIQAjsmrh1wAAAJQBAAALAAAA&#10;AAAAAAAAAAAAACwBAABfcmVscy8ucmVsc1BLAQItABQABgAIAAAAIQC499BYrgIAAKkFAAAOAAAA&#10;AAAAAAAAAAAAACwCAABkcnMvZTJvRG9jLnhtbFBLAQItABQABgAIAAAAIQBJBvRZ4QAAAA0BAAAP&#10;AAAAAAAAAAAAAAAAAAYFAABkcnMvZG93bnJldi54bWxQSwUGAAAAAAQABADzAAAAFAYAAAAA&#10;" filled="f" stroked="f">
              <v:textbox inset="0,0,0,0">
                <w:txbxContent>
                  <w:p w:rsidR="005A1F63" w:rsidRDefault="002D35C8">
                    <w:pPr>
                      <w:spacing w:before="39"/>
                      <w:ind w:left="20"/>
                      <w:rPr>
                        <w:rFonts w:ascii="Arial"/>
                        <w:b/>
                        <w:sz w:val="17"/>
                      </w:rPr>
                    </w:pPr>
                    <w:r>
                      <w:rPr>
                        <w:rFonts w:ascii="Arial"/>
                        <w:b/>
                        <w:w w:val="121"/>
                        <w:sz w:val="17"/>
                      </w:rPr>
                      <w:t>4</w:t>
                    </w:r>
                  </w:p>
                </w:txbxContent>
              </v:textbox>
              <w10:wrap anchorx="page" anchory="page"/>
            </v:shape>
          </w:pict>
        </mc:Fallback>
      </mc:AlternateContent>
    </w:r>
    <w:r>
      <w:rPr>
        <w:noProof/>
        <w:lang w:bidi="ar-SA"/>
      </w:rPr>
      <mc:AlternateContent>
        <mc:Choice Requires="wps">
          <w:drawing>
            <wp:anchor distT="0" distB="0" distL="114300" distR="114300" simplePos="0" relativeHeight="251260928" behindDoc="1" locked="0" layoutInCell="1" allowOverlap="1">
              <wp:simplePos x="0" y="0"/>
              <wp:positionH relativeFrom="page">
                <wp:posOffset>8629015</wp:posOffset>
              </wp:positionH>
              <wp:positionV relativeFrom="page">
                <wp:posOffset>9119235</wp:posOffset>
              </wp:positionV>
              <wp:extent cx="90805" cy="161290"/>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F63" w:rsidRDefault="002D35C8">
                          <w:pPr>
                            <w:spacing w:before="39"/>
                            <w:ind w:left="20"/>
                            <w:rPr>
                              <w:rFonts w:ascii="Arial"/>
                              <w:b/>
                              <w:sz w:val="17"/>
                            </w:rPr>
                          </w:pPr>
                          <w:r>
                            <w:rPr>
                              <w:rFonts w:ascii="Arial"/>
                              <w:b/>
                              <w:w w:val="108"/>
                              <w:sz w:val="17"/>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679.45pt;margin-top:718.05pt;width:7.15pt;height:12.7pt;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nAqrECAACwBQAADgAAAGRycy9lMm9Eb2MueG1srFTbbtswDH0fsH8Q9O76Mie1jThFm8TDgO4C&#10;tPsAxZJjYbbkSUrsbti/j5LjpE1fhm1+EGiJOjwkj7i4GdoGHZjSXIoch1cBRkyUknKxy/HXx8JL&#10;MNKGCEoaKViOn5jGN8u3bxZ9l7FI1rKhTCEAETrruxzXxnSZ7+uyZi3RV7JjAg4rqVpi4FftfKpI&#10;D+ht40dBMPd7qWinZMm0ht31eIiXDr+qWGk+V5VmBjU5Bm7GrcqtW7v6ywXJdop0NS+PNMhfsGgJ&#10;FxD0BLUmhqC94q+gWl4qqWVlrkrZ+rKqeMlcDpBNGFxk81CTjrlcoDi6O5VJ/z/Y8tPhi0Kc5jiC&#10;8gjSQo8e2WDQnRxQGNn69J3OwO2hA0czwD702eWqu3tZftNIyFVNxI7dKiX7mhEK/EJ70392dcTR&#10;FmTbf5QU4pC9kQ5oqFRriwflQIAORJ5OvbFcSthMgySYYVTCSTgPo9S1zifZdLdT2rxnskXWyLGC&#10;zjtscrjXxnIh2eRiQwlZ8KZx3W/Eiw1wHHcgMly1Z5aDa+bPNEg3ySaJvTiab7w4oNS7LVaxNy/C&#10;69n63Xq1Woe/bNwwzmpOKRM2zCSsMP6zxh0lPkriJC0tG04tnKWk1W67ahQ6EBB24T5XcTg5u/kv&#10;abgiQC4XKYVRHNxFqVfMk2svruKZl14HiReE6V06D+I0XhcvU7rngv17SqiHps6i2SilM+mL3AL3&#10;vc6NZC03MDoa3uY4OTmRzApwI6hrrSG8Ge1npbD0z6WAdk+NdnK1Ch21aobt4F6G07KV8lbSJ9Cv&#10;kiAwECmMPTBqqX5g1MMIybH+vieKYdR8EPAG7LyZDDUZ28kgooSrOTYYjebKjHNp3ym+qwF5fGVC&#10;3sI7qbgT8ZnF8XXBWHC5HEeYnTvP/53XedAufwMAAP//AwBQSwMEFAAGAAgAAAAhAJOvsTDjAAAA&#10;DwEAAA8AAABkcnMvZG93bnJldi54bWxMj8FOwzAQRO9I/IO1SNyok4aGNsSpKgQnJNQ0HDg6sZtY&#10;jdchdtvw92xOcNvZHc2+ybeT7dlFj944FBAvImAaG6cMtgI+q7eHNTAfJCrZO9QCfrSHbXF7k8tM&#10;uSuW+nIILaMQ9JkU0IUwZJz7ptNW+oUbNNLt6EYrA8mx5WqUVwq3PV9GUcqtNEgfOjnol043p8PZ&#10;Cth9Yflqvj/qfXksTVVtInxPT0Lc3027Z2BBT+HPDDM+oUNBTLU7o/KsJ52s1hvy0vSYpDGw2ZM8&#10;JUtg9bxL4xXwIuf/exS/AAAA//8DAFBLAQItABQABgAIAAAAIQDkmcPA+wAAAOEBAAATAAAAAAAA&#10;AAAAAAAAAAAAAABbQ29udGVudF9UeXBlc10ueG1sUEsBAi0AFAAGAAgAAAAhACOyauHXAAAAlAEA&#10;AAsAAAAAAAAAAAAAAAAALAEAAF9yZWxzLy5yZWxzUEsBAi0AFAAGAAgAAAAhAJspwKqxAgAAsAUA&#10;AA4AAAAAAAAAAAAAAAAALAIAAGRycy9lMm9Eb2MueG1sUEsBAi0AFAAGAAgAAAAhAJOvsTDjAAAA&#10;DwEAAA8AAAAAAAAAAAAAAAAACQUAAGRycy9kb3ducmV2LnhtbFBLBQYAAAAABAAEAPMAAAAZBgAA&#10;AAA=&#10;" filled="f" stroked="f">
              <v:textbox inset="0,0,0,0">
                <w:txbxContent>
                  <w:p w:rsidR="005A1F63" w:rsidRDefault="002D35C8">
                    <w:pPr>
                      <w:spacing w:before="39"/>
                      <w:ind w:left="20"/>
                      <w:rPr>
                        <w:rFonts w:ascii="Arial"/>
                        <w:b/>
                        <w:sz w:val="17"/>
                      </w:rPr>
                    </w:pPr>
                    <w:r>
                      <w:rPr>
                        <w:rFonts w:ascii="Arial"/>
                        <w:b/>
                        <w:w w:val="108"/>
                        <w:sz w:val="17"/>
                      </w:rPr>
                      <w:t>5</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3" w:rsidRDefault="002D35C8">
    <w:pPr>
      <w:pStyle w:val="BodyText"/>
      <w:spacing w:line="14" w:lineRule="auto"/>
      <w:rPr>
        <w:sz w:val="20"/>
      </w:rPr>
    </w:pPr>
    <w:r>
      <w:rPr>
        <w:noProof/>
        <w:lang w:bidi="ar-SA"/>
      </w:rPr>
      <mc:AlternateContent>
        <mc:Choice Requires="wps">
          <w:drawing>
            <wp:anchor distT="0" distB="0" distL="114300" distR="114300" simplePos="0" relativeHeight="251261952" behindDoc="1" locked="0" layoutInCell="1" allowOverlap="1">
              <wp:simplePos x="0" y="0"/>
              <wp:positionH relativeFrom="page">
                <wp:posOffset>2331720</wp:posOffset>
              </wp:positionH>
              <wp:positionV relativeFrom="page">
                <wp:posOffset>9010650</wp:posOffset>
              </wp:positionV>
              <wp:extent cx="377190" cy="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line">
                        <a:avLst/>
                      </a:prstGeom>
                      <a:noFill/>
                      <a:ln w="12700">
                        <a:solidFill>
                          <a:srgbClr val="4495D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6pt,709.5pt" to="213.3pt,7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Jt9iECAABDBAAADgAAAGRycy9lMm9Eb2MueG1srFNNj9sgEL1X6n9A3BPbWW8+rDiryk56SdtI&#10;u/0BBHCMigEBiRNV/e8dcJLutpeq6gWDZ+bNm5k3y6dzJ9GJWye0KnE2TjHiimom1KHEX182ozlG&#10;zhPFiNSKl/jCHX5avX+37E3BJ7rVknGLAES5ojclbr03RZI42vKOuLE2XIGx0bYjHp72kDBLekDv&#10;ZDJJ02nSa8uM1ZQ7B3/rwYhXEb9pOPVfmsZxj2SJgZuPp43nPpzJakmKgyWmFfRKg/wDi44IBUnv&#10;UDXxBB2t+AOqE9Rqpxs/prpLdNMIymMNUE2W/lbNc0sMj7VAc5y5t8n9P1j6+bSzSDCY3QIjRTqY&#10;0VYojrIs9KY3rgCXSu1sqI6e1bPZavrNIaWrlqgDjxxfLgbiYkTyJiQ8nIEM+/6TZuBDjl7HRp0b&#10;2wVIaAE6x3lc7vPgZ48o/HyYzbIFTI3eTAkpbnHGOv+R6w6FS4klcI645LR1HpiD680lpFF6I6SM&#10;05YK9UB2MkvTGOG0FCxYg5+zh30lLToREEyeLx7roSqwvHYL0DVx7eAXTYOUrD4qFtO0nLD19e6J&#10;kMMdaEkVEkGNQPR6G6TyfZEu1vP1PB/lk+l6lKeMjT5sqnw03WSzx/qhrqo6+xE4Z3nRCsa4CrRv&#10;ss3yv5PFdYEGwd2Fe29Q8hY9dhLI3r6RdBxymOugkL1ml50NTQ/zBqVG5+tWhVV4/Y5ev3Z/9RMA&#10;AP//AwBQSwMEFAAGAAgAAAAhAMXfzlHeAAAADQEAAA8AAABkcnMvZG93bnJldi54bWxMj8FOwzAQ&#10;RO9I/IO1SNyoU1MFCHEqQOJELzWUXt14SaLG6yh228DXsxwQHHfmaXamXE6+F0ccYxdIw3yWgUCq&#10;g+uo0fD2+nx1CyImS872gVDDJ0ZYVudnpS1cONEajyY1gkMoFlZDm9JQSBnrFr2NszAgsfcRRm8T&#10;n2Mj3WhPHO57qbIsl952xB9aO+BTi/XeHLyG1aP5Uivj9+1LtlV++75ZD2aj9eXF9HAPIuGU/mD4&#10;qc/VoeJOu3AgF0Wv4Tq/UYyysZjf8SpGFirPQex+JVmV8v+K6hsAAP//AwBQSwECLQAUAAYACAAA&#10;ACEA5JnDwPsAAADhAQAAEwAAAAAAAAAAAAAAAAAAAAAAW0NvbnRlbnRfVHlwZXNdLnhtbFBLAQIt&#10;ABQABgAIAAAAIQAjsmrh1wAAAJQBAAALAAAAAAAAAAAAAAAAACwBAABfcmVscy8ucmVsc1BLAQIt&#10;ABQABgAIAAAAIQCW0m32IQIAAEMEAAAOAAAAAAAAAAAAAAAAACwCAABkcnMvZTJvRG9jLnhtbFBL&#10;AQItABQABgAIAAAAIQDF385R3gAAAA0BAAAPAAAAAAAAAAAAAAAAAHkEAABkcnMvZG93bnJldi54&#10;bWxQSwUGAAAAAAQABADzAAAAhAUAAAAA&#10;" strokecolor="#4495d1" strokeweight="1pt">
              <w10:wrap anchorx="page" anchory="page"/>
            </v:line>
          </w:pict>
        </mc:Fallback>
      </mc:AlternateContent>
    </w:r>
    <w:r>
      <w:rPr>
        <w:noProof/>
        <w:lang w:bidi="ar-SA"/>
      </w:rPr>
      <mc:AlternateContent>
        <mc:Choice Requires="wps">
          <w:drawing>
            <wp:anchor distT="0" distB="0" distL="114300" distR="114300" simplePos="0" relativeHeight="251262976" behindDoc="1" locked="0" layoutInCell="1" allowOverlap="1">
              <wp:simplePos x="0" y="0"/>
              <wp:positionH relativeFrom="page">
                <wp:posOffset>8641715</wp:posOffset>
              </wp:positionH>
              <wp:positionV relativeFrom="page">
                <wp:posOffset>9010650</wp:posOffset>
              </wp:positionV>
              <wp:extent cx="37592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line">
                        <a:avLst/>
                      </a:prstGeom>
                      <a:noFill/>
                      <a:ln w="12700">
                        <a:solidFill>
                          <a:srgbClr val="4495D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205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0.45pt,709.5pt" to="710.05pt,7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7g2iACAABDBAAADgAAAGRycy9lMm9Eb2MueG1srFNNj9owEL1X6n+wcockbPiKCKsqgV5oF2m3&#10;P8DYDrHq2JZtCKjqf+/YIYhtL1XVizPOjN+8mTezer60Ap2ZsVzJIkrHSYSYJIpyeSyib2/b0SJC&#10;1mFJsVCSFdGV2eh5/fHDqtM5m6hGCcoMAhBp804XUeOczuPYkoa12I6VZhKctTItdnA1x5ga3AF6&#10;K+JJksziThmqjSLMWvhb9c5oHfDrmhH3UteWOSSKCLi5cJpwHvwZr1c4PxqsG05uNPA/sGgxl5D0&#10;DlVhh9HJ8D+gWk6Msqp2Y6LaWNU1JyzUANWkyW/VvDZYs1ALNMfqe5vs/4MlX897gzgF7UApiVvQ&#10;aMclQ2noTadtDiGl3BtfHbnIV71T5LtFUpUNlkcWOL5dNbxLfTfjd0/8xWrIcOi+KAox+ORUaNSl&#10;Nq2HhBagS9DjeteDXRwi8PNpPl1OQDUyuGKcD++0se4zUy3yRhEJ4Bxw8XlnneeB8yHEp5Fqy4UI&#10;aguJOiA7mSdJeGGV4NR7fZw1x0MpDDpjGJgsW06rvirwPIZ56Arbpo8Lrn6UjDpJGtI0DNPNzXaY&#10;i94GWkL6RFAjEL1Z/aj8WCbLzWKzyEbZZLYZZQmlo0/bMhvNtul8Wj1VZVmlPz3nNMsbTimTnvYw&#10;tmn2d2NxW6B+4O6De29Q/B49dBLIDt9AOojsdfV7ZvODote9GcSHSQ3Bt63yq/B4B/tx99e/AAAA&#10;//8DAFBLAwQUAAYACAAAACEAj45GHuAAAAAPAQAADwAAAGRycy9kb3ducmV2LnhtbEyPwU7DMBBE&#10;70j8g7WVuFE7oapoiFMBEid6qUvp1Y23cdTYjmK3DXw92wOC287uaPZNuRxdx844xDZ4CdlUAENf&#10;B9P6RsLH5u3+EVhM2hvdBY8SvjDCsrq9KXVhwsWv8axSwyjEx0JLsCn1Beextuh0nIYePd0OYXA6&#10;kRwabgZ9oXDX8VyIOXe69fTB6h5fLdZHdXISVi/qO18pd7TvYpe73ed23autlHeT8fkJWMIx/Znh&#10;ik/oUBHTPpy8iawj/TAXC/LSNMsWVOvqmeUiA7b/3fGq5P97VD8AAAD//wMAUEsBAi0AFAAGAAgA&#10;AAAhAOSZw8D7AAAA4QEAABMAAAAAAAAAAAAAAAAAAAAAAFtDb250ZW50X1R5cGVzXS54bWxQSwEC&#10;LQAUAAYACAAAACEAI7Jq4dcAAACUAQAACwAAAAAAAAAAAAAAAAAsAQAAX3JlbHMvLnJlbHNQSwEC&#10;LQAUAAYACAAAACEAnd7g2iACAABDBAAADgAAAAAAAAAAAAAAAAAsAgAAZHJzL2Uyb0RvYy54bWxQ&#10;SwECLQAUAAYACAAAACEAj45GHuAAAAAPAQAADwAAAAAAAAAAAAAAAAB4BAAAZHJzL2Rvd25yZXYu&#10;eG1sUEsFBgAAAAAEAAQA8wAAAIUFAAAAAA==&#10;" strokecolor="#4495d1" strokeweight="1pt">
              <w10:wrap anchorx="page" anchory="page"/>
            </v:line>
          </w:pict>
        </mc:Fallback>
      </mc:AlternateContent>
    </w:r>
    <w:r>
      <w:rPr>
        <w:noProof/>
        <w:lang w:bidi="ar-SA"/>
      </w:rPr>
      <mc:AlternateContent>
        <mc:Choice Requires="wps">
          <w:drawing>
            <wp:anchor distT="0" distB="0" distL="114300" distR="114300" simplePos="0" relativeHeight="251264000" behindDoc="1" locked="0" layoutInCell="1" allowOverlap="1">
              <wp:simplePos x="0" y="0"/>
              <wp:positionH relativeFrom="page">
                <wp:posOffset>2319020</wp:posOffset>
              </wp:positionH>
              <wp:positionV relativeFrom="page">
                <wp:posOffset>9119235</wp:posOffset>
              </wp:positionV>
              <wp:extent cx="94615" cy="161290"/>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F63" w:rsidRDefault="002D35C8">
                          <w:pPr>
                            <w:spacing w:before="39"/>
                            <w:ind w:left="20"/>
                            <w:rPr>
                              <w:rFonts w:ascii="Arial"/>
                              <w:b/>
                              <w:sz w:val="17"/>
                            </w:rPr>
                          </w:pPr>
                          <w:r>
                            <w:rPr>
                              <w:rFonts w:ascii="Arial"/>
                              <w:b/>
                              <w:w w:val="115"/>
                              <w:sz w:val="17"/>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5" type="#_x0000_t202" style="position:absolute;margin-left:182.6pt;margin-top:718.05pt;width:7.45pt;height:12.7pt;z-index:-25205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qsnbECAACvBQAADgAAAGRycy9lMm9Eb2MueG1srFTbbtswDH0fsH8Q9O76MseJjTpFm8TDgO4C&#10;tPsAxZJjYbbkSUrsbti/j5LjpGlfhm1+EGiJOiJ5Dnl9M7QNOjCluRQ5Dq8CjJgoJeVil+Ovj4W3&#10;wEgbIihppGA5fmIa3yzfvrnuu4xFspYNZQoBiNBZ3+W4NqbLfF+XNWuJvpIdE3BYSdUSA79q51NF&#10;ekBvGz8KgsTvpaKdkiXTGnbX4yFeOvyqYqX5XFWaGdTkGGIzblVu3drVX16TbKdIV/PyGAb5iyha&#10;wgU8eoJaE0PQXvFXUC0vldSyMlelbH1ZVbxkLgfIJgxeZPNQk465XKA4ujuVSf8/2PLT4YtCnAJ3&#10;c4wEaYGjRzYYdCcHlNry9J3OwOuhAz8zwDa4ulR1dy/LbxoJuaqJ2LFbpWRfM0IhvNDe9J9dHXG0&#10;Bdn2HyWFZ8jeSAc0VKq1tYNqIEAHmp5O1NhQSthM4yScYVTCSZiEUeqY80k23e2UNu+ZbJE1cqyA&#10;eIdNDvfa2FhINrnYp4QseNM48htxsQGO4w68DFftmY3BcfkzDdLNYrOIvThKNl4cUOrdFqvYS4pw&#10;Plu/W69W6/CXfTeMs5pTyoR9ZtJVGP8Zb0eFj4o4KUvLhlMLZ0PSarddNQodCOi6cJ+rOJyc3fzL&#10;MFwRIJcXKYVRHNxFqVcki7kXV/HMS+fBwgvC9C5NgjiN18VlSvdcsH9PCfVA6iyajVI6B/0it8B9&#10;r3MjWcsNTI6GtzlenJxIZgW4EdRRawhvRvtZKWz451IA3RPRTq5WoaNWzbAdXGNEUxdsJX0C/SoJ&#10;AgORwtQDo5bqB0Y9TJAc6+97ohhGzQcBPWDHzWSoydhOBhElXM2xwWg0V2YcS/tO8V0NyGOXCXkL&#10;fVJxJ2LbUGMUx+6CqeByOU4wO3ae/zuv85xd/gYAAP//AwBQSwMEFAAGAAgAAAAhANDWlcjhAAAA&#10;DQEAAA8AAABkcnMvZG93bnJldi54bWxMj8FOwzAQRO9I/IO1SNyok4ZaJcSpKgQnJEQaDhyd2E2s&#10;xusQu234e7anctvdGc2+KTazG9jJTMF6lJAuEmAGW68tdhK+6reHNbAQFWo1eDQSfk2ATXl7U6hc&#10;+zNW5rSLHaMQDLmS0Mc45pyHtjdOhYUfDZK295NTkdap43pSZwp3A18mieBOWaQPvRrNS2/aw+7o&#10;JGy/sXq1Px/NZ7WvbF0/JfguDlLe383bZ2DRzPFqhgs+oUNJTI0/og5skJCJ1ZKsJDxmIgVGlmyd&#10;0NBcTiJdAS8L/r9F+QcAAP//AwBQSwECLQAUAAYACAAAACEA5JnDwPsAAADhAQAAEwAAAAAAAAAA&#10;AAAAAAAAAAAAW0NvbnRlbnRfVHlwZXNdLnhtbFBLAQItABQABgAIAAAAIQAjsmrh1wAAAJQBAAAL&#10;AAAAAAAAAAAAAAAAACwBAABfcmVscy8ucmVsc1BLAQItABQABgAIAAAAIQA/uqydsQIAAK8FAAAO&#10;AAAAAAAAAAAAAAAAACwCAABkcnMvZTJvRG9jLnhtbFBLAQItABQABgAIAAAAIQDQ1pXI4QAAAA0B&#10;AAAPAAAAAAAAAAAAAAAAAAkFAABkcnMvZG93bnJldi54bWxQSwUGAAAAAAQABADzAAAAFwYAAAAA&#10;" filled="f" stroked="f">
              <v:textbox inset="0,0,0,0">
                <w:txbxContent>
                  <w:p w:rsidR="005A1F63" w:rsidRDefault="002D35C8">
                    <w:pPr>
                      <w:spacing w:before="39"/>
                      <w:ind w:left="20"/>
                      <w:rPr>
                        <w:rFonts w:ascii="Arial"/>
                        <w:b/>
                        <w:sz w:val="17"/>
                      </w:rPr>
                    </w:pPr>
                    <w:r>
                      <w:rPr>
                        <w:rFonts w:ascii="Arial"/>
                        <w:b/>
                        <w:w w:val="115"/>
                        <w:sz w:val="17"/>
                      </w:rPr>
                      <w:t>6</w:t>
                    </w:r>
                  </w:p>
                </w:txbxContent>
              </v:textbox>
              <w10:wrap anchorx="page" anchory="page"/>
            </v:shape>
          </w:pict>
        </mc:Fallback>
      </mc:AlternateContent>
    </w:r>
    <w:r>
      <w:rPr>
        <w:noProof/>
        <w:lang w:bidi="ar-SA"/>
      </w:rPr>
      <mc:AlternateContent>
        <mc:Choice Requires="wps">
          <w:drawing>
            <wp:anchor distT="0" distB="0" distL="114300" distR="114300" simplePos="0" relativeHeight="251265024" behindDoc="1" locked="0" layoutInCell="1" allowOverlap="1">
              <wp:simplePos x="0" y="0"/>
              <wp:positionH relativeFrom="page">
                <wp:posOffset>8629015</wp:posOffset>
              </wp:positionH>
              <wp:positionV relativeFrom="page">
                <wp:posOffset>9119235</wp:posOffset>
              </wp:positionV>
              <wp:extent cx="90805" cy="16129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F63" w:rsidRDefault="002D35C8">
                          <w:pPr>
                            <w:spacing w:before="39"/>
                            <w:ind w:left="20"/>
                            <w:rPr>
                              <w:rFonts w:ascii="Arial"/>
                              <w:b/>
                              <w:sz w:val="17"/>
                            </w:rPr>
                          </w:pPr>
                          <w:r>
                            <w:rPr>
                              <w:rFonts w:ascii="Arial"/>
                              <w:b/>
                              <w:w w:val="108"/>
                              <w:sz w:val="17"/>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679.45pt;margin-top:718.05pt;width:7.15pt;height:12.7pt;z-index:-2520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9a+LECAACvBQAADgAAAGRycy9lMm9Eb2MueG1srFTbjpswEH2v1H+w/M5yKWEBLVntJqGqtL1I&#10;u/0AB5tgFWxqO4Ft1X/v2IRkLy9VWx6swR4fz8w5M1fXY9eiA1OaS1Hg8CLAiIlKUi52Bf76UHop&#10;RtoQQUkrBSvwI9P4evn2zdXQ5yySjWwpUwhAhM6HvsCNMX3u+7pqWEf0heyZgMNaqo4Y+FU7nyoy&#10;AHrX+lEQJP4gFe2VrJjWsLueDvHS4dc1q8znutbMoLbAEJtxq3Lr1q7+8orkO0X6hlfHMMhfRNER&#10;LuDRE9SaGIL2ir+C6nilpJa1uahk58u65hVzOUA2YfAim/uG9MzlAsXR/alM+v/BVp8OXxTiFLhL&#10;MBKkA44e2GjQrRxRassz9DoHr/se/MwI2+DqUtX9nay+aSTkqiFix26UkkPDCIXwQnvTf3J1wtEW&#10;ZDt8lBSeIXsjHdBYq87WDqqBAB1oejxRY0OpYDML0mCBUQUnYRJGmWPOJ/l8t1favGeyQ9YosALi&#10;HTY53GljYyH57GKfErLkbevIb8WzDXCcduBluGrPbAyOy59ZkG3STRp7cZRsvDig1LspV7GXlOHl&#10;Yv1uvVqtw1/23TDOG04pE/aZWVdh/Ge8HRU+KeKkLC1bTi2cDUmr3XbVKnQgoOvSfa7icHJ285+H&#10;4YoAubxIKYzi4DbKvDJJL724jhdedhmkXhBmt1kSxFm8Lp+ndMcF+/eU0ACkLqLFJKVz0C9yC9z3&#10;OjeSd9zA5Gh5V+D05ERyK8CNoI5aQ3g72U9KYcM/lwLonol2crUKnbRqxu3oGuPd3AVbSR9Bv0qC&#10;wECkMPXAaKT6gdEAE6TA+vueKIZR+0FAD9hxMxtqNrazQUQFVwtsMJrMlZnG0r5XfNcA8tRlQt5A&#10;n9Tcidg21BTFsbtgKrhcjhPMjp2n/87rPGeXvwEAAP//AwBQSwMEFAAGAAgAAAAhAJOvsTDjAAAA&#10;DwEAAA8AAABkcnMvZG93bnJldi54bWxMj8FOwzAQRO9I/IO1SNyok4aGNsSpKgQnJNQ0HDg6sZtY&#10;jdchdtvw92xOcNvZHc2+ybeT7dlFj944FBAvImAaG6cMtgI+q7eHNTAfJCrZO9QCfrSHbXF7k8tM&#10;uSuW+nIILaMQ9JkU0IUwZJz7ptNW+oUbNNLt6EYrA8mx5WqUVwq3PV9GUcqtNEgfOjnol043p8PZ&#10;Cth9Yflqvj/qfXksTVVtInxPT0Lc3027Z2BBT+HPDDM+oUNBTLU7o/KsJ52s1hvy0vSYpDGw2ZM8&#10;JUtg9bxL4xXwIuf/exS/AAAA//8DAFBLAQItABQABgAIAAAAIQDkmcPA+wAAAOEBAAATAAAAAAAA&#10;AAAAAAAAAAAAAABbQ29udGVudF9UeXBlc10ueG1sUEsBAi0AFAAGAAgAAAAhACOyauHXAAAAlAEA&#10;AAsAAAAAAAAAAAAAAAAALAEAAF9yZWxzLy5yZWxzUEsBAi0AFAAGAAgAAAAhAGJ/WvixAgAArwUA&#10;AA4AAAAAAAAAAAAAAAAALAIAAGRycy9lMm9Eb2MueG1sUEsBAi0AFAAGAAgAAAAhAJOvsTDjAAAA&#10;DwEAAA8AAAAAAAAAAAAAAAAACQUAAGRycy9kb3ducmV2LnhtbFBLBQYAAAAABAAEAPMAAAAZBgAA&#10;AAA=&#10;" filled="f" stroked="f">
              <v:textbox inset="0,0,0,0">
                <w:txbxContent>
                  <w:p w:rsidR="005A1F63" w:rsidRDefault="002D35C8">
                    <w:pPr>
                      <w:spacing w:before="39"/>
                      <w:ind w:left="20"/>
                      <w:rPr>
                        <w:rFonts w:ascii="Arial"/>
                        <w:b/>
                        <w:sz w:val="17"/>
                      </w:rPr>
                    </w:pPr>
                    <w:r>
                      <w:rPr>
                        <w:rFonts w:ascii="Arial"/>
                        <w:b/>
                        <w:w w:val="108"/>
                        <w:sz w:val="17"/>
                      </w:rPr>
                      <w:t>7</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3" w:rsidRDefault="002D35C8">
    <w:pPr>
      <w:pStyle w:val="BodyText"/>
      <w:spacing w:line="14" w:lineRule="auto"/>
      <w:rPr>
        <w:sz w:val="20"/>
      </w:rPr>
    </w:pPr>
    <w:r>
      <w:rPr>
        <w:noProof/>
        <w:lang w:bidi="ar-SA"/>
      </w:rPr>
      <mc:AlternateContent>
        <mc:Choice Requires="wps">
          <w:drawing>
            <wp:anchor distT="0" distB="0" distL="114300" distR="114300" simplePos="0" relativeHeight="251266048" behindDoc="1" locked="0" layoutInCell="1" allowOverlap="1">
              <wp:simplePos x="0" y="0"/>
              <wp:positionH relativeFrom="page">
                <wp:posOffset>2331720</wp:posOffset>
              </wp:positionH>
              <wp:positionV relativeFrom="page">
                <wp:posOffset>9010650</wp:posOffset>
              </wp:positionV>
              <wp:extent cx="377190" cy="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line">
                        <a:avLst/>
                      </a:prstGeom>
                      <a:noFill/>
                      <a:ln w="12700">
                        <a:solidFill>
                          <a:srgbClr val="4495D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20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6pt,709.5pt" to="213.3pt,7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v7th8CAABCBAAADgAAAGRycy9lMm9Eb2MueG1srFNNj9owEL1X6n+wcockbJaPiLCqEuiFdpF2&#10;+wOM7RCrjm3ZhoCq/veOHYLY9lKt9uKMMzNv3sw8L5/OrUAnZixXsojScRIhJomiXB6K6MfrZjSP&#10;kHVYUiyUZEV0YTZ6Wn3+tOx0ziaqUYIygwBE2rzTRdQ4p/M4tqRhLbZjpZkEZ61Mix1czSGmBneA&#10;3op4kiTTuFOGaqMIsxb+Vr0zWgX8umbEPde1ZQ6JIgJuLpwmnHt/xqslzg8G64aTKw38DhYt5hKK&#10;3qAq7DA6Gv4PVMuJUVbVbkxUG6u65oSFHqCbNPmrm5cGaxZ6geFYfRuT/ThY8v20M4hT2F0WIYlb&#10;2NGWS4ZmfjSdtjlElHJnfHPkLF/0VpGfFklVNlgeWKD4etGQlvqM+E2Kv1gNBfbdN0UhBh+dCnM6&#10;16b1kDABdA7ruNzWwc4OEfj5MJulC1gaGVwxzoc8baz7ylSLvFFEAigHXHzaWud54HwI8WWk2nAh&#10;wrKFRB2QncySJGRYJTj1Xh9nzWFfCoNOGPSSZYvHqu8KPPdhHrrCtunjgqtXklFHSUOZhmG6vtoO&#10;c9HbQEtIXwh6BKJXq1fKr0WyWM/X82yUTabrUZZQOvqyKbPRdJPOHquHqiyr9LfnnGZ5wyll0tMe&#10;VJtm/6eK6/vp9XbT7W1A8Vv0MEkgO3wD6bBkv9deIXtFLzszLB+EGoKvj8q/hPs72PdPf/UHAAD/&#10;/wMAUEsDBBQABgAIAAAAIQDF385R3gAAAA0BAAAPAAAAZHJzL2Rvd25yZXYueG1sTI/BTsMwEETv&#10;SPyDtUjcqFNTBQhxKkDiRC81lF7deEmixusodtvA17McEBx35ml2plxOvhdHHGMXSMN8loFAqoPr&#10;qNHw9vp8dQsiJkvO9oFQwydGWFbnZ6UtXDjRGo8mNYJDKBZWQ5vSUEgZ6xa9jbMwILH3EUZvE59j&#10;I91oTxzue6myLJfedsQfWjvgU4v13hy8htWj+VIr4/ftS7ZVfvu+WQ9mo/XlxfRwDyLhlP5g+KnP&#10;1aHiTrtwIBdFr+E6v1GMsrGY3/EqRhYqz0HsfiVZlfL/iuobAAD//wMAUEsBAi0AFAAGAAgAAAAh&#10;AOSZw8D7AAAA4QEAABMAAAAAAAAAAAAAAAAAAAAAAFtDb250ZW50X1R5cGVzXS54bWxQSwECLQAU&#10;AAYACAAAACEAI7Jq4dcAAACUAQAACwAAAAAAAAAAAAAAAAAsAQAAX3JlbHMvLnJlbHNQSwECLQAU&#10;AAYACAAAACEAakv7th8CAABCBAAADgAAAAAAAAAAAAAAAAAsAgAAZHJzL2Uyb0RvYy54bWxQSwEC&#10;LQAUAAYACAAAACEAxd/OUd4AAAANAQAADwAAAAAAAAAAAAAAAAB3BAAAZHJzL2Rvd25yZXYueG1s&#10;UEsFBgAAAAAEAAQA8wAAAIIFAAAAAA==&#10;" strokecolor="#4495d1" strokeweight="1pt">
              <w10:wrap anchorx="page" anchory="page"/>
            </v:line>
          </w:pict>
        </mc:Fallback>
      </mc:AlternateContent>
    </w:r>
    <w:r>
      <w:rPr>
        <w:noProof/>
        <w:lang w:bidi="ar-SA"/>
      </w:rPr>
      <mc:AlternateContent>
        <mc:Choice Requires="wps">
          <w:drawing>
            <wp:anchor distT="0" distB="0" distL="114300" distR="114300" simplePos="0" relativeHeight="251267072" behindDoc="1" locked="0" layoutInCell="1" allowOverlap="1">
              <wp:simplePos x="0" y="0"/>
              <wp:positionH relativeFrom="page">
                <wp:posOffset>8641715</wp:posOffset>
              </wp:positionH>
              <wp:positionV relativeFrom="page">
                <wp:posOffset>9010650</wp:posOffset>
              </wp:positionV>
              <wp:extent cx="37592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line">
                        <a:avLst/>
                      </a:prstGeom>
                      <a:noFill/>
                      <a:ln w="12700">
                        <a:solidFill>
                          <a:srgbClr val="4495D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0.45pt,709.5pt" to="710.05pt,7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6pR4CAABCBAAADgAAAGRycy9lMm9Eb2MueG1srFNNj9owEL1X6n+wcockbPiKCKsqgV5oF2m3&#10;P8DYDrHq2JZtCKjqf+/YIYhtL1XVizPOzLx5M/O8er60Ap2ZsVzJIkrHSYSYJIpyeSyib2/b0SJC&#10;1mFJsVCSFdGV2eh5/fHDqtM5m6hGCcoMAhBp804XUeOczuPYkoa12I6VZhKctTItdnA1x5ga3AF6&#10;K+JJksziThmqjSLMWvhb9c5oHfDrmhH3UteWOSSKCLi5cJpwHvwZr1c4PxqsG05uNPA/sGgxl1D0&#10;DlVhh9HJ8D+gWk6Msqp2Y6LaWNU1Jyz0AN2kyW/dvDZYs9ALDMfq+5js/4MlX897gziF3U0iJHEL&#10;O9pxydDMj6bTNoeIUu6Nb45c5KveKfLdIqnKBssjCxTfrhrSUp8Rv0vxF6uhwKH7oijE4JNTYU6X&#10;2rQeEiaALmEd1/s62MUhAj+f5tPlBJZGBleM8yFPG+s+M9UibxSRAMoBF5931nkeOB9CfBmptlyI&#10;sGwhUee7nSdJyLBKcOq9Ps6a46EUBp0x6CXLltOq7wo8j2EeusK26eOCq1eSUSdJQ5mGYbq52Q5z&#10;0dtAS0hfCHoEojerV8qPZbLcLDaLbJRNZptRllA6+rQts9Fsm86n1VNVllX603NOs7zhlDLpaQ+q&#10;TbO/U8Xt/fR6u+v2PqD4PXqYJJAdvoF0WLLfa6+Qg6LXvRmWD0INwbdH5V/C4x3sx6e//gUAAP//&#10;AwBQSwMEFAAGAAgAAAAhAI+ORh7gAAAADwEAAA8AAABkcnMvZG93bnJldi54bWxMj8FOwzAQRO9I&#10;/IO1lbhRO6GqaIhTARIneqlL6dWNt3HU2I5itw18PdsDgtvO7mj2TbkcXcfOOMQ2eAnZVABDXwfT&#10;+kbCx+bt/hFYTNob3QWPEr4wwrK6vSl1YcLFr/GsUsMoxMdCS7Ap9QXnsbbodJyGHj3dDmFwOpEc&#10;Gm4GfaFw1/FciDl3uvX0weoeXy3WR3VyElYv6jtfKXe072KXu93ndt2rrZR3k/H5CVjCMf2Z4YpP&#10;6FAR0z6cvImsI/0wFwvy0jTLFlTr6pnlIgO2/93xquT/e1Q/AAAA//8DAFBLAQItABQABgAIAAAA&#10;IQDkmcPA+wAAAOEBAAATAAAAAAAAAAAAAAAAAAAAAABbQ29udGVudF9UeXBlc10ueG1sUEsBAi0A&#10;FAAGAAgAAAAhACOyauHXAAAAlAEAAAsAAAAAAAAAAAAAAAAALAEAAF9yZWxzLy5yZWxzUEsBAi0A&#10;FAAGAAgAAAAhAA4f+qUeAgAAQgQAAA4AAAAAAAAAAAAAAAAALAIAAGRycy9lMm9Eb2MueG1sUEsB&#10;Ai0AFAAGAAgAAAAhAI+ORh7gAAAADwEAAA8AAAAAAAAAAAAAAAAAdgQAAGRycy9kb3ducmV2Lnht&#10;bFBLBQYAAAAABAAEAPMAAACDBQAAAAA=&#10;" strokecolor="#4495d1" strokeweight="1pt">
              <w10:wrap anchorx="page" anchory="page"/>
            </v:line>
          </w:pict>
        </mc:Fallback>
      </mc:AlternateContent>
    </w:r>
    <w:r>
      <w:rPr>
        <w:noProof/>
        <w:lang w:bidi="ar-SA"/>
      </w:rPr>
      <mc:AlternateContent>
        <mc:Choice Requires="wps">
          <w:drawing>
            <wp:anchor distT="0" distB="0" distL="114300" distR="114300" simplePos="0" relativeHeight="251268096" behindDoc="1" locked="0" layoutInCell="1" allowOverlap="1">
              <wp:simplePos x="0" y="0"/>
              <wp:positionH relativeFrom="page">
                <wp:posOffset>2319020</wp:posOffset>
              </wp:positionH>
              <wp:positionV relativeFrom="page">
                <wp:posOffset>9119235</wp:posOffset>
              </wp:positionV>
              <wp:extent cx="95885" cy="16129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F63" w:rsidRDefault="002D35C8">
                          <w:pPr>
                            <w:spacing w:before="39"/>
                            <w:ind w:left="20"/>
                            <w:rPr>
                              <w:rFonts w:ascii="Arial"/>
                              <w:b/>
                              <w:sz w:val="17"/>
                            </w:rPr>
                          </w:pPr>
                          <w:r>
                            <w:rPr>
                              <w:rFonts w:ascii="Arial"/>
                              <w:b/>
                              <w:w w:val="116"/>
                              <w:sz w:val="17"/>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37" type="#_x0000_t202" style="position:absolute;margin-left:182.6pt;margin-top:718.05pt;width:7.55pt;height:12.7pt;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lVD7ACAACvBQAADgAAAGRycy9lMm9Eb2MueG1srFTbbtswDH0fsH8Q9O76Mie1jThFm8TDgO4C&#10;tPsAxZJjYbbkSUrsbti/j5LjpE1fhm1+EGiJOjokD7m4GdoGHZjSXIoch1cBRkyUknKxy/HXx8JL&#10;MNKGCEoaKViOn5jGN8u3bxZ9l7FI1rKhTCEAETrruxzXxnSZ7+uyZi3RV7JjAg4rqVpi4FftfKpI&#10;D+ht40dBMPd7qWinZMm0ht31eIiXDr+qWGk+V5VmBjU5Bm7GrcqtW7v6ywXJdop0NS+PNMhfsGgJ&#10;F/DoCWpNDEF7xV9BtbxUUsvKXJWy9WVV8ZK5GCCaMLiI5qEmHXOxQHJ0d0qT/n+w5afDF4U4hdpB&#10;egRpoUaPbDDoTg5oZtPTdzoDr4cO/MwA2+DqQtXdvSy/aSTkqiZix26Vkn3NCAV6ob3pP7s64mgL&#10;su0/SgrPkL2RDmioVGtzB9lAgA48nk6lsVRK2ExnSTLDqISTcB5GqaucT7Lpbqe0ec9ki6yRYwWF&#10;d9jkcK+N5UKyycU+JWTBm8YVvxEvNsBx3IGX4ao9sxxcLX+mQbpJNknsxdF848UBpd5tsYq9eRFe&#10;z9bv1qvVOvxl3w3jrOaUMmGfmXQVxn9Wt6PCR0WclKVlw6mFs5S02m1XjUIHArou3OcyDidnN/8l&#10;DZcEiOUipDCKg7so9Yp5cu3FVTzz0usg8YIwvUvnQZzG6+JlSPdcsH8PCfW2qNFslNKZ9EVsgfte&#10;x0aylhuYHA1vc5ycnEhmBbgR1JXWEN6M9rNUWPrnVEC5p0I7uVqFjlo1w3ZwjRFPXbCV9An0qyQI&#10;DEQKUw+MWqofGPUwQXKsv++JYhg1HwT0gB03k6EmYzsZRJRwNccGo9FcmXEs7TvFdzUgj10m5C30&#10;ScWdiG1DjSyO3QVTwcVynGB27Dz/d17nObv8DQAA//8DAFBLAwQUAAYACAAAACEAmGSaDuEAAAAN&#10;AQAADwAAAGRycy9kb3ducmV2LnhtbEyPwU7DMAyG70i8Q2QkbiztyqJRmk4TghMSoisHjmmTtdEa&#10;pzTZVt4e7zSO9v/p9+diM7uBncwUrEcJ6SIBZrD12mIn4at+e1gDC1GhVoNHI+HXBNiUtzeFyrU/&#10;Y2VOu9gxKsGQKwl9jGPOeWh741RY+NEgZXs/ORVpnDquJ3WmcjfwZZII7pRFutCr0bz0pj3sjk7C&#10;9hurV/vz0XxW+8rW9VOC7+Ig5f3dvH0GFs0crzBc9EkdSnJq/BF1YIOETKyWhFLwmIkUGCHZOsmA&#10;NZeVSFfAy4L//6L8AwAA//8DAFBLAQItABQABgAIAAAAIQDkmcPA+wAAAOEBAAATAAAAAAAAAAAA&#10;AAAAAAAAAABbQ29udGVudF9UeXBlc10ueG1sUEsBAi0AFAAGAAgAAAAhACOyauHXAAAAlAEAAAsA&#10;AAAAAAAAAAAAAAAALAEAAF9yZWxzLy5yZWxzUEsBAi0AFAAGAAgAAAAhAO6pVQ+wAgAArwUAAA4A&#10;AAAAAAAAAAAAAAAALAIAAGRycy9lMm9Eb2MueG1sUEsBAi0AFAAGAAgAAAAhAJhkmg7hAAAADQEA&#10;AA8AAAAAAAAAAAAAAAAACAUAAGRycy9kb3ducmV2LnhtbFBLBQYAAAAABAAEAPMAAAAWBgAAAAA=&#10;" filled="f" stroked="f">
              <v:textbox inset="0,0,0,0">
                <w:txbxContent>
                  <w:p w:rsidR="005A1F63" w:rsidRDefault="002D35C8">
                    <w:pPr>
                      <w:spacing w:before="39"/>
                      <w:ind w:left="20"/>
                      <w:rPr>
                        <w:rFonts w:ascii="Arial"/>
                        <w:b/>
                        <w:sz w:val="17"/>
                      </w:rPr>
                    </w:pPr>
                    <w:r>
                      <w:rPr>
                        <w:rFonts w:ascii="Arial"/>
                        <w:b/>
                        <w:w w:val="116"/>
                        <w:sz w:val="17"/>
                      </w:rPr>
                      <w:t>8</w:t>
                    </w:r>
                  </w:p>
                </w:txbxContent>
              </v:textbox>
              <w10:wrap anchorx="page" anchory="page"/>
            </v:shape>
          </w:pict>
        </mc:Fallback>
      </mc:AlternateContent>
    </w:r>
    <w:r>
      <w:rPr>
        <w:noProof/>
        <w:lang w:bidi="ar-SA"/>
      </w:rPr>
      <mc:AlternateContent>
        <mc:Choice Requires="wps">
          <w:drawing>
            <wp:anchor distT="0" distB="0" distL="114300" distR="114300" simplePos="0" relativeHeight="251269120" behindDoc="1" locked="0" layoutInCell="1" allowOverlap="1">
              <wp:simplePos x="0" y="0"/>
              <wp:positionH relativeFrom="page">
                <wp:posOffset>8629015</wp:posOffset>
              </wp:positionH>
              <wp:positionV relativeFrom="page">
                <wp:posOffset>9119235</wp:posOffset>
              </wp:positionV>
              <wp:extent cx="94615" cy="16129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F63" w:rsidRDefault="002D35C8">
                          <w:pPr>
                            <w:spacing w:before="39"/>
                            <w:ind w:left="20"/>
                            <w:rPr>
                              <w:rFonts w:ascii="Arial"/>
                              <w:b/>
                              <w:sz w:val="17"/>
                            </w:rPr>
                          </w:pPr>
                          <w:r>
                            <w:rPr>
                              <w:rFonts w:ascii="Arial"/>
                              <w:b/>
                              <w:w w:val="115"/>
                              <w:sz w:val="17"/>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679.45pt;margin-top:718.05pt;width:7.45pt;height:12.7pt;z-index:-25204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A9XrACAACuBQAADgAAAGRycy9lMm9Eb2MueG1srFTbbtswDH0fsH8Q9O76MseNjThFm8TDgO4C&#10;tPsAxZJjYbbkSUrsbti/j5LjpE1fhm1+EGiJOiJ5Drm4GdoGHZjSXIoch1cBRkyUknKxy/HXx8Kb&#10;Y6QNEZQ0UrAcPzGNb5Zv3yz6LmORrGVDmUIAInTWdzmujeky39dlzVqir2THBBxWUrXEwK/a+VSR&#10;HtDbxo+CIPF7qWinZMm0ht31eIiXDr+qWGk+V5VmBjU5htiMW5Vbt3b1lwuS7RTpal4ewyB/EUVL&#10;uIBHT1BrYgjaK/4KquWlklpW5qqUrS+ripfM5QDZhMFFNg816ZjLBYqju1OZ9P+DLT8dvijEaY6B&#10;KEFaoOiRDQbdyQHFtjp9pzNweujAzQywDSy7THV3L8tvGgm5qonYsVulZF8zQiG60N70n10dcbQF&#10;2fYfJYVnyN5IBzRUqrWlg2IgQAeWnk7M2FBK2EzjJJxhVMJJmIRR6ojzSTbd7ZQ275lskTVyrIB3&#10;h00O99rYWEg2udinhCx40zjuG/FiAxzHHXgZrtozG4Oj8mcapJv5Zh57cZRsvDig1LstVrGXFOH1&#10;bP1uvVqtw1/23TDOak4pE/aZSVZh/Ge0HQU+CuIkLC0bTi2cDUmr3XbVKHQgIOvCfa7icHJ281+G&#10;4YoAuVykFEZxcBelXpHMr724imdeeh3MvSBM79IkiNN4XbxM6Z4L9u8poR5InUWzUUrnoC9yC9z3&#10;OjeStdzA4Gh4C8o9OZHMCnAjqKPWEN6M9rNS2PDPpQC6J6KdXK1CR62aYTu4vphNXbCV9An0qyQI&#10;DEQKQw+MWqofGPUwQHKsv++JYhg1HwT0gJ02k6EmYzsZRJRwNccGo9FcmXEq7TvFdzUgj10m5C30&#10;ScWdiG1DjVEcuwuGgsvlOMDs1Hn+77zOY3b5GwAA//8DAFBLAwQUAAYACAAAACEAedhiWOIAAAAP&#10;AQAADwAAAGRycy9kb3ducmV2LnhtbEyPwU7DMBBE70j8g7VI3KgTQkObxqkqBCckRBoOPTqxm1iN&#10;1yF22/D3bE5w29kdzb7Jt5Pt2UWP3jgUEC8iYBobpwy2Ar6qt4cVMB8kKtk71AJ+tIdtcXuTy0y5&#10;K5b6sg8toxD0mRTQhTBknPum01b6hRs00u3oRisDybHlapRXCrc9f4yilFtpkD50ctAvnW5O+7MV&#10;sDtg+Wq+P+rP8liaqlpH+J6ehLi/m3YbYEFP4c8MMz6hQ0FMtTuj8qwnnSxXa/LS9JSkMbDZkzwn&#10;1Keed2m8BF7k/H+P4hcAAP//AwBQSwECLQAUAAYACAAAACEA5JnDwPsAAADhAQAAEwAAAAAAAAAA&#10;AAAAAAAAAAAAW0NvbnRlbnRfVHlwZXNdLnhtbFBLAQItABQABgAIAAAAIQAjsmrh1wAAAJQBAAAL&#10;AAAAAAAAAAAAAAAAACwBAABfcmVscy8ucmVsc1BLAQItABQABgAIAAAAIQAzkD1esAIAAK4FAAAO&#10;AAAAAAAAAAAAAAAAACwCAABkcnMvZTJvRG9jLnhtbFBLAQItABQABgAIAAAAIQB52GJY4gAAAA8B&#10;AAAPAAAAAAAAAAAAAAAAAAgFAABkcnMvZG93bnJldi54bWxQSwUGAAAAAAQABADzAAAAFwYAAAAA&#10;" filled="f" stroked="f">
              <v:textbox inset="0,0,0,0">
                <w:txbxContent>
                  <w:p w:rsidR="005A1F63" w:rsidRDefault="002D35C8">
                    <w:pPr>
                      <w:spacing w:before="39"/>
                      <w:ind w:left="20"/>
                      <w:rPr>
                        <w:rFonts w:ascii="Arial"/>
                        <w:b/>
                        <w:sz w:val="17"/>
                      </w:rPr>
                    </w:pPr>
                    <w:r>
                      <w:rPr>
                        <w:rFonts w:ascii="Arial"/>
                        <w:b/>
                        <w:w w:val="115"/>
                        <w:sz w:val="17"/>
                      </w:rPr>
                      <w:t>9</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3" w:rsidRDefault="002D35C8">
    <w:pPr>
      <w:pStyle w:val="BodyText"/>
      <w:spacing w:line="14" w:lineRule="auto"/>
      <w:rPr>
        <w:sz w:val="8"/>
      </w:rPr>
    </w:pPr>
    <w:r>
      <w:rPr>
        <w:noProof/>
        <w:lang w:bidi="ar-SA"/>
      </w:rPr>
      <mc:AlternateContent>
        <mc:Choice Requires="wps">
          <w:drawing>
            <wp:anchor distT="0" distB="0" distL="114300" distR="114300" simplePos="0" relativeHeight="251270144" behindDoc="1" locked="0" layoutInCell="1" allowOverlap="1">
              <wp:simplePos x="0" y="0"/>
              <wp:positionH relativeFrom="page">
                <wp:posOffset>2319020</wp:posOffset>
              </wp:positionH>
              <wp:positionV relativeFrom="page">
                <wp:posOffset>9119235</wp:posOffset>
              </wp:positionV>
              <wp:extent cx="148590" cy="1612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F63" w:rsidRDefault="002D35C8">
                          <w:pPr>
                            <w:spacing w:before="39"/>
                            <w:ind w:left="20"/>
                            <w:rPr>
                              <w:rFonts w:ascii="Arial"/>
                              <w:b/>
                              <w:sz w:val="17"/>
                            </w:rPr>
                          </w:pPr>
                          <w:r>
                            <w:rPr>
                              <w:rFonts w:ascii="Arial"/>
                              <w:b/>
                              <w:sz w:val="17"/>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39" type="#_x0000_t202" style="position:absolute;margin-left:182.6pt;margin-top:718.05pt;width:11.7pt;height:12.7pt;z-index:-2520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l3pq0CAACv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wVO&#10;MBKkgxY9sr1Bd3KPLm11hl7n4PTQg5vZwzZ02THV/b2svmok5KIhYsNulZJDwwiF7EJ70z+5OuJo&#10;C7IePkgKYcjWSAe0r1VnSwfFQIAOXXo6dsamUtmQcTrL4KSCozAJI7BtBJJPl3ulzTsmO2SNAito&#10;vAMnu3ttRtfJxcYSsuRtC/skb8XZBmCOOxAartozm4Tr5Y8syFbpKo29OEpWXhxQ6t2Wi9hLyvBq&#10;trxcLhbL8KeNG8Z5wyllwoaZdBXGf9a3g8JHRRyVpWXLqYWzKWm1WS9ahXYEdF2671CQEzf/PA1X&#10;L+DyglIYxcFdlHllkl55cR3PvOwqSL0gzO6yJIizeFmeU7rngv07JTQUOJtFs1FLv+UWuO81N5J3&#10;3MDkaHlX4PToRHKrwJWgrrWG8Ha0T0ph038uBbR7arTTq5XoKFazX+8PDwPArJbXkj6BgJUEgYEW&#10;YeqB0Uj1HaMBJkiB9bctUQyj9r2AR2DHzWSoyVhPBhEVXC2wwWg0F2YcS9te8U0DyOMzE/IWHkrN&#10;nYifszg8L5gKjsthgtmxc/rvvJ7n7PwXAAAA//8DAFBLAwQUAAYACAAAACEAbMGFAuEAAAANAQAA&#10;DwAAAGRycy9kb3ducmV2LnhtbEyPwU7DMAyG70i8Q+RJ3FjalUWlazpNCE5IiK4cOKZt1kZrnNJk&#10;W3l7vNM42v+n35/z7WwHdtaTNw4lxMsImMbGtQY7CV/V22MKzAeFrRocagm/2sO2uL/LVda6C5b6&#10;vA8doxL0mZLQhzBmnPum11b5pRs1UnZwk1WBxqnj7aQuVG4Hvooiwa0ySBd6NeqXXjfH/clK2H1j&#10;+Wp+PurP8lCaqnqO8F0cpXxYzLsNsKDncIPhqk/qUJBT7U7YejZISMR6RSgFT4mIgRGSpKkAVl9X&#10;Il4DL3L+/4viDwAA//8DAFBLAQItABQABgAIAAAAIQDkmcPA+wAAAOEBAAATAAAAAAAAAAAAAAAA&#10;AAAAAABbQ29udGVudF9UeXBlc10ueG1sUEsBAi0AFAAGAAgAAAAhACOyauHXAAAAlAEAAAsAAAAA&#10;AAAAAAAAAAAALAEAAF9yZWxzLy5yZWxzUEsBAi0AFAAGAAgAAAAhAA+5d6atAgAArwUAAA4AAAAA&#10;AAAAAAAAAAAALAIAAGRycy9lMm9Eb2MueG1sUEsBAi0AFAAGAAgAAAAhAGzBhQLhAAAADQEAAA8A&#10;AAAAAAAAAAAAAAAABQUAAGRycy9kb3ducmV2LnhtbFBLBQYAAAAABAAEAPMAAAATBgAAAAA=&#10;" filled="f" stroked="f">
              <v:textbox inset="0,0,0,0">
                <w:txbxContent>
                  <w:p w:rsidR="005A1F63" w:rsidRDefault="002D35C8">
                    <w:pPr>
                      <w:spacing w:before="39"/>
                      <w:ind w:left="20"/>
                      <w:rPr>
                        <w:rFonts w:ascii="Arial"/>
                        <w:b/>
                        <w:sz w:val="17"/>
                      </w:rPr>
                    </w:pPr>
                    <w:r>
                      <w:rPr>
                        <w:rFonts w:ascii="Arial"/>
                        <w:b/>
                        <w:sz w:val="17"/>
                      </w:rPr>
                      <w:t>10</w:t>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3" w:rsidRDefault="002D35C8">
    <w:pPr>
      <w:pStyle w:val="BodyText"/>
      <w:spacing w:line="14" w:lineRule="auto"/>
      <w:rPr>
        <w:sz w:val="20"/>
      </w:rPr>
    </w:pPr>
    <w:r>
      <w:rPr>
        <w:noProof/>
        <w:lang w:bidi="ar-SA"/>
      </w:rPr>
      <mc:AlternateContent>
        <mc:Choice Requires="wps">
          <w:drawing>
            <wp:anchor distT="0" distB="0" distL="114300" distR="114300" simplePos="0" relativeHeight="251271168" behindDoc="1" locked="0" layoutInCell="1" allowOverlap="1">
              <wp:simplePos x="0" y="0"/>
              <wp:positionH relativeFrom="page">
                <wp:posOffset>2319020</wp:posOffset>
              </wp:positionH>
              <wp:positionV relativeFrom="page">
                <wp:posOffset>9119235</wp:posOffset>
              </wp:positionV>
              <wp:extent cx="136525" cy="1612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F63" w:rsidRDefault="002D35C8">
                          <w:pPr>
                            <w:spacing w:before="39"/>
                            <w:ind w:left="20"/>
                            <w:rPr>
                              <w:rFonts w:ascii="Arial"/>
                              <w:b/>
                              <w:sz w:val="17"/>
                            </w:rPr>
                          </w:pPr>
                          <w:r>
                            <w:rPr>
                              <w:rFonts w:ascii="Arial"/>
                              <w:b/>
                              <w:w w:val="95"/>
                              <w:sz w:val="17"/>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40" type="#_x0000_t202" style="position:absolute;margin-left:182.6pt;margin-top:718.05pt;width:10.75pt;height:12.7pt;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3HibECAACvBQAADgAAAGRycy9lMm9Eb2MueG1srFTJbtswEL0X6D8QvCtaIsuWEDlIbKsokC5A&#10;0g+gRcoiKpEqSVtKg/57h5RlZ7kUbXUgRlzezJs3M1fXQ9ugA1OaS5Hj8CLAiIlSUi52Of72UHgL&#10;jLQhgpJGCpbjR6bx9fL9u6u+y1gka9lQphCACJ31XY5rY7rM93VZs5boC9kxAYeVVC0x8Kt2PlWk&#10;B/S28aMgSPxeKtopWTKtYXc9HuKlw68qVpovVaWZQU2OITbjVuXWrV395RXJdop0NS+PYZC/iKIl&#10;XIDTE9SaGIL2ir+BanmppJaVuShl68uq4iVzHIBNGLxic1+TjjkukBzdndKk/x9s+fnwVSFOcxxj&#10;JEgLEj2wwaBbOaDIZqfvdAaX7ju4ZgbYBpUdU93dyfK7RkKuaiJ27EYp2deMUIgutC/9Z09HHG1B&#10;tv0nScEN2RvpgIZKtTZ1kAwE6KDS40kZG0ppXV4ms2iGUQlHYRJGqVPOJ9n0uFPafGCyRdbIsQLh&#10;HTg53GljgyHZdMX6ErLgTePEb8SLDbg47oBreGrPbBBOy6c0SDeLzSL24ijZeHFAqXdTrGIvKcL5&#10;bH25Xq3W4S/rN4yzmlPKhHUz1VUY/5luxwofK+JUWVo2nFo4G5JWu+2qUehAoK4L97mUw8n5mv8y&#10;DJcE4PKKUhjFwW2UekWymHtxFc+8dB4svCBMb9MkiNN4XbykdMcF+3dKqM9xajV1dM5Bv+IWuO8t&#10;N5K13MDkaHib48XpEslsBW4EddIawpvRfpYKG/45FSD3JLSrV1uiY7GaYTu4xphPbbCV9BEKWEko&#10;MKhSmHpg1FL9xKiHCZJj/WNPFMOo+SigCey4mQw1GdvJIKKEpzk2GI3myoxjad8pvqsBeWwzIW+g&#10;USruith21BjFsb1gKjguxwlmx87zf3frPGeXvwEAAP//AwBQSwMEFAAGAAgAAAAhAHlMttDhAAAA&#10;DQEAAA8AAABkcnMvZG93bnJldi54bWxMj8FOwzAMhu9IvENkJG4s7crCKE2nCcEJCdGVA8e0ydpo&#10;jVOabCtvj3eCo/1/+v252MxuYCczBetRQrpIgBlsvbbYSfisX+/WwEJUqNXg0Uj4MQE25fVVoXLt&#10;z1iZ0y52jEow5EpCH+OYcx7a3jgVFn40SNneT05FGqeO60mdqdwNfJkkgjtlkS70ajTPvWkPu6OT&#10;sP3C6sV+vzcf1b6ydf2Y4Js4SHl7M2+fgEUzxz8YLvqkDiU5Nf6IOrBBQiZWS0IpuM9ECoyQbC0e&#10;gDWXlUhXwMuC//+i/AUAAP//AwBQSwECLQAUAAYACAAAACEA5JnDwPsAAADhAQAAEwAAAAAAAAAA&#10;AAAAAAAAAAAAW0NvbnRlbnRfVHlwZXNdLnhtbFBLAQItABQABgAIAAAAIQAjsmrh1wAAAJQBAAAL&#10;AAAAAAAAAAAAAAAAACwBAABfcmVscy8ucmVsc1BLAQItABQABgAIAAAAIQAXHceJsQIAAK8FAAAO&#10;AAAAAAAAAAAAAAAAACwCAABkcnMvZTJvRG9jLnhtbFBLAQItABQABgAIAAAAIQB5TLbQ4QAAAA0B&#10;AAAPAAAAAAAAAAAAAAAAAAkFAABkcnMvZG93bnJldi54bWxQSwUGAAAAAAQABADzAAAAFwYAAAAA&#10;" filled="f" stroked="f">
              <v:textbox inset="0,0,0,0">
                <w:txbxContent>
                  <w:p w:rsidR="005A1F63" w:rsidRDefault="002D35C8">
                    <w:pPr>
                      <w:spacing w:before="39"/>
                      <w:ind w:left="20"/>
                      <w:rPr>
                        <w:rFonts w:ascii="Arial"/>
                        <w:b/>
                        <w:sz w:val="17"/>
                      </w:rPr>
                    </w:pPr>
                    <w:r>
                      <w:rPr>
                        <w:rFonts w:ascii="Arial"/>
                        <w:b/>
                        <w:w w:val="95"/>
                        <w:sz w:val="17"/>
                      </w:rPr>
                      <w:t>12</w:t>
                    </w:r>
                  </w:p>
                </w:txbxContent>
              </v:textbox>
              <w10:wrap anchorx="page" anchory="page"/>
            </v:shape>
          </w:pict>
        </mc:Fallback>
      </mc:AlternateContent>
    </w:r>
    <w:r>
      <w:rPr>
        <w:noProof/>
        <w:lang w:bidi="ar-SA"/>
      </w:rPr>
      <mc:AlternateContent>
        <mc:Choice Requires="wps">
          <w:drawing>
            <wp:anchor distT="0" distB="0" distL="114300" distR="114300" simplePos="0" relativeHeight="251272192" behindDoc="1" locked="0" layoutInCell="1" allowOverlap="1">
              <wp:simplePos x="0" y="0"/>
              <wp:positionH relativeFrom="page">
                <wp:posOffset>8629015</wp:posOffset>
              </wp:positionH>
              <wp:positionV relativeFrom="page">
                <wp:posOffset>9119235</wp:posOffset>
              </wp:positionV>
              <wp:extent cx="135255" cy="1612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F63" w:rsidRDefault="002D35C8">
                          <w:pPr>
                            <w:spacing w:before="39"/>
                            <w:ind w:left="20"/>
                            <w:rPr>
                              <w:rFonts w:ascii="Arial"/>
                              <w:b/>
                              <w:sz w:val="17"/>
                            </w:rPr>
                          </w:pPr>
                          <w:r>
                            <w:rPr>
                              <w:rFonts w:ascii="Arial"/>
                              <w:b/>
                              <w:w w:val="95"/>
                              <w:sz w:val="17"/>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margin-left:679.45pt;margin-top:718.05pt;width:10.65pt;height:12.7pt;z-index:-25204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jDkbACAACvBQAADgAAAGRycy9lMm9Eb2MueG1srFTbbpwwEH2v1H+w/M5yCbsBFDbKXqgqpRcp&#10;6Qd4sVmsgk1t70Ja9d87NmGzSVSpassDGtvjmTlzjufqemgbdGRKcylyHM4CjJgoJeVin+Mv94WX&#10;YKQNEZQ0UrAcPzCNr5dv31z1XcYiWcuGMoUgiNBZ3+W4NqbLfF+XNWuJnsmOCTispGqJgaXa+1SR&#10;HqK3jR8FwcLvpaKdkiXTGnY34yFeuvhVxUrzqao0M6jJMdRm3F+5/87+/eUVyfaKdDUvH8sgf1FF&#10;S7iApKdQG2IIOij+KlTLSyW1rMyslK0vq4qXzGEANGHwAs1dTTrmsEBzdHdqk/5/YcuPx88KcZrj&#10;CCNBWqDong0GreSAQtudvtMZON114GYG2AaWHVLd3cryq0ZCrmsi9uxGKdnXjFCozt30z66OcbQN&#10;sus/SAppyMFIF2ioVGtbB81AEB1YejgxY0spbcqLeTSfY1TCUbgIo9Qx55Nsutwpbd4x2SJr5FgB&#10;8S44Od5qAzDAdXKxuYQseNM48hvxbAMcxx1IDVftmS3CcfkjDdJtsk1iL44WWy8OKPVuinXsLYrw&#10;cr652KzXm/CnzRvGWc0pZcKmmXQVxn/G26PCR0WclKVlw6kNZ0vSar9bNwodCei6cJ8lC4o/c/Of&#10;l+GOAcsLSGEUB6so9YpFcunFVTz30ssg8YIwXaWLIE7jTfEc0i0X7N8hoT7HKZA6aum32AL3vcZG&#10;spYbmBwNb3OcnJxIZhW4FdRRawhvRvusFbb8p1ZAxyainV6tREexmmE3uIeRTM9gJ+kDCFhJEBio&#10;FKYeGLVU3zHqYYLkWH87EMUwat4LeAR23EyGmozdZBBRwtUcG4xGc23GsXToFN/XEHl8ZkLewEOp&#10;uBOxfVFjFYDALmAqOCyPE8yOnfO183qas8tfAAAA//8DAFBLAwQUAAYACAAAACEANFaYK+IAAAAP&#10;AQAADwAAAGRycy9kb3ducmV2LnhtbEyPQU+DQBCF7yb+h82YeLO7FEsosjSN0ZOJkeLB48JugZSd&#10;RXbb4r93OOlt3szLm+/lu9kO7GIm3zuUEK0EMION0z22Ej6r14cUmA8KtRocGgk/xsOuuL3JVabd&#10;FUtzOYSWUQj6TEnoQhgzzn3TGav8yo0G6XZ0k1WB5NRyPakrhduBr4VIuFU90odOjea5M83pcLYS&#10;9l9YvvTf7/VHeSz7qtoKfEtOUt7fzfsnYMHM4c8MCz6hQ0FMtTuj9mwgHW/SLXlpeoyTCNjiiVOx&#10;BlYvuyTaAC9y/r9H8QsAAP//AwBQSwECLQAUAAYACAAAACEA5JnDwPsAAADhAQAAEwAAAAAAAAAA&#10;AAAAAAAAAAAAW0NvbnRlbnRfVHlwZXNdLnhtbFBLAQItABQABgAIAAAAIQAjsmrh1wAAAJQBAAAL&#10;AAAAAAAAAAAAAAAAACwBAABfcmVscy8ucmVsc1BLAQItABQABgAIAAAAIQBguMORsAIAAK8FAAAO&#10;AAAAAAAAAAAAAAAAACwCAABkcnMvZTJvRG9jLnhtbFBLAQItABQABgAIAAAAIQA0Vpgr4gAAAA8B&#10;AAAPAAAAAAAAAAAAAAAAAAgFAABkcnMvZG93bnJldi54bWxQSwUGAAAAAAQABADzAAAAFwYAAAAA&#10;" filled="f" stroked="f">
              <v:textbox inset="0,0,0,0">
                <w:txbxContent>
                  <w:p w:rsidR="005A1F63" w:rsidRDefault="002D35C8">
                    <w:pPr>
                      <w:spacing w:before="39"/>
                      <w:ind w:left="20"/>
                      <w:rPr>
                        <w:rFonts w:ascii="Arial"/>
                        <w:b/>
                        <w:sz w:val="17"/>
                      </w:rPr>
                    </w:pPr>
                    <w:r>
                      <w:rPr>
                        <w:rFonts w:ascii="Arial"/>
                        <w:b/>
                        <w:w w:val="95"/>
                        <w:sz w:val="17"/>
                      </w:rPr>
                      <w:t>13</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35C8">
      <w:r>
        <w:separator/>
      </w:r>
    </w:p>
  </w:footnote>
  <w:footnote w:type="continuationSeparator" w:id="0">
    <w:p w:rsidR="00000000" w:rsidRDefault="002D35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10B3"/>
    <w:multiLevelType w:val="hybridMultilevel"/>
    <w:tmpl w:val="D276835E"/>
    <w:lvl w:ilvl="0" w:tplc="3B0231FC">
      <w:numFmt w:val="bullet"/>
      <w:lvlText w:val="•"/>
      <w:lvlJc w:val="left"/>
      <w:pPr>
        <w:ind w:left="3271" w:hanging="360"/>
      </w:pPr>
      <w:rPr>
        <w:rFonts w:ascii="Avenir-Book" w:eastAsia="Avenir-Book" w:hAnsi="Avenir-Book" w:cs="Avenir-Book" w:hint="default"/>
        <w:color w:val="FFFFFF"/>
        <w:spacing w:val="-4"/>
        <w:w w:val="100"/>
        <w:sz w:val="22"/>
        <w:szCs w:val="22"/>
        <w:lang w:val="en-US" w:eastAsia="en-US" w:bidi="en-US"/>
      </w:rPr>
    </w:lvl>
    <w:lvl w:ilvl="1" w:tplc="DEC0F418">
      <w:numFmt w:val="bullet"/>
      <w:lvlText w:val="•"/>
      <w:lvlJc w:val="left"/>
      <w:pPr>
        <w:ind w:left="4112" w:hanging="360"/>
      </w:pPr>
      <w:rPr>
        <w:rFonts w:hint="default"/>
        <w:lang w:val="en-US" w:eastAsia="en-US" w:bidi="en-US"/>
      </w:rPr>
    </w:lvl>
    <w:lvl w:ilvl="2" w:tplc="C4B00ACA">
      <w:numFmt w:val="bullet"/>
      <w:lvlText w:val="•"/>
      <w:lvlJc w:val="left"/>
      <w:pPr>
        <w:ind w:left="4944" w:hanging="360"/>
      </w:pPr>
      <w:rPr>
        <w:rFonts w:hint="default"/>
        <w:lang w:val="en-US" w:eastAsia="en-US" w:bidi="en-US"/>
      </w:rPr>
    </w:lvl>
    <w:lvl w:ilvl="3" w:tplc="667C1FD6">
      <w:numFmt w:val="bullet"/>
      <w:lvlText w:val="•"/>
      <w:lvlJc w:val="left"/>
      <w:pPr>
        <w:ind w:left="5777" w:hanging="360"/>
      </w:pPr>
      <w:rPr>
        <w:rFonts w:hint="default"/>
        <w:lang w:val="en-US" w:eastAsia="en-US" w:bidi="en-US"/>
      </w:rPr>
    </w:lvl>
    <w:lvl w:ilvl="4" w:tplc="D3863888">
      <w:numFmt w:val="bullet"/>
      <w:lvlText w:val="•"/>
      <w:lvlJc w:val="left"/>
      <w:pPr>
        <w:ind w:left="6609" w:hanging="360"/>
      </w:pPr>
      <w:rPr>
        <w:rFonts w:hint="default"/>
        <w:lang w:val="en-US" w:eastAsia="en-US" w:bidi="en-US"/>
      </w:rPr>
    </w:lvl>
    <w:lvl w:ilvl="5" w:tplc="12F0ED28">
      <w:numFmt w:val="bullet"/>
      <w:lvlText w:val="•"/>
      <w:lvlJc w:val="left"/>
      <w:pPr>
        <w:ind w:left="7442" w:hanging="360"/>
      </w:pPr>
      <w:rPr>
        <w:rFonts w:hint="default"/>
        <w:lang w:val="en-US" w:eastAsia="en-US" w:bidi="en-US"/>
      </w:rPr>
    </w:lvl>
    <w:lvl w:ilvl="6" w:tplc="A4E0B4A8">
      <w:numFmt w:val="bullet"/>
      <w:lvlText w:val="•"/>
      <w:lvlJc w:val="left"/>
      <w:pPr>
        <w:ind w:left="8274" w:hanging="360"/>
      </w:pPr>
      <w:rPr>
        <w:rFonts w:hint="default"/>
        <w:lang w:val="en-US" w:eastAsia="en-US" w:bidi="en-US"/>
      </w:rPr>
    </w:lvl>
    <w:lvl w:ilvl="7" w:tplc="2A3E1A9A">
      <w:numFmt w:val="bullet"/>
      <w:lvlText w:val="•"/>
      <w:lvlJc w:val="left"/>
      <w:pPr>
        <w:ind w:left="9106" w:hanging="360"/>
      </w:pPr>
      <w:rPr>
        <w:rFonts w:hint="default"/>
        <w:lang w:val="en-US" w:eastAsia="en-US" w:bidi="en-US"/>
      </w:rPr>
    </w:lvl>
    <w:lvl w:ilvl="8" w:tplc="D1B0F1B6">
      <w:numFmt w:val="bullet"/>
      <w:lvlText w:val="•"/>
      <w:lvlJc w:val="left"/>
      <w:pPr>
        <w:ind w:left="9939" w:hanging="360"/>
      </w:pPr>
      <w:rPr>
        <w:rFonts w:hint="default"/>
        <w:lang w:val="en-US" w:eastAsia="en-US" w:bidi="en-US"/>
      </w:rPr>
    </w:lvl>
  </w:abstractNum>
  <w:abstractNum w:abstractNumId="1">
    <w:nsid w:val="3DCE4CB1"/>
    <w:multiLevelType w:val="hybridMultilevel"/>
    <w:tmpl w:val="BAB0A098"/>
    <w:lvl w:ilvl="0" w:tplc="99EC608A">
      <w:start w:val="1"/>
      <w:numFmt w:val="decimal"/>
      <w:lvlText w:val="%1."/>
      <w:lvlJc w:val="left"/>
      <w:pPr>
        <w:ind w:left="3344" w:hanging="245"/>
        <w:jc w:val="left"/>
      </w:pPr>
      <w:rPr>
        <w:rFonts w:ascii="Avenir-Book" w:eastAsia="Avenir-Book" w:hAnsi="Avenir-Book" w:cs="Avenir-Book" w:hint="default"/>
        <w:spacing w:val="-6"/>
        <w:w w:val="100"/>
        <w:sz w:val="22"/>
        <w:szCs w:val="22"/>
        <w:lang w:val="en-US" w:eastAsia="en-US" w:bidi="en-US"/>
      </w:rPr>
    </w:lvl>
    <w:lvl w:ilvl="1" w:tplc="04545980">
      <w:numFmt w:val="bullet"/>
      <w:lvlText w:val="•"/>
      <w:lvlJc w:val="left"/>
      <w:pPr>
        <w:ind w:left="3949" w:hanging="245"/>
      </w:pPr>
      <w:rPr>
        <w:rFonts w:hint="default"/>
        <w:lang w:val="en-US" w:eastAsia="en-US" w:bidi="en-US"/>
      </w:rPr>
    </w:lvl>
    <w:lvl w:ilvl="2" w:tplc="0EF2C1B6">
      <w:numFmt w:val="bullet"/>
      <w:lvlText w:val="•"/>
      <w:lvlJc w:val="left"/>
      <w:pPr>
        <w:ind w:left="4558" w:hanging="245"/>
      </w:pPr>
      <w:rPr>
        <w:rFonts w:hint="default"/>
        <w:lang w:val="en-US" w:eastAsia="en-US" w:bidi="en-US"/>
      </w:rPr>
    </w:lvl>
    <w:lvl w:ilvl="3" w:tplc="1AA203B2">
      <w:numFmt w:val="bullet"/>
      <w:lvlText w:val="•"/>
      <w:lvlJc w:val="left"/>
      <w:pPr>
        <w:ind w:left="5167" w:hanging="245"/>
      </w:pPr>
      <w:rPr>
        <w:rFonts w:hint="default"/>
        <w:lang w:val="en-US" w:eastAsia="en-US" w:bidi="en-US"/>
      </w:rPr>
    </w:lvl>
    <w:lvl w:ilvl="4" w:tplc="35E4F7AA">
      <w:numFmt w:val="bullet"/>
      <w:lvlText w:val="•"/>
      <w:lvlJc w:val="left"/>
      <w:pPr>
        <w:ind w:left="5776" w:hanging="245"/>
      </w:pPr>
      <w:rPr>
        <w:rFonts w:hint="default"/>
        <w:lang w:val="en-US" w:eastAsia="en-US" w:bidi="en-US"/>
      </w:rPr>
    </w:lvl>
    <w:lvl w:ilvl="5" w:tplc="FE78E5BE">
      <w:numFmt w:val="bullet"/>
      <w:lvlText w:val="•"/>
      <w:lvlJc w:val="left"/>
      <w:pPr>
        <w:ind w:left="6386" w:hanging="245"/>
      </w:pPr>
      <w:rPr>
        <w:rFonts w:hint="default"/>
        <w:lang w:val="en-US" w:eastAsia="en-US" w:bidi="en-US"/>
      </w:rPr>
    </w:lvl>
    <w:lvl w:ilvl="6" w:tplc="3132A170">
      <w:numFmt w:val="bullet"/>
      <w:lvlText w:val="•"/>
      <w:lvlJc w:val="left"/>
      <w:pPr>
        <w:ind w:left="6995" w:hanging="245"/>
      </w:pPr>
      <w:rPr>
        <w:rFonts w:hint="default"/>
        <w:lang w:val="en-US" w:eastAsia="en-US" w:bidi="en-US"/>
      </w:rPr>
    </w:lvl>
    <w:lvl w:ilvl="7" w:tplc="B43E6696">
      <w:numFmt w:val="bullet"/>
      <w:lvlText w:val="•"/>
      <w:lvlJc w:val="left"/>
      <w:pPr>
        <w:ind w:left="7604" w:hanging="245"/>
      </w:pPr>
      <w:rPr>
        <w:rFonts w:hint="default"/>
        <w:lang w:val="en-US" w:eastAsia="en-US" w:bidi="en-US"/>
      </w:rPr>
    </w:lvl>
    <w:lvl w:ilvl="8" w:tplc="20301998">
      <w:numFmt w:val="bullet"/>
      <w:lvlText w:val="•"/>
      <w:lvlJc w:val="left"/>
      <w:pPr>
        <w:ind w:left="8213" w:hanging="245"/>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7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63"/>
    <w:rsid w:val="002D35C8"/>
    <w:rsid w:val="005A1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venir-Book" w:eastAsia="Avenir-Book" w:hAnsi="Avenir-Book" w:cs="Avenir-Book"/>
      <w:lang w:bidi="en-US"/>
    </w:rPr>
  </w:style>
  <w:style w:type="paragraph" w:styleId="Heading1">
    <w:name w:val="heading 1"/>
    <w:basedOn w:val="Normal"/>
    <w:uiPriority w:val="1"/>
    <w:qFormat/>
    <w:pPr>
      <w:ind w:left="3344"/>
      <w:outlineLvl w:val="0"/>
    </w:pPr>
    <w:rPr>
      <w:rFonts w:ascii="Avenir" w:eastAsia="Avenir" w:hAnsi="Avenir" w:cs="Aveni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4"/>
      <w:ind w:left="12848"/>
    </w:pPr>
    <w:rPr>
      <w:rFonts w:ascii="Arial" w:eastAsia="Arial" w:hAnsi="Arial" w:cs="Arial"/>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327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D3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8"/>
    <w:rPr>
      <w:rFonts w:ascii="Lucida Grande" w:eastAsia="Avenir-Book" w:hAnsi="Lucida Grande" w:cs="Lucida Grande"/>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venir-Book" w:eastAsia="Avenir-Book" w:hAnsi="Avenir-Book" w:cs="Avenir-Book"/>
      <w:lang w:bidi="en-US"/>
    </w:rPr>
  </w:style>
  <w:style w:type="paragraph" w:styleId="Heading1">
    <w:name w:val="heading 1"/>
    <w:basedOn w:val="Normal"/>
    <w:uiPriority w:val="1"/>
    <w:qFormat/>
    <w:pPr>
      <w:ind w:left="3344"/>
      <w:outlineLvl w:val="0"/>
    </w:pPr>
    <w:rPr>
      <w:rFonts w:ascii="Avenir" w:eastAsia="Avenir" w:hAnsi="Avenir" w:cs="Aveni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4"/>
      <w:ind w:left="12848"/>
    </w:pPr>
    <w:rPr>
      <w:rFonts w:ascii="Arial" w:eastAsia="Arial" w:hAnsi="Arial" w:cs="Arial"/>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327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D3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8"/>
    <w:rPr>
      <w:rFonts w:ascii="Lucida Grande" w:eastAsia="Avenir-Book"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3.xml"/><Relationship Id="rId21" Type="http://schemas.openxmlformats.org/officeDocument/2006/relationships/image" Target="media/image9.jpeg"/><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hyperlink" Target="https://www.unfpa.org/census" TargetMode="External"/><Relationship Id="rId25" Type="http://schemas.openxmlformats.org/officeDocument/2006/relationships/image" Target="media/image10.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oter" Target="footer1.xml"/><Relationship Id="rId16" Type="http://schemas.openxmlformats.org/officeDocument/2006/relationships/image" Target="media/image8.jpeg"/><Relationship Id="rId17" Type="http://schemas.openxmlformats.org/officeDocument/2006/relationships/footer" Target="footer2.xml"/><Relationship Id="rId18" Type="http://schemas.openxmlformats.org/officeDocument/2006/relationships/hyperlink" Target="https://www.unfpa.org/census" TargetMode="External"/><Relationship Id="rId19" Type="http://schemas.openxmlformats.org/officeDocument/2006/relationships/hyperlink" Target="https://www.unfpa.org/sites/default/files/resource-pdf/UNFPA_Pop_Data_Fund_Brochure_A4.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2598</Words>
  <Characters>14809</Characters>
  <Application>Microsoft Macintosh Word</Application>
  <DocSecurity>0</DocSecurity>
  <Lines>123</Lines>
  <Paragraphs>34</Paragraphs>
  <ScaleCrop>false</ScaleCrop>
  <Company/>
  <LinksUpToDate>false</LinksUpToDate>
  <CharactersWithSpaces>17373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Etienne Leue</cp:lastModifiedBy>
  <cp:revision>2</cp:revision>
  <dcterms:created xsi:type="dcterms:W3CDTF">2020-03-30T21:49:00Z</dcterms:created>
  <dcterms:modified xsi:type="dcterms:W3CDTF">2020-03-30T21:49:00Z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Adobe InDesign 15.0 (Macintosh)</vt:lpwstr>
  </property>
  <property fmtid="{D5CDD505-2E9C-101B-9397-08002B2CF9AE}" pid="4" name="LastSaved">
    <vt:filetime>2020-03-30T00:00:00Z</vt:filetime>
  </property>
</Properties>
</file>